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                                                    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ДЗЕРЖИНСКИЙ РАЙОН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«ДЕРЕВНЯ КАРЦОВО»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22.01.</w:t>
      </w:r>
      <w:r w:rsidR="00CC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="00A44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85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</w:t>
      </w:r>
      <w:r w:rsidR="00447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885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д. Карцово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>б утверждении заключения</w:t>
      </w:r>
      <w:r w:rsidRPr="00885085"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 xml:space="preserve"> публичн</w:t>
      </w:r>
      <w:r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>ого</w:t>
      </w:r>
      <w:r w:rsidRPr="00885085"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>я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>по проекту генерального плана</w:t>
      </w:r>
      <w:r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 xml:space="preserve"> МО</w:t>
      </w:r>
    </w:p>
    <w:p w:rsid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w w:val="94"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b/>
          <w:spacing w:val="-5"/>
          <w:w w:val="94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spacing w:val="-5"/>
          <w:w w:val="94"/>
          <w:sz w:val="24"/>
          <w:szCs w:val="24"/>
          <w:lang w:eastAsia="ru-RU"/>
        </w:rPr>
        <w:t xml:space="preserve">е </w:t>
      </w:r>
      <w:r w:rsidRPr="00885085">
        <w:rPr>
          <w:rFonts w:ascii="Times New Roman" w:eastAsia="Times New Roman" w:hAnsi="Times New Roman" w:cs="Times New Roman"/>
          <w:b/>
          <w:spacing w:val="-5"/>
          <w:w w:val="94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pacing w:val="-5"/>
          <w:w w:val="94"/>
          <w:sz w:val="24"/>
          <w:szCs w:val="24"/>
          <w:lang w:eastAsia="ru-RU"/>
        </w:rPr>
        <w:t xml:space="preserve">е </w:t>
      </w:r>
      <w:r w:rsidRPr="00885085">
        <w:rPr>
          <w:rFonts w:ascii="Times New Roman" w:eastAsia="Times New Roman" w:hAnsi="Times New Roman" w:cs="Times New Roman"/>
          <w:b/>
          <w:spacing w:val="-5"/>
          <w:w w:val="94"/>
          <w:sz w:val="24"/>
          <w:szCs w:val="24"/>
          <w:lang w:eastAsia="ru-RU"/>
        </w:rPr>
        <w:t xml:space="preserve"> «Деревня Карцово»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w w:val="9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w w:val="94"/>
          <w:sz w:val="24"/>
          <w:szCs w:val="24"/>
          <w:lang w:eastAsia="ru-RU"/>
        </w:rPr>
        <w:t>Дзержинского района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w w:val="94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В целях возможности перспективного строительства объемов жилищно-коммунального и социального значения, в соответствии со статьями 23, 24 Градостроительного кодекса Российской Федерации № 190 -ФЗ, на основании Устава </w:t>
      </w:r>
      <w:r w:rsidRPr="00885085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eastAsia="ru-RU"/>
        </w:rPr>
        <w:t xml:space="preserve">муниципального образования сельского поселения «Деревня Карцово», руководствуясь Положением о проведении публичных слушаний в МО СП «Деревня Карцово», Сельская </w:t>
      </w:r>
      <w:r w:rsidRPr="00885085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 xml:space="preserve">Дума муниципального образования сельского поселения </w:t>
      </w:r>
      <w:r w:rsidRPr="00885085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eastAsia="ru-RU"/>
        </w:rPr>
        <w:t>«Деревня Карцово»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0"/>
          <w:w w:val="94"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b/>
          <w:spacing w:val="-10"/>
          <w:w w:val="94"/>
          <w:sz w:val="24"/>
          <w:szCs w:val="24"/>
          <w:lang w:eastAsia="ru-RU"/>
        </w:rPr>
        <w:t>РЕШИЛА: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eastAsia="ru-RU"/>
        </w:rPr>
        <w:t xml:space="preserve">Утвердить заключение публичного слушания по проекту генерального плана </w:t>
      </w:r>
      <w:r w:rsidRPr="00885085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eastAsia="ru-RU"/>
        </w:rPr>
        <w:t xml:space="preserve">сельского поселения «Деревня Карцово» Дзержинского </w:t>
      </w:r>
      <w:r w:rsidRPr="00885085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>района Калужской области.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eastAsia="ru-RU"/>
        </w:rPr>
        <w:t xml:space="preserve"> Настоящее решение о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eastAsia="ru-RU"/>
        </w:rPr>
        <w:t>б утверждении заключения</w:t>
      </w:r>
      <w:r w:rsidRPr="00885085"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eastAsia="ru-RU"/>
        </w:rPr>
        <w:t xml:space="preserve">  публичн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eastAsia="ru-RU"/>
        </w:rPr>
        <w:t>ого</w:t>
      </w:r>
      <w:r w:rsidRPr="00885085"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eastAsia="ru-RU"/>
        </w:rPr>
        <w:t>я</w:t>
      </w:r>
      <w:r w:rsidRPr="00885085">
        <w:rPr>
          <w:rFonts w:ascii="Times New Roman" w:eastAsia="Times New Roman" w:hAnsi="Times New Roman" w:cs="Times New Roman"/>
          <w:spacing w:val="-4"/>
          <w:w w:val="94"/>
          <w:sz w:val="24"/>
          <w:szCs w:val="24"/>
          <w:lang w:eastAsia="ru-RU"/>
        </w:rPr>
        <w:t xml:space="preserve"> обнародовать</w:t>
      </w:r>
      <w:r>
        <w:rPr>
          <w:rFonts w:ascii="Times New Roman" w:eastAsia="Times New Roman" w:hAnsi="Times New Roman" w:cs="Times New Roman"/>
          <w:spacing w:val="-4"/>
          <w:w w:val="94"/>
          <w:sz w:val="24"/>
          <w:szCs w:val="24"/>
          <w:lang w:eastAsia="ru-RU"/>
        </w:rPr>
        <w:t xml:space="preserve"> путем вывешивания на доске обнародования</w:t>
      </w:r>
      <w:r w:rsidRPr="00885085">
        <w:rPr>
          <w:rFonts w:ascii="Times New Roman" w:eastAsia="Times New Roman" w:hAnsi="Times New Roman" w:cs="Times New Roman"/>
          <w:spacing w:val="-4"/>
          <w:w w:val="94"/>
          <w:sz w:val="24"/>
          <w:szCs w:val="24"/>
          <w:lang w:eastAsia="ru-RU"/>
        </w:rPr>
        <w:t>.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  <w:r w:rsidRPr="00885085">
        <w:rPr>
          <w:rFonts w:ascii="Times New Roman" w:eastAsia="Times New Roman" w:hAnsi="Times New Roman" w:cs="Times New Roman"/>
          <w:spacing w:val="-4"/>
          <w:w w:val="94"/>
          <w:sz w:val="24"/>
          <w:szCs w:val="24"/>
          <w:lang w:eastAsia="ru-RU"/>
        </w:rPr>
        <w:t xml:space="preserve">Глава </w:t>
      </w:r>
      <w:r w:rsidRPr="00885085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 xml:space="preserve">сельского поселения </w:t>
      </w:r>
      <w:r w:rsidRPr="00885085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ab/>
      </w:r>
      <w:r w:rsidRPr="00885085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ab/>
      </w:r>
      <w:r w:rsidRPr="00885085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ab/>
      </w:r>
      <w:r w:rsidRPr="00885085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ab/>
      </w:r>
      <w:r w:rsidRPr="00885085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ab/>
      </w:r>
      <w:r w:rsidRPr="00885085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eastAsia="ru-RU"/>
        </w:rPr>
        <w:tab/>
      </w:r>
      <w:r w:rsidRPr="00885085"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  <w:t>Мельников В.Ю.</w:t>
      </w: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885085" w:rsidRPr="00885085" w:rsidRDefault="00885085" w:rsidP="0088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w w:val="94"/>
          <w:sz w:val="24"/>
          <w:szCs w:val="24"/>
          <w:lang w:eastAsia="ru-RU"/>
        </w:rPr>
      </w:pPr>
    </w:p>
    <w:p w:rsidR="00F600C8" w:rsidRDefault="00F600C8"/>
    <w:sectPr w:rsidR="00F6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470F"/>
    <w:multiLevelType w:val="hybridMultilevel"/>
    <w:tmpl w:val="CA328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65"/>
    <w:rsid w:val="00225165"/>
    <w:rsid w:val="004476A3"/>
    <w:rsid w:val="00885085"/>
    <w:rsid w:val="00A44DAA"/>
    <w:rsid w:val="00CC51CB"/>
    <w:rsid w:val="00F6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2013-06-26T06:01:00Z</dcterms:created>
  <dcterms:modified xsi:type="dcterms:W3CDTF">2013-11-27T12:25:00Z</dcterms:modified>
</cp:coreProperties>
</file>