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«2</w:t>
      </w:r>
      <w:r w:rsidR="00341EC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41ECA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2017 г. № </w:t>
      </w:r>
      <w:r w:rsidR="00341ECA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041D92" w:rsidRDefault="00041D92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4B4A" w:rsidRDefault="005D4B4A" w:rsidP="005D4B4A">
      <w:pPr>
        <w:widowControl w:val="0"/>
        <w:spacing w:after="0" w:line="240" w:lineRule="auto"/>
        <w:ind w:left="80" w:right="2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341E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1E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утверждении перечня информации о деятельности представительного органа му</w:t>
      </w: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5D4B4A">
        <w:rPr>
          <w:rFonts w:ascii="Times New Roman" w:eastAsia="Times New Roman" w:hAnsi="Times New Roman"/>
          <w:b/>
          <w:i/>
          <w:iCs/>
          <w:color w:val="000000"/>
          <w:spacing w:val="-1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размещаемой в информационно-телекоммуникационной сети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«Интернет»</w:t>
      </w:r>
    </w:p>
    <w:p w:rsidR="005D4B4A" w:rsidRPr="005D4B4A" w:rsidRDefault="005D4B4A" w:rsidP="005D4B4A">
      <w:pPr>
        <w:widowControl w:val="0"/>
        <w:spacing w:after="0" w:line="240" w:lineRule="auto"/>
        <w:ind w:left="80" w:right="2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4B4A" w:rsidRPr="005D4B4A" w:rsidRDefault="00341ECA" w:rsidP="00341ECA">
      <w:pPr>
        <w:widowControl w:val="0"/>
        <w:spacing w:after="0" w:line="240" w:lineRule="auto"/>
        <w:ind w:left="80" w:right="200"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статьями 13,14 Федерального закона от 09.02.09 № 8-ФЗ «Об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обеспечении доступа к информации о деятельности государственных органов и органов 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самоуправления», руководствуясь Уставом 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поселок Пятовский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решением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 муниципального образования 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поселок Пятовский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«О порядке утверждения перечней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 о деятельности органов местного самоуправле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муниципального образования Г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поселок Пятовский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размещаемой в информационно - телекоммуникационной сети «Интернет»,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представительный орган Г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«</w:t>
      </w:r>
      <w:r w:rsid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поселок Пятовский</w:t>
      </w:r>
      <w:r w:rsidRPr="00341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4B4A"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1E8B" w:rsidRP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Поселковая Дума городского поселения «поселок Пятовский»</w:t>
      </w:r>
    </w:p>
    <w:p w:rsidR="005D4B4A" w:rsidRPr="005D4B4A" w:rsidRDefault="005D4B4A" w:rsidP="005D4B4A">
      <w:pPr>
        <w:widowControl w:val="0"/>
        <w:spacing w:after="113" w:line="240" w:lineRule="auto"/>
        <w:ind w:left="20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5D4B4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РЕШИЛА:</w:t>
      </w:r>
    </w:p>
    <w:p w:rsidR="00857949" w:rsidRPr="00857949" w:rsidRDefault="00857949" w:rsidP="00857949">
      <w:pPr>
        <w:pStyle w:val="a3"/>
        <w:widowControl w:val="0"/>
        <w:numPr>
          <w:ilvl w:val="0"/>
          <w:numId w:val="5"/>
        </w:numPr>
        <w:tabs>
          <w:tab w:val="left" w:pos="1134"/>
          <w:tab w:val="right" w:pos="4998"/>
          <w:tab w:val="right" w:pos="661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Перечень информации о деятельности представительного органа</w:t>
      </w: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ГП «поселок Пятовский</w:t>
      </w: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размещаемой в</w:t>
      </w: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информационно-коммуникационной сети «Интернет» (далее - сеть «Интернет») согласно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приложению.</w:t>
      </w:r>
    </w:p>
    <w:p w:rsidR="005D4B4A" w:rsidRPr="005D4B4A" w:rsidRDefault="00857949" w:rsidP="00857949">
      <w:pPr>
        <w:widowControl w:val="0"/>
        <w:tabs>
          <w:tab w:val="right" w:pos="4998"/>
          <w:tab w:val="right" w:pos="661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(обнародования).</w:t>
      </w:r>
    </w:p>
    <w:p w:rsidR="00857949" w:rsidRDefault="00857949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57949" w:rsidRDefault="00857949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53BE5" w:rsidRDefault="006B663A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41D92">
        <w:rPr>
          <w:rFonts w:ascii="Times New Roman" w:hAnsi="Times New Roman"/>
          <w:sz w:val="28"/>
          <w:szCs w:val="28"/>
        </w:rPr>
        <w:t>Глава МОГП «поселок Пятовский»                                           Ю.И. Эфендиев</w:t>
      </w:r>
    </w:p>
    <w:p w:rsidR="00377DA8" w:rsidRDefault="00377DA8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7DA8" w:rsidRDefault="00377DA8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7DA8" w:rsidRDefault="00377DA8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7DA8" w:rsidRDefault="00377DA8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77DA8" w:rsidRPr="00004451" w:rsidRDefault="00377DA8" w:rsidP="00377DA8">
      <w:pPr>
        <w:tabs>
          <w:tab w:val="left" w:pos="993"/>
        </w:tabs>
        <w:spacing w:after="0"/>
        <w:ind w:left="6379"/>
        <w:jc w:val="both"/>
        <w:rPr>
          <w:rFonts w:ascii="Times New Roman" w:hAnsi="Times New Roman"/>
        </w:rPr>
      </w:pPr>
      <w:r w:rsidRPr="00004451">
        <w:rPr>
          <w:rFonts w:ascii="Times New Roman" w:hAnsi="Times New Roman"/>
        </w:rPr>
        <w:lastRenderedPageBreak/>
        <w:t>Приложение</w:t>
      </w:r>
    </w:p>
    <w:p w:rsidR="00377DA8" w:rsidRPr="00004451" w:rsidRDefault="00377DA8" w:rsidP="00377DA8">
      <w:pPr>
        <w:tabs>
          <w:tab w:val="left" w:pos="993"/>
        </w:tabs>
        <w:spacing w:after="0"/>
        <w:ind w:left="6379"/>
        <w:jc w:val="both"/>
        <w:rPr>
          <w:rFonts w:ascii="Times New Roman" w:hAnsi="Times New Roman"/>
        </w:rPr>
      </w:pPr>
      <w:r w:rsidRPr="00004451">
        <w:rPr>
          <w:rFonts w:ascii="Times New Roman" w:hAnsi="Times New Roman"/>
        </w:rPr>
        <w:t>к решению Поселковой думы от 28 июня 2017 года № 34</w:t>
      </w:r>
    </w:p>
    <w:p w:rsidR="00377DA8" w:rsidRDefault="00377DA8" w:rsidP="00377DA8">
      <w:pPr>
        <w:tabs>
          <w:tab w:val="left" w:pos="993"/>
        </w:tabs>
        <w:spacing w:after="0"/>
        <w:ind w:left="6379"/>
        <w:jc w:val="both"/>
        <w:rPr>
          <w:rFonts w:ascii="Times New Roman" w:hAnsi="Times New Roman"/>
          <w:sz w:val="20"/>
          <w:szCs w:val="20"/>
        </w:rPr>
      </w:pPr>
    </w:p>
    <w:p w:rsidR="00377DA8" w:rsidRDefault="00377DA8" w:rsidP="00377DA8">
      <w:pPr>
        <w:tabs>
          <w:tab w:val="left" w:pos="993"/>
        </w:tabs>
        <w:spacing w:after="0"/>
        <w:ind w:left="6379"/>
        <w:jc w:val="both"/>
        <w:rPr>
          <w:rFonts w:ascii="Times New Roman" w:hAnsi="Times New Roman"/>
          <w:sz w:val="20"/>
          <w:szCs w:val="20"/>
        </w:rPr>
      </w:pPr>
    </w:p>
    <w:p w:rsidR="00377DA8" w:rsidRPr="009D23D1" w:rsidRDefault="00377DA8" w:rsidP="00377DA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3D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77DA8" w:rsidRDefault="00377DA8" w:rsidP="00377DA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3D1">
        <w:rPr>
          <w:rFonts w:ascii="Times New Roman" w:hAnsi="Times New Roman"/>
          <w:b/>
          <w:sz w:val="28"/>
          <w:szCs w:val="28"/>
        </w:rPr>
        <w:t>информации о деятельности представительного органа муни</w:t>
      </w:r>
      <w:r w:rsidR="009D23D1" w:rsidRPr="009D23D1">
        <w:rPr>
          <w:rFonts w:ascii="Times New Roman" w:hAnsi="Times New Roman"/>
          <w:b/>
          <w:sz w:val="28"/>
          <w:szCs w:val="28"/>
        </w:rPr>
        <w:t>ципального образования городское поселение «поселок Пятовский», размещаемой в сети «Интернет»</w:t>
      </w:r>
      <w:r w:rsidRPr="009D23D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60"/>
      </w:tblGrid>
      <w:tr w:rsidR="009D23D1" w:rsidRPr="009D23D1" w:rsidTr="00004451">
        <w:tc>
          <w:tcPr>
            <w:tcW w:w="675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409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Периодичность размещения и обновления</w:t>
            </w:r>
          </w:p>
        </w:tc>
        <w:tc>
          <w:tcPr>
            <w:tcW w:w="1560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9D23D1" w:rsidRPr="009D23D1" w:rsidTr="00004451">
        <w:tc>
          <w:tcPr>
            <w:tcW w:w="675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23D1" w:rsidRPr="009D23D1" w:rsidTr="00004451">
        <w:tc>
          <w:tcPr>
            <w:tcW w:w="675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Общая информация о представительном органе муниципального образования ГП «поселок Пятовский»</w:t>
            </w:r>
          </w:p>
        </w:tc>
      </w:tr>
      <w:tr w:rsidR="009D23D1" w:rsidRPr="009D23D1" w:rsidTr="00004451">
        <w:tc>
          <w:tcPr>
            <w:tcW w:w="675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9D23D1" w:rsidRPr="009D23D1" w:rsidRDefault="009D23D1" w:rsidP="009D23D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состав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представительного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ана муниципального образования Г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», почтовый адрес,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электронной почты, номера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справочных служб</w:t>
            </w:r>
          </w:p>
        </w:tc>
        <w:tc>
          <w:tcPr>
            <w:tcW w:w="2409" w:type="dxa"/>
          </w:tcPr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В течение недели с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момента изменения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560" w:type="dxa"/>
          </w:tcPr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D23D1" w:rsidRPr="009D23D1" w:rsidTr="00004451">
        <w:tc>
          <w:tcPr>
            <w:tcW w:w="675" w:type="dxa"/>
          </w:tcPr>
          <w:p w:rsidR="009D23D1" w:rsidRPr="009D23D1" w:rsidRDefault="009D23D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9D23D1" w:rsidRPr="009D23D1" w:rsidRDefault="009D23D1" w:rsidP="00EE06C8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Сведения о полномочиях представительного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ана муниципального образования Г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EE06C8">
              <w:rPr>
                <w:rFonts w:ascii="Times New Roman" w:hAnsi="Times New Roman"/>
                <w:sz w:val="24"/>
                <w:szCs w:val="24"/>
              </w:rPr>
              <w:t>Пятовский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», задачах и функциях, а также</w:t>
            </w:r>
            <w:r w:rsidR="00EE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перечень законов и иных нормативных</w:t>
            </w:r>
            <w:r w:rsidR="00EE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правовых актов, определяющих эти</w:t>
            </w:r>
            <w:r w:rsidR="00EE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D1">
              <w:rPr>
                <w:rFonts w:ascii="Times New Roman" w:hAnsi="Times New Roman"/>
                <w:sz w:val="24"/>
                <w:szCs w:val="24"/>
              </w:rPr>
              <w:t>полномочия, задачи и функции</w:t>
            </w:r>
          </w:p>
        </w:tc>
        <w:tc>
          <w:tcPr>
            <w:tcW w:w="2409" w:type="dxa"/>
          </w:tcPr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В течение недели с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момента изменения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560" w:type="dxa"/>
          </w:tcPr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23D1" w:rsidRPr="009D23D1" w:rsidRDefault="009D23D1" w:rsidP="009D23D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D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D23D1" w:rsidRPr="009D23D1" w:rsidTr="00004451">
        <w:tc>
          <w:tcPr>
            <w:tcW w:w="675" w:type="dxa"/>
          </w:tcPr>
          <w:p w:rsidR="009D23D1" w:rsidRPr="009D23D1" w:rsidRDefault="00EE06C8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9D23D1" w:rsidRPr="009D23D1" w:rsidRDefault="00EE06C8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главе муниципального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», его заместителе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(заместителях) (фамилии, имена, отчества,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также при их согласии иные сведения о них)</w:t>
            </w:r>
          </w:p>
        </w:tc>
        <w:tc>
          <w:tcPr>
            <w:tcW w:w="2409" w:type="dxa"/>
          </w:tcPr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В течение недели с</w:t>
            </w:r>
          </w:p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момента изменения</w:t>
            </w:r>
          </w:p>
          <w:p w:rsidR="009D23D1" w:rsidRPr="009D23D1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560" w:type="dxa"/>
          </w:tcPr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23D1" w:rsidRPr="009D23D1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D23D1" w:rsidRPr="009D23D1" w:rsidTr="00004451">
        <w:tc>
          <w:tcPr>
            <w:tcW w:w="675" w:type="dxa"/>
          </w:tcPr>
          <w:p w:rsidR="009D23D1" w:rsidRPr="009D23D1" w:rsidRDefault="00EE06C8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62" w:type="dxa"/>
          </w:tcPr>
          <w:p w:rsidR="009D23D1" w:rsidRPr="009D23D1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средствах массовой </w:t>
            </w:r>
            <w:r w:rsidR="00EE06C8" w:rsidRPr="00EE06C8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EE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учрежденных </w:t>
            </w:r>
            <w:r w:rsidR="00EE06C8" w:rsidRPr="00EE06C8">
              <w:rPr>
                <w:rFonts w:ascii="Times New Roman" w:hAnsi="Times New Roman"/>
                <w:sz w:val="24"/>
                <w:szCs w:val="24"/>
              </w:rPr>
              <w:t>представительным 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6C8">
              <w:rPr>
                <w:rFonts w:ascii="Times New Roman" w:hAnsi="Times New Roman"/>
                <w:sz w:val="24"/>
                <w:szCs w:val="24"/>
              </w:rPr>
              <w:t>муниципального образования ГП «поселок Пятовский»</w:t>
            </w:r>
          </w:p>
        </w:tc>
        <w:tc>
          <w:tcPr>
            <w:tcW w:w="2409" w:type="dxa"/>
          </w:tcPr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В течение недели с</w:t>
            </w:r>
          </w:p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момента изменения</w:t>
            </w:r>
          </w:p>
          <w:p w:rsidR="009D23D1" w:rsidRPr="009D23D1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560" w:type="dxa"/>
          </w:tcPr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23D1" w:rsidRPr="009D23D1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E06C8" w:rsidRPr="009D23D1" w:rsidTr="00004451">
        <w:tc>
          <w:tcPr>
            <w:tcW w:w="675" w:type="dxa"/>
          </w:tcPr>
          <w:p w:rsidR="00EE06C8" w:rsidRPr="009D23D1" w:rsidRDefault="00EE06C8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</w:tcPr>
          <w:p w:rsidR="00EE06C8" w:rsidRPr="009D23D1" w:rsidRDefault="00EE06C8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представительного органа муниципального образования ГП «поселок Пятовский», в том числе:</w:t>
            </w:r>
          </w:p>
        </w:tc>
      </w:tr>
      <w:tr w:rsidR="00EE06C8" w:rsidRPr="009D23D1" w:rsidTr="00004451">
        <w:tc>
          <w:tcPr>
            <w:tcW w:w="675" w:type="dxa"/>
          </w:tcPr>
          <w:p w:rsidR="00EE06C8" w:rsidRPr="009D23D1" w:rsidRDefault="00EE06C8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EE06C8" w:rsidRPr="009D23D1" w:rsidRDefault="00EE06C8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Муниципальные правовые акты, изданные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представительным органом муниципального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образования Г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П «</w:t>
            </w:r>
            <w:r w:rsidR="006E36D7"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» (решения,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постановления и др.), включая сведения о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внесении в них изменений, признании их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 xml:space="preserve">утратившими силу, признании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lastRenderedPageBreak/>
              <w:t>их судом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недействующими, а также сведения о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государственной регистрации муниципальных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правовых актов, в случаях,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6E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409" w:type="dxa"/>
          </w:tcPr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момента издания,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внесения изменений,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признания </w:t>
            </w:r>
            <w:bookmarkStart w:id="0" w:name="_GoBack"/>
            <w:bookmarkEnd w:id="0"/>
            <w:r w:rsidRPr="00EE06C8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6C8">
              <w:rPr>
                <w:rFonts w:ascii="Times New Roman" w:hAnsi="Times New Roman"/>
                <w:sz w:val="24"/>
                <w:szCs w:val="24"/>
              </w:rPr>
              <w:t>силу или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 недействующим, </w:t>
            </w:r>
            <w:r w:rsidR="0000445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EE06C8" w:rsidRPr="009D23D1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</w:p>
          <w:p w:rsidR="00EE06C8" w:rsidRPr="00EE06C8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EE06C8" w:rsidRPr="009D23D1" w:rsidRDefault="00EE06C8" w:rsidP="00EE06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E06C8" w:rsidRPr="009D23D1" w:rsidTr="00004451">
        <w:tc>
          <w:tcPr>
            <w:tcW w:w="675" w:type="dxa"/>
          </w:tcPr>
          <w:p w:rsidR="00EE06C8" w:rsidRPr="009D23D1" w:rsidRDefault="006E36D7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2" w:type="dxa"/>
          </w:tcPr>
          <w:p w:rsidR="00EE06C8" w:rsidRPr="009D23D1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Тексты проектов муниципальных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актов, внесенных в представительный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В течение недели со дня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внесения на</w:t>
            </w:r>
          </w:p>
          <w:p w:rsidR="00EE06C8" w:rsidRPr="009D23D1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рассмотрение</w:t>
            </w:r>
          </w:p>
        </w:tc>
        <w:tc>
          <w:tcPr>
            <w:tcW w:w="1560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EE06C8" w:rsidRPr="009D23D1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EE06C8" w:rsidRPr="009D23D1" w:rsidTr="00004451">
        <w:tc>
          <w:tcPr>
            <w:tcW w:w="675" w:type="dxa"/>
          </w:tcPr>
          <w:p w:rsidR="00EE06C8" w:rsidRPr="009D23D1" w:rsidRDefault="006E36D7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EE06C8" w:rsidRPr="009D23D1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Установленные формы обращений, заявлений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иных документов, принимаемых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представительным органом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»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рассмотрению в соответствии с законами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иными нормативными правовыми актами,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409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В течение недели с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момента изменения</w:t>
            </w:r>
          </w:p>
          <w:p w:rsidR="00EE06C8" w:rsidRPr="009D23D1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560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EE06C8" w:rsidRPr="009D23D1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E36D7" w:rsidRPr="009D23D1" w:rsidTr="00004451">
        <w:tc>
          <w:tcPr>
            <w:tcW w:w="675" w:type="dxa"/>
          </w:tcPr>
          <w:p w:rsidR="006E36D7" w:rsidRDefault="006E36D7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Порядок обжалования муниципальных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правовых актов и иных решений,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представительным органом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ГП «поселок Пятовский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В течение недели с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момента изменения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560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E36D7" w:rsidRPr="009D23D1" w:rsidTr="00004451">
        <w:tc>
          <w:tcPr>
            <w:tcW w:w="675" w:type="dxa"/>
          </w:tcPr>
          <w:p w:rsidR="006E36D7" w:rsidRDefault="006E36D7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представительного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ана муниципального образования Г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» в целевых и иных программах,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международном сотрудничестве, а также о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мероприятиях, проводимых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представительным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ном муниципального образования Г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», в том числе сведения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официальных визитах и о рабочих поездках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D7">
              <w:rPr>
                <w:rFonts w:ascii="Times New Roman" w:hAnsi="Times New Roman"/>
                <w:sz w:val="24"/>
                <w:szCs w:val="24"/>
              </w:rPr>
              <w:t>руководителей и официальных</w:t>
            </w:r>
          </w:p>
        </w:tc>
        <w:tc>
          <w:tcPr>
            <w:tcW w:w="2409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60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E36D7" w:rsidRPr="009D23D1" w:rsidTr="00004451">
        <w:tc>
          <w:tcPr>
            <w:tcW w:w="675" w:type="dxa"/>
          </w:tcPr>
          <w:p w:rsidR="006E36D7" w:rsidRDefault="006E36D7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6E36D7" w:rsidRDefault="006E36D7" w:rsidP="00030B8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Тексты официальных выступлений и заявлений главы муниц</w:t>
            </w:r>
            <w:r w:rsidR="00030B84">
              <w:rPr>
                <w:rFonts w:ascii="TimesNewRoman" w:hAnsi="TimesNewRoman"/>
                <w:color w:val="000000"/>
              </w:rPr>
              <w:t>ипального образования Г</w:t>
            </w:r>
            <w:r>
              <w:rPr>
                <w:rFonts w:ascii="TimesNewRoman" w:hAnsi="TimesNewRoman"/>
                <w:color w:val="000000"/>
              </w:rPr>
              <w:t>П «</w:t>
            </w:r>
            <w:r w:rsidR="00030B84">
              <w:rPr>
                <w:rFonts w:ascii="TimesNewRoman" w:hAnsi="TimesNewRoman"/>
                <w:color w:val="000000"/>
              </w:rPr>
              <w:t>поселок Пятовский</w:t>
            </w:r>
            <w:r>
              <w:rPr>
                <w:rFonts w:ascii="TimesNewRoman" w:hAnsi="TimesNewRoman"/>
                <w:color w:val="000000"/>
              </w:rPr>
              <w:t xml:space="preserve">», его заместителя (заместителей), представительного органа муниципального образования </w:t>
            </w:r>
            <w:r w:rsidR="00030B84">
              <w:rPr>
                <w:rFonts w:ascii="TimesNewRoman" w:hAnsi="TimesNewRoman"/>
                <w:color w:val="000000"/>
              </w:rPr>
              <w:t>ГП «поселок Пятовский</w:t>
            </w:r>
            <w:r>
              <w:rPr>
                <w:rFonts w:ascii="TimesNewRoman" w:hAnsi="TimesNewRoman"/>
                <w:color w:val="000000"/>
              </w:rPr>
              <w:t>»</w:t>
            </w:r>
          </w:p>
        </w:tc>
        <w:tc>
          <w:tcPr>
            <w:tcW w:w="2409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60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30B84" w:rsidRPr="009D23D1" w:rsidTr="00004451">
        <w:tc>
          <w:tcPr>
            <w:tcW w:w="675" w:type="dxa"/>
          </w:tcPr>
          <w:p w:rsidR="00030B84" w:rsidRDefault="00030B8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3"/>
          </w:tcPr>
          <w:p w:rsidR="00030B84" w:rsidRPr="006E36D7" w:rsidRDefault="00030B8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информация о деятельности представительного органа муниципального образования ГП «поселок Пятовский», в том числе:</w:t>
            </w:r>
          </w:p>
        </w:tc>
      </w:tr>
      <w:tr w:rsidR="006E36D7" w:rsidRPr="009D23D1" w:rsidTr="00004451">
        <w:tc>
          <w:tcPr>
            <w:tcW w:w="675" w:type="dxa"/>
          </w:tcPr>
          <w:p w:rsidR="006E36D7" w:rsidRDefault="00030B8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62" w:type="dxa"/>
          </w:tcPr>
          <w:p w:rsidR="00030B84" w:rsidRPr="00030B84" w:rsidRDefault="00030B84" w:rsidP="00030B8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>Статистические данные и показатели,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характеризующие состояние и динамику</w:t>
            </w:r>
          </w:p>
          <w:p w:rsidR="006E36D7" w:rsidRDefault="00030B84" w:rsidP="00030B8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>развития экономической, социальной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сфер жизнедеятельности,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которых отнесено к полномочиям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представительного органа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E36D7" w:rsidRPr="006E36D7" w:rsidRDefault="00030B8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E36D7" w:rsidRPr="009D23D1" w:rsidTr="00004451">
        <w:tc>
          <w:tcPr>
            <w:tcW w:w="675" w:type="dxa"/>
          </w:tcPr>
          <w:p w:rsidR="006E36D7" w:rsidRDefault="00030B8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030B84" w:rsidRPr="00030B84" w:rsidRDefault="00030B84" w:rsidP="00030B8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</w:t>
            </w:r>
            <w:r w:rsidRPr="00030B84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органом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Г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6E36D7" w:rsidRDefault="00030B84" w:rsidP="00030B8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», выделяемых 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2409" w:type="dxa"/>
          </w:tcPr>
          <w:p w:rsidR="006E36D7" w:rsidRPr="006E36D7" w:rsidRDefault="00030B8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60" w:type="dxa"/>
          </w:tcPr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</w:p>
          <w:p w:rsidR="006E36D7" w:rsidRPr="006E36D7" w:rsidRDefault="006E36D7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30B84" w:rsidRPr="009D23D1" w:rsidTr="00004451">
        <w:tc>
          <w:tcPr>
            <w:tcW w:w="675" w:type="dxa"/>
          </w:tcPr>
          <w:p w:rsidR="00030B84" w:rsidRDefault="00030B8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31" w:type="dxa"/>
            <w:gridSpan w:val="3"/>
          </w:tcPr>
          <w:p w:rsidR="00030B84" w:rsidRPr="00030B84" w:rsidRDefault="00030B84" w:rsidP="00030B8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представительного органа муниципального</w:t>
            </w:r>
          </w:p>
          <w:p w:rsidR="00030B84" w:rsidRPr="006E36D7" w:rsidRDefault="00030B84" w:rsidP="00030B8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ГП «поселок Пятовский</w:t>
            </w:r>
            <w:r w:rsidRPr="00030B84">
              <w:rPr>
                <w:rFonts w:ascii="Times New Roman" w:hAnsi="Times New Roman"/>
                <w:sz w:val="24"/>
                <w:szCs w:val="24"/>
              </w:rPr>
              <w:t>», в том числе:</w:t>
            </w:r>
          </w:p>
        </w:tc>
      </w:tr>
      <w:tr w:rsidR="00030B84" w:rsidRPr="009D23D1" w:rsidTr="00004451">
        <w:tc>
          <w:tcPr>
            <w:tcW w:w="675" w:type="dxa"/>
          </w:tcPr>
          <w:p w:rsidR="00030B84" w:rsidRDefault="00030B8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962" w:type="dxa"/>
          </w:tcPr>
          <w:p w:rsidR="00030B84" w:rsidRPr="00030B84" w:rsidRDefault="00030B84" w:rsidP="00030B8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>Порядок поступления граждан на</w:t>
            </w:r>
          </w:p>
          <w:p w:rsidR="00030B84" w:rsidRPr="00030B84" w:rsidRDefault="00030B84" w:rsidP="00030B8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84">
              <w:rPr>
                <w:rFonts w:ascii="Times New Roman" w:hAnsi="Times New Roman"/>
                <w:sz w:val="24"/>
                <w:szCs w:val="24"/>
              </w:rPr>
              <w:t>муниципальную службу</w:t>
            </w:r>
          </w:p>
        </w:tc>
        <w:tc>
          <w:tcPr>
            <w:tcW w:w="2409" w:type="dxa"/>
          </w:tcPr>
          <w:p w:rsidR="00030B84" w:rsidRPr="00030B84" w:rsidRDefault="00CD1B9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560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030B84" w:rsidRPr="006E36D7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30B84" w:rsidRPr="009D23D1" w:rsidTr="00004451">
        <w:tc>
          <w:tcPr>
            <w:tcW w:w="675" w:type="dxa"/>
          </w:tcPr>
          <w:p w:rsidR="00030B84" w:rsidRDefault="00CD1B9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962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Сведения о вакантных должностях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муниципальной службы, имеющихся в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представительном органе муниципального</w:t>
            </w:r>
          </w:p>
          <w:p w:rsidR="00030B84" w:rsidRPr="00030B8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ГП «поселок Пятовский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30B84" w:rsidRPr="00030B84" w:rsidRDefault="00CD1B9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60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030B84" w:rsidRPr="006E36D7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30B84" w:rsidRPr="009D23D1" w:rsidTr="00004451">
        <w:tc>
          <w:tcPr>
            <w:tcW w:w="675" w:type="dxa"/>
          </w:tcPr>
          <w:p w:rsidR="00030B84" w:rsidRDefault="00CD1B9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962" w:type="dxa"/>
          </w:tcPr>
          <w:p w:rsidR="00030B84" w:rsidRPr="00030B8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замещение вакантных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409" w:type="dxa"/>
          </w:tcPr>
          <w:p w:rsidR="00030B84" w:rsidRPr="00030B84" w:rsidRDefault="00CD1B9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560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030B84" w:rsidRPr="006E36D7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30B84" w:rsidRPr="009D23D1" w:rsidTr="00004451">
        <w:tc>
          <w:tcPr>
            <w:tcW w:w="675" w:type="dxa"/>
          </w:tcPr>
          <w:p w:rsidR="00030B84" w:rsidRDefault="00CD1B9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962" w:type="dxa"/>
          </w:tcPr>
          <w:p w:rsidR="00030B84" w:rsidRPr="00030B8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вакантных муниципальных должностей</w:t>
            </w:r>
          </w:p>
        </w:tc>
        <w:tc>
          <w:tcPr>
            <w:tcW w:w="2409" w:type="dxa"/>
          </w:tcPr>
          <w:p w:rsidR="00030B84" w:rsidRPr="00030B84" w:rsidRDefault="00CD1B9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560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030B84" w:rsidRPr="006E36D7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030B84" w:rsidRPr="009D23D1" w:rsidTr="00004451">
        <w:tc>
          <w:tcPr>
            <w:tcW w:w="675" w:type="dxa"/>
          </w:tcPr>
          <w:p w:rsidR="00030B84" w:rsidRDefault="00CD1B9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962" w:type="dxa"/>
          </w:tcPr>
          <w:p w:rsidR="00030B84" w:rsidRPr="00030B8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информацию по вопросу замещения вакантных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должностей в представительном органе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30B84" w:rsidRPr="00030B84" w:rsidRDefault="00CD1B9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560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030B84" w:rsidRPr="006E36D7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D1B94" w:rsidRPr="009D23D1" w:rsidTr="00004451">
        <w:tc>
          <w:tcPr>
            <w:tcW w:w="675" w:type="dxa"/>
          </w:tcPr>
          <w:p w:rsidR="00CD1B94" w:rsidRDefault="00CD1B9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3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CD1B94" w:rsidRPr="009D23D1" w:rsidTr="00004451">
        <w:tc>
          <w:tcPr>
            <w:tcW w:w="675" w:type="dxa"/>
          </w:tcPr>
          <w:p w:rsidR="00CD1B94" w:rsidRDefault="00CD1B9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962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Сведения о доходах, об имуществе и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обязательствах имущественного характера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(часть 6 статьи 8 Федерального закона от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25.12.2008 № 273-ФЗ «О противодействии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коррупции»)</w:t>
            </w:r>
          </w:p>
        </w:tc>
        <w:tc>
          <w:tcPr>
            <w:tcW w:w="2409" w:type="dxa"/>
          </w:tcPr>
          <w:p w:rsidR="00CD1B94" w:rsidRPr="00CD1B94" w:rsidRDefault="00CD1B9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560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D1B94" w:rsidRPr="009D23D1" w:rsidTr="00004451">
        <w:tc>
          <w:tcPr>
            <w:tcW w:w="675" w:type="dxa"/>
          </w:tcPr>
          <w:p w:rsidR="00CD1B94" w:rsidRDefault="00CD1B94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962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за счет которых совершена сделка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приобретению земельного участка, другого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объекта недвижимости, транспортного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средства, ценных бумаг, акций (долей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участия, паев в уставных (складочных)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капиталах организаций), если сумма сделки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превышает общий доход лица, замещающего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должность муниципальной службы,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муниципальную должность и его супруги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(супруга) за три последних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>предшествующих отчетному периоду (часть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D1B94">
              <w:rPr>
                <w:rFonts w:ascii="Times New Roman" w:hAnsi="Times New Roman"/>
                <w:sz w:val="24"/>
                <w:szCs w:val="24"/>
              </w:rPr>
              <w:lastRenderedPageBreak/>
              <w:t>статьи 8 Федерального закона от 03.12.2012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№ 230-ФЗ «О контроле за соответствием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расходов лиц, замещающих государственные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должности, и иных лиц их доходам»)</w:t>
            </w:r>
          </w:p>
        </w:tc>
        <w:tc>
          <w:tcPr>
            <w:tcW w:w="2409" w:type="dxa"/>
          </w:tcPr>
          <w:p w:rsidR="00CD1B94" w:rsidRPr="00CD1B94" w:rsidRDefault="00CD1B94" w:rsidP="006E36D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 с момента изменения сведений</w:t>
            </w:r>
          </w:p>
        </w:tc>
        <w:tc>
          <w:tcPr>
            <w:tcW w:w="1560" w:type="dxa"/>
          </w:tcPr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D1B94" w:rsidRPr="00CD1B94" w:rsidRDefault="00CD1B94" w:rsidP="00CD1B9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9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5665FD" w:rsidRPr="009D23D1" w:rsidTr="00004451">
        <w:tc>
          <w:tcPr>
            <w:tcW w:w="675" w:type="dxa"/>
          </w:tcPr>
          <w:p w:rsidR="005665FD" w:rsidRDefault="005665FD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31" w:type="dxa"/>
            <w:gridSpan w:val="3"/>
          </w:tcPr>
          <w:p w:rsidR="005665FD" w:rsidRPr="00CD1B94" w:rsidRDefault="005665FD" w:rsidP="005665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FD">
              <w:rPr>
                <w:rFonts w:ascii="Times New Roman" w:hAnsi="Times New Roman"/>
                <w:sz w:val="24"/>
                <w:szCs w:val="24"/>
              </w:rPr>
              <w:t xml:space="preserve">Информация о работе представительного органа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» с обращениями граждан (физических лиц), организаций (юридических лиц),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общественных объединений, государственных органов, органов местного самоуправления,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665FD" w:rsidRPr="009D23D1" w:rsidTr="00004451">
        <w:tc>
          <w:tcPr>
            <w:tcW w:w="675" w:type="dxa"/>
          </w:tcPr>
          <w:p w:rsidR="005665FD" w:rsidRDefault="005665FD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962" w:type="dxa"/>
          </w:tcPr>
          <w:p w:rsidR="005665FD" w:rsidRPr="005665FD" w:rsidRDefault="005665FD" w:rsidP="0000445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5FD">
              <w:rPr>
                <w:rFonts w:ascii="Times New Roman" w:hAnsi="Times New Roman"/>
                <w:sz w:val="24"/>
                <w:szCs w:val="24"/>
              </w:rPr>
              <w:t>Порядок и время приема главой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П «</w:t>
            </w:r>
            <w:r w:rsidR="00004451">
              <w:rPr>
                <w:rFonts w:ascii="Times New Roman" w:hAnsi="Times New Roman"/>
                <w:sz w:val="24"/>
                <w:szCs w:val="24"/>
              </w:rPr>
              <w:t>поселок Пятовский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» граждан (физических лиц), в том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числе представителей организаций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(юридических лиц), общественных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объеди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нений, государственных органов,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о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рганов местного самоуправления,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рассмотрения их обращений с указанием</w:t>
            </w:r>
            <w:r w:rsidR="00004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актов, регулирующих эту деятельность</w:t>
            </w:r>
          </w:p>
        </w:tc>
        <w:tc>
          <w:tcPr>
            <w:tcW w:w="2409" w:type="dxa"/>
          </w:tcPr>
          <w:p w:rsidR="005665FD" w:rsidRPr="005665FD" w:rsidRDefault="005665FD" w:rsidP="005665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FD">
              <w:rPr>
                <w:rFonts w:ascii="Times New Roman" w:hAnsi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1560" w:type="dxa"/>
          </w:tcPr>
          <w:p w:rsidR="005665FD" w:rsidRPr="005665FD" w:rsidRDefault="005665FD" w:rsidP="005665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5F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665FD" w:rsidRPr="005665FD" w:rsidRDefault="005665FD" w:rsidP="005665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665FD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</w:p>
        </w:tc>
      </w:tr>
      <w:tr w:rsidR="005665FD" w:rsidRPr="009D23D1" w:rsidTr="00004451">
        <w:tc>
          <w:tcPr>
            <w:tcW w:w="675" w:type="dxa"/>
          </w:tcPr>
          <w:p w:rsidR="005665FD" w:rsidRDefault="0000445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962" w:type="dxa"/>
          </w:tcPr>
          <w:p w:rsidR="005665FD" w:rsidRPr="005665FD" w:rsidRDefault="00004451" w:rsidP="0000445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Фамилия, имя и отчество должностного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к полномочиям которого отнесены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организация приема лиц, указанных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подпункте 8.1 настоящего перечня,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рассмотрения их обращений,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телефона, по которому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получить информацию справочного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2409" w:type="dxa"/>
          </w:tcPr>
          <w:p w:rsidR="00004451" w:rsidRPr="00004451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В течение недели с</w:t>
            </w:r>
          </w:p>
          <w:p w:rsidR="00004451" w:rsidRPr="00004451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момента изменения</w:t>
            </w:r>
          </w:p>
          <w:p w:rsidR="00004451" w:rsidRPr="00004451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  <w:p w:rsidR="005665FD" w:rsidRPr="005665FD" w:rsidRDefault="005665FD" w:rsidP="005665F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4451" w:rsidRPr="00004451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665FD" w:rsidRPr="005665FD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</w:tc>
      </w:tr>
      <w:tr w:rsidR="00004451" w:rsidRPr="009D23D1" w:rsidTr="00004451">
        <w:tc>
          <w:tcPr>
            <w:tcW w:w="675" w:type="dxa"/>
          </w:tcPr>
          <w:p w:rsidR="00004451" w:rsidRDefault="00004451" w:rsidP="00377DA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962" w:type="dxa"/>
          </w:tcPr>
          <w:p w:rsidR="00004451" w:rsidRPr="00004451" w:rsidRDefault="00004451" w:rsidP="0000445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Обзоры обращений лиц, указанных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подпункте 8.1 настоящего перечня,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обобщенная информация о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рассмотрения этих обращений и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51">
              <w:rPr>
                <w:rFonts w:ascii="Times New Roman" w:hAnsi="Times New Roman"/>
                <w:sz w:val="24"/>
                <w:szCs w:val="24"/>
              </w:rPr>
              <w:t>мерах</w:t>
            </w:r>
          </w:p>
        </w:tc>
        <w:tc>
          <w:tcPr>
            <w:tcW w:w="2409" w:type="dxa"/>
          </w:tcPr>
          <w:p w:rsidR="00004451" w:rsidRPr="00004451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560" w:type="dxa"/>
          </w:tcPr>
          <w:p w:rsidR="00004451" w:rsidRPr="00004451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004451" w:rsidRPr="00004451" w:rsidRDefault="00004451" w:rsidP="0000445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5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</w:tc>
      </w:tr>
    </w:tbl>
    <w:p w:rsidR="009D23D1" w:rsidRPr="009D23D1" w:rsidRDefault="009D23D1" w:rsidP="00377DA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D23D1" w:rsidRPr="009D23D1" w:rsidSect="00F86EB9">
      <w:foot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64" w:rsidRDefault="00660464" w:rsidP="00210CB3">
      <w:pPr>
        <w:spacing w:after="0" w:line="240" w:lineRule="auto"/>
      </w:pPr>
      <w:r>
        <w:separator/>
      </w:r>
    </w:p>
  </w:endnote>
  <w:endnote w:type="continuationSeparator" w:id="0">
    <w:p w:rsidR="00660464" w:rsidRDefault="00660464" w:rsidP="0021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5693"/>
      <w:docPartObj>
        <w:docPartGallery w:val="Page Numbers (Bottom of Page)"/>
        <w:docPartUnique/>
      </w:docPartObj>
    </w:sdtPr>
    <w:sdtContent>
      <w:p w:rsidR="00210CB3" w:rsidRDefault="00210C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10CB3" w:rsidRDefault="00210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64" w:rsidRDefault="00660464" w:rsidP="00210CB3">
      <w:pPr>
        <w:spacing w:after="0" w:line="240" w:lineRule="auto"/>
      </w:pPr>
      <w:r>
        <w:separator/>
      </w:r>
    </w:p>
  </w:footnote>
  <w:footnote w:type="continuationSeparator" w:id="0">
    <w:p w:rsidR="00660464" w:rsidRDefault="00660464" w:rsidP="0021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20F"/>
    <w:multiLevelType w:val="multilevel"/>
    <w:tmpl w:val="CF8A6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924A7D"/>
    <w:multiLevelType w:val="multilevel"/>
    <w:tmpl w:val="751A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1353E7"/>
    <w:multiLevelType w:val="hybridMultilevel"/>
    <w:tmpl w:val="2E026730"/>
    <w:lvl w:ilvl="0" w:tplc="3D8C8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835DAE"/>
    <w:multiLevelType w:val="hybridMultilevel"/>
    <w:tmpl w:val="A5C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4451"/>
    <w:rsid w:val="00006977"/>
    <w:rsid w:val="000148AB"/>
    <w:rsid w:val="00030B84"/>
    <w:rsid w:val="000417FC"/>
    <w:rsid w:val="00041D92"/>
    <w:rsid w:val="00043D6A"/>
    <w:rsid w:val="000444D9"/>
    <w:rsid w:val="00053C25"/>
    <w:rsid w:val="00074543"/>
    <w:rsid w:val="00086DA5"/>
    <w:rsid w:val="0009331E"/>
    <w:rsid w:val="0009646D"/>
    <w:rsid w:val="000A1D43"/>
    <w:rsid w:val="000A7886"/>
    <w:rsid w:val="000B1206"/>
    <w:rsid w:val="000B2C44"/>
    <w:rsid w:val="000B32F3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0205"/>
    <w:rsid w:val="00195803"/>
    <w:rsid w:val="001B071D"/>
    <w:rsid w:val="001B13E7"/>
    <w:rsid w:val="001B2D99"/>
    <w:rsid w:val="001E0ECA"/>
    <w:rsid w:val="001E5061"/>
    <w:rsid w:val="001F64E1"/>
    <w:rsid w:val="0020766A"/>
    <w:rsid w:val="00210CB3"/>
    <w:rsid w:val="00211844"/>
    <w:rsid w:val="002118A1"/>
    <w:rsid w:val="0021288B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1ECA"/>
    <w:rsid w:val="00346374"/>
    <w:rsid w:val="00346CB6"/>
    <w:rsid w:val="00350364"/>
    <w:rsid w:val="003531DA"/>
    <w:rsid w:val="00355C5C"/>
    <w:rsid w:val="00370410"/>
    <w:rsid w:val="0037191C"/>
    <w:rsid w:val="00376E43"/>
    <w:rsid w:val="00377DA8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947DB"/>
    <w:rsid w:val="004A227E"/>
    <w:rsid w:val="004A3839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01B1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665FD"/>
    <w:rsid w:val="0058799C"/>
    <w:rsid w:val="00594430"/>
    <w:rsid w:val="00594F3A"/>
    <w:rsid w:val="005D25EF"/>
    <w:rsid w:val="005D3CA1"/>
    <w:rsid w:val="005D4B4A"/>
    <w:rsid w:val="005D559A"/>
    <w:rsid w:val="005D5DA5"/>
    <w:rsid w:val="005E107A"/>
    <w:rsid w:val="005E3198"/>
    <w:rsid w:val="005F4C29"/>
    <w:rsid w:val="005F739C"/>
    <w:rsid w:val="00616AC7"/>
    <w:rsid w:val="00620501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0464"/>
    <w:rsid w:val="00662B97"/>
    <w:rsid w:val="00665699"/>
    <w:rsid w:val="00671852"/>
    <w:rsid w:val="00677B3A"/>
    <w:rsid w:val="0068142A"/>
    <w:rsid w:val="0068766D"/>
    <w:rsid w:val="006879C5"/>
    <w:rsid w:val="00696D8A"/>
    <w:rsid w:val="00696DF4"/>
    <w:rsid w:val="006A1865"/>
    <w:rsid w:val="006A2BDF"/>
    <w:rsid w:val="006B2071"/>
    <w:rsid w:val="006B663A"/>
    <w:rsid w:val="006C25E5"/>
    <w:rsid w:val="006C5721"/>
    <w:rsid w:val="006D11D5"/>
    <w:rsid w:val="006D721A"/>
    <w:rsid w:val="006E02AB"/>
    <w:rsid w:val="006E36D7"/>
    <w:rsid w:val="006E3CDC"/>
    <w:rsid w:val="006F22B3"/>
    <w:rsid w:val="006F3EF0"/>
    <w:rsid w:val="0070588D"/>
    <w:rsid w:val="00712AC7"/>
    <w:rsid w:val="007160D2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57949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D23D1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ECF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A11D9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2D0A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1B94"/>
    <w:rsid w:val="00CD62C7"/>
    <w:rsid w:val="00CD72FB"/>
    <w:rsid w:val="00CF286F"/>
    <w:rsid w:val="00CF2943"/>
    <w:rsid w:val="00CF45D0"/>
    <w:rsid w:val="00CF4B35"/>
    <w:rsid w:val="00D0276D"/>
    <w:rsid w:val="00D04A7A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B5D64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CA0"/>
    <w:rsid w:val="00E74F15"/>
    <w:rsid w:val="00E83A9D"/>
    <w:rsid w:val="00E846C2"/>
    <w:rsid w:val="00EB0FBD"/>
    <w:rsid w:val="00EC1E8B"/>
    <w:rsid w:val="00EC5BC2"/>
    <w:rsid w:val="00ED0423"/>
    <w:rsid w:val="00ED23F3"/>
    <w:rsid w:val="00ED4879"/>
    <w:rsid w:val="00EE06C8"/>
    <w:rsid w:val="00EE3DA2"/>
    <w:rsid w:val="00EE6965"/>
    <w:rsid w:val="00EF48C5"/>
    <w:rsid w:val="00F06BD7"/>
    <w:rsid w:val="00F11FBC"/>
    <w:rsid w:val="00F13F2B"/>
    <w:rsid w:val="00F30BC8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table" w:styleId="a4">
    <w:name w:val="Table Grid"/>
    <w:basedOn w:val="a1"/>
    <w:locked/>
    <w:rsid w:val="009D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CB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C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table" w:styleId="a4">
    <w:name w:val="Table Grid"/>
    <w:basedOn w:val="a1"/>
    <w:locked/>
    <w:rsid w:val="009D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CB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1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C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E9E-C441-4D21-BA08-93F44E9E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</cp:revision>
  <cp:lastPrinted>2017-06-28T12:37:00Z</cp:lastPrinted>
  <dcterms:created xsi:type="dcterms:W3CDTF">2017-06-28T12:39:00Z</dcterms:created>
  <dcterms:modified xsi:type="dcterms:W3CDTF">2017-06-28T12:39:00Z</dcterms:modified>
</cp:coreProperties>
</file>