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7A" w:rsidRDefault="00912F7A" w:rsidP="00912F7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6737F3" wp14:editId="0BDA4603">
            <wp:extent cx="781050" cy="970734"/>
            <wp:effectExtent l="0" t="0" r="0" b="1270"/>
            <wp:docPr id="1" name="Рисунок 1" descr="D: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ерб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742" cy="97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F7A" w:rsidRPr="00711848" w:rsidRDefault="00912F7A" w:rsidP="00912F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Pr="00711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12F7A" w:rsidRDefault="00912F7A" w:rsidP="00912F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711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Калужск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711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област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711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2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Дзержинск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Pr="00AE2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</w:t>
      </w:r>
    </w:p>
    <w:p w:rsidR="00912F7A" w:rsidRDefault="00912F7A" w:rsidP="00912F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Поселковая Управа городского поселения</w:t>
      </w:r>
    </w:p>
    <w:p w:rsidR="00912F7A" w:rsidRPr="00AE238B" w:rsidRDefault="00912F7A" w:rsidP="00912F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Pr="00AE2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«Поселок Полотняный Завод»</w:t>
      </w:r>
    </w:p>
    <w:p w:rsidR="00912F7A" w:rsidRPr="00311AAC" w:rsidRDefault="00912F7A" w:rsidP="00912F7A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12F7A" w:rsidRDefault="00912F7A" w:rsidP="00912F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912F7A" w:rsidRPr="00AE238B" w:rsidRDefault="00912F7A" w:rsidP="00912F7A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2F7A" w:rsidRDefault="00912F7A" w:rsidP="009115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8B"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14.02.</w:t>
      </w:r>
      <w:r w:rsidRPr="001D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                                                              </w:t>
      </w:r>
      <w:r w:rsid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17</w:t>
      </w:r>
      <w:r w:rsidRPr="001D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9115CC" w:rsidRPr="009115CC" w:rsidRDefault="009115CC" w:rsidP="009115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F7A" w:rsidRDefault="00912F7A" w:rsidP="001D5F24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B53EBF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</w:t>
      </w:r>
      <w:r w:rsidRPr="00B53EB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организации пропуска паводковых вод </w:t>
      </w:r>
      <w:proofErr w:type="gramStart"/>
      <w:r w:rsidRPr="00B53EBF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B53EBF">
        <w:rPr>
          <w:rFonts w:ascii="Times New Roman" w:hAnsi="Times New Roman"/>
          <w:b/>
          <w:sz w:val="24"/>
          <w:szCs w:val="24"/>
        </w:rPr>
        <w:t xml:space="preserve"> </w:t>
      </w:r>
    </w:p>
    <w:p w:rsidR="00912F7A" w:rsidRDefault="00912F7A" w:rsidP="001D5F24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B53EBF">
        <w:rPr>
          <w:rFonts w:ascii="Times New Roman" w:hAnsi="Times New Roman"/>
          <w:b/>
          <w:sz w:val="24"/>
          <w:szCs w:val="24"/>
        </w:rPr>
        <w:t>территории городского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53EBF">
        <w:rPr>
          <w:rFonts w:ascii="Times New Roman" w:hAnsi="Times New Roman"/>
          <w:b/>
          <w:sz w:val="24"/>
          <w:szCs w:val="24"/>
        </w:rPr>
        <w:t>«Поселок</w:t>
      </w:r>
    </w:p>
    <w:p w:rsidR="00912F7A" w:rsidRDefault="00912F7A" w:rsidP="001D5F24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B53EBF">
        <w:rPr>
          <w:rFonts w:ascii="Times New Roman" w:hAnsi="Times New Roman"/>
          <w:b/>
          <w:sz w:val="24"/>
          <w:szCs w:val="24"/>
        </w:rPr>
        <w:t>Полотняный Завод»</w:t>
      </w:r>
      <w:r>
        <w:rPr>
          <w:rFonts w:ascii="Times New Roman" w:hAnsi="Times New Roman"/>
          <w:b/>
          <w:sz w:val="24"/>
          <w:szCs w:val="24"/>
        </w:rPr>
        <w:t xml:space="preserve"> в 2022 году</w:t>
      </w:r>
    </w:p>
    <w:p w:rsidR="001D5F24" w:rsidRPr="001D5F24" w:rsidRDefault="001D5F24" w:rsidP="001D5F24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912F7A" w:rsidRPr="0030633D" w:rsidRDefault="00912F7A" w:rsidP="00912F7A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требованиями </w:t>
      </w:r>
      <w:r w:rsidRPr="003063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0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21.12.1994 г. № 68-ФЗ «О защите населения и территорий от чрезвычайных ситуаций природн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и техногенного характера», </w:t>
      </w:r>
      <w:r w:rsidRPr="003063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0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06.10.2003г. №131-ФЗ «Об общих принципах</w:t>
      </w:r>
      <w:r w:rsidRPr="00912F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21B8">
        <w:rPr>
          <w:rFonts w:ascii="Times New Roman" w:hAnsi="Times New Roman" w:cs="Times New Roman"/>
          <w:bCs/>
          <w:sz w:val="24"/>
          <w:szCs w:val="24"/>
        </w:rPr>
        <w:t>организации местного самоуправления в Российской Федерации»</w:t>
      </w:r>
      <w:r w:rsidR="00F35DD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</w:t>
      </w:r>
      <w:r w:rsidR="00F35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предотвращения возникновения чрезвычайных ситуаций и уменьшения опасных последствий паводка, обеспечения защиты населения и объектов экономики на территории </w:t>
      </w:r>
      <w:r w:rsidR="00023E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«Поселок </w:t>
      </w:r>
      <w:r w:rsidR="00023EC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олотняный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Завод»</w:t>
      </w:r>
    </w:p>
    <w:p w:rsidR="00F35DD6" w:rsidRDefault="00F35DD6" w:rsidP="009F59AA">
      <w:pPr>
        <w:pStyle w:val="a5"/>
        <w:rPr>
          <w:rFonts w:ascii="Times New Roman" w:hAnsi="Times New Roman"/>
          <w:b/>
          <w:sz w:val="24"/>
          <w:szCs w:val="24"/>
        </w:rPr>
      </w:pPr>
      <w:r w:rsidRPr="005D78D0">
        <w:rPr>
          <w:rFonts w:ascii="Times New Roman" w:hAnsi="Times New Roman"/>
          <w:b/>
          <w:sz w:val="24"/>
          <w:szCs w:val="24"/>
        </w:rPr>
        <w:t>ПОСТАНОВЛЯЮ:</w:t>
      </w:r>
    </w:p>
    <w:p w:rsidR="009F59AA" w:rsidRPr="009F59AA" w:rsidRDefault="009F59AA" w:rsidP="009F59AA">
      <w:pPr>
        <w:pStyle w:val="a5"/>
        <w:rPr>
          <w:rFonts w:ascii="Times New Roman" w:hAnsi="Times New Roman"/>
          <w:b/>
          <w:sz w:val="24"/>
          <w:szCs w:val="24"/>
        </w:rPr>
      </w:pPr>
    </w:p>
    <w:p w:rsidR="00023ECC" w:rsidRPr="00C959B4" w:rsidRDefault="009F59AA" w:rsidP="00C959B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59B4">
        <w:rPr>
          <w:rFonts w:ascii="Times New Roman" w:hAnsi="Times New Roman"/>
          <w:sz w:val="24"/>
          <w:szCs w:val="24"/>
          <w:lang w:eastAsia="ru-RU"/>
        </w:rPr>
        <w:t>1.</w:t>
      </w:r>
      <w:r w:rsidR="00023ECC" w:rsidRPr="00C959B4">
        <w:rPr>
          <w:rFonts w:ascii="Times New Roman" w:hAnsi="Times New Roman"/>
          <w:sz w:val="24"/>
          <w:szCs w:val="24"/>
          <w:lang w:eastAsia="ru-RU"/>
        </w:rPr>
        <w:t xml:space="preserve"> Организовать пропуск паводковых вод на территории городского поселения «Поселок Полотняный Завод» в 2022 году. </w:t>
      </w:r>
    </w:p>
    <w:p w:rsidR="009F59AA" w:rsidRPr="00C959B4" w:rsidRDefault="00023ECC" w:rsidP="00C959B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59B4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652627" w:rsidRPr="00C959B4">
        <w:rPr>
          <w:rFonts w:ascii="Times New Roman" w:hAnsi="Times New Roman"/>
          <w:sz w:val="24"/>
          <w:szCs w:val="24"/>
          <w:lang w:eastAsia="ru-RU"/>
        </w:rPr>
        <w:t xml:space="preserve">Утвердить списочный </w:t>
      </w:r>
      <w:r w:rsidR="009F59AA" w:rsidRPr="00C959B4">
        <w:rPr>
          <w:rFonts w:ascii="Times New Roman" w:hAnsi="Times New Roman"/>
          <w:sz w:val="24"/>
          <w:szCs w:val="24"/>
          <w:lang w:eastAsia="ru-RU"/>
        </w:rPr>
        <w:t>сос</w:t>
      </w:r>
      <w:r w:rsidR="00652627" w:rsidRPr="00C959B4">
        <w:rPr>
          <w:rFonts w:ascii="Times New Roman" w:hAnsi="Times New Roman"/>
          <w:sz w:val="24"/>
          <w:szCs w:val="24"/>
          <w:lang w:eastAsia="ru-RU"/>
        </w:rPr>
        <w:t xml:space="preserve">тав </w:t>
      </w:r>
      <w:proofErr w:type="spellStart"/>
      <w:r w:rsidR="00652627" w:rsidRPr="00C959B4">
        <w:rPr>
          <w:rFonts w:ascii="Times New Roman" w:hAnsi="Times New Roman"/>
          <w:sz w:val="24"/>
          <w:szCs w:val="24"/>
          <w:lang w:eastAsia="ru-RU"/>
        </w:rPr>
        <w:t>противопаводковой</w:t>
      </w:r>
      <w:proofErr w:type="spellEnd"/>
      <w:r w:rsidR="009F59AA" w:rsidRPr="00C959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2627" w:rsidRPr="00C959B4">
        <w:rPr>
          <w:rFonts w:ascii="Times New Roman" w:hAnsi="Times New Roman"/>
          <w:sz w:val="24"/>
          <w:szCs w:val="24"/>
          <w:lang w:eastAsia="ru-RU"/>
        </w:rPr>
        <w:t xml:space="preserve">комиссии </w:t>
      </w:r>
      <w:r w:rsidRPr="00C959B4">
        <w:rPr>
          <w:rFonts w:ascii="Times New Roman" w:hAnsi="Times New Roman"/>
          <w:sz w:val="24"/>
          <w:szCs w:val="24"/>
          <w:lang w:eastAsia="ru-RU"/>
        </w:rPr>
        <w:t>городского поселения</w:t>
      </w:r>
      <w:r w:rsidR="009F59AA" w:rsidRPr="00C959B4">
        <w:rPr>
          <w:rFonts w:ascii="Times New Roman" w:hAnsi="Times New Roman"/>
          <w:sz w:val="24"/>
          <w:szCs w:val="24"/>
          <w:lang w:eastAsia="ru-RU"/>
        </w:rPr>
        <w:t xml:space="preserve"> «Поселок Полотняный Завод» (</w:t>
      </w:r>
      <w:r w:rsidR="00652627" w:rsidRPr="00C959B4">
        <w:rPr>
          <w:rFonts w:ascii="Times New Roman" w:hAnsi="Times New Roman"/>
          <w:sz w:val="24"/>
          <w:szCs w:val="24"/>
          <w:lang w:eastAsia="ru-RU"/>
        </w:rPr>
        <w:t>приложение 1</w:t>
      </w:r>
      <w:r w:rsidR="009F59AA" w:rsidRPr="00C959B4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9F59AA" w:rsidRPr="00C959B4" w:rsidRDefault="006C5565" w:rsidP="00C959B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9F59AA" w:rsidRPr="00C959B4">
        <w:rPr>
          <w:rFonts w:ascii="Times New Roman" w:hAnsi="Times New Roman"/>
          <w:sz w:val="24"/>
          <w:szCs w:val="24"/>
          <w:lang w:eastAsia="ru-RU"/>
        </w:rPr>
        <w:t>.</w:t>
      </w:r>
      <w:r w:rsidR="00023ECC" w:rsidRPr="00C959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59AA" w:rsidRPr="00C959B4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652627" w:rsidRPr="00C959B4">
        <w:rPr>
          <w:rFonts w:ascii="Times New Roman" w:hAnsi="Times New Roman"/>
          <w:sz w:val="24"/>
          <w:szCs w:val="24"/>
          <w:lang w:eastAsia="ru-RU"/>
        </w:rPr>
        <w:t xml:space="preserve">комплексный </w:t>
      </w:r>
      <w:r w:rsidR="009F59AA" w:rsidRPr="00C959B4">
        <w:rPr>
          <w:rFonts w:ascii="Times New Roman" w:hAnsi="Times New Roman"/>
          <w:sz w:val="24"/>
          <w:szCs w:val="24"/>
          <w:lang w:eastAsia="ru-RU"/>
        </w:rPr>
        <w:t xml:space="preserve">план мероприятий по обеспечению </w:t>
      </w:r>
      <w:r w:rsidR="00652627" w:rsidRPr="00C959B4">
        <w:rPr>
          <w:rFonts w:ascii="Times New Roman" w:hAnsi="Times New Roman"/>
          <w:sz w:val="24"/>
          <w:szCs w:val="24"/>
          <w:lang w:eastAsia="ru-RU"/>
        </w:rPr>
        <w:t xml:space="preserve">безаварийного </w:t>
      </w:r>
      <w:r w:rsidR="009F59AA" w:rsidRPr="00C959B4">
        <w:rPr>
          <w:rFonts w:ascii="Times New Roman" w:hAnsi="Times New Roman"/>
          <w:sz w:val="24"/>
          <w:szCs w:val="24"/>
          <w:lang w:eastAsia="ru-RU"/>
        </w:rPr>
        <w:t>пропуска паводковых вод в период весеннего половодья 20</w:t>
      </w:r>
      <w:r w:rsidR="00652627" w:rsidRPr="00C959B4">
        <w:rPr>
          <w:rFonts w:ascii="Times New Roman" w:hAnsi="Times New Roman"/>
          <w:sz w:val="24"/>
          <w:szCs w:val="24"/>
          <w:lang w:eastAsia="ru-RU"/>
        </w:rPr>
        <w:t xml:space="preserve">22 </w:t>
      </w:r>
      <w:r w:rsidR="009F59AA" w:rsidRPr="00C959B4">
        <w:rPr>
          <w:rFonts w:ascii="Times New Roman" w:hAnsi="Times New Roman"/>
          <w:sz w:val="24"/>
          <w:szCs w:val="24"/>
          <w:lang w:eastAsia="ru-RU"/>
        </w:rPr>
        <w:t xml:space="preserve">года на территории городского поселения </w:t>
      </w:r>
      <w:r w:rsidR="009C2FEA">
        <w:rPr>
          <w:rFonts w:ascii="Times New Roman" w:hAnsi="Times New Roman"/>
          <w:sz w:val="24"/>
          <w:szCs w:val="24"/>
          <w:lang w:eastAsia="ru-RU"/>
        </w:rPr>
        <w:t xml:space="preserve">«Поселок Полотняный Завод» </w:t>
      </w:r>
      <w:r w:rsidR="009F59AA" w:rsidRPr="00C959B4">
        <w:rPr>
          <w:rFonts w:ascii="Times New Roman" w:hAnsi="Times New Roman"/>
          <w:sz w:val="24"/>
          <w:szCs w:val="24"/>
          <w:lang w:eastAsia="ru-RU"/>
        </w:rPr>
        <w:t>(прил</w:t>
      </w:r>
      <w:r w:rsidR="00652627" w:rsidRPr="00C959B4">
        <w:rPr>
          <w:rFonts w:ascii="Times New Roman" w:hAnsi="Times New Roman"/>
          <w:sz w:val="24"/>
          <w:szCs w:val="24"/>
          <w:lang w:eastAsia="ru-RU"/>
        </w:rPr>
        <w:t>ожение 2</w:t>
      </w:r>
      <w:r w:rsidR="009F59AA" w:rsidRPr="00C959B4">
        <w:rPr>
          <w:rFonts w:ascii="Times New Roman" w:hAnsi="Times New Roman"/>
          <w:sz w:val="24"/>
          <w:szCs w:val="24"/>
          <w:lang w:eastAsia="ru-RU"/>
        </w:rPr>
        <w:t>).</w:t>
      </w:r>
    </w:p>
    <w:p w:rsidR="009F59AA" w:rsidRPr="00C959B4" w:rsidRDefault="006C5565" w:rsidP="00C959B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005A5A">
        <w:rPr>
          <w:rFonts w:ascii="Times New Roman" w:hAnsi="Times New Roman"/>
          <w:sz w:val="24"/>
          <w:szCs w:val="24"/>
          <w:lang w:eastAsia="ru-RU"/>
        </w:rPr>
        <w:t xml:space="preserve">.Рекомендовать руководителям </w:t>
      </w:r>
      <w:r w:rsidR="009F59AA" w:rsidRPr="00C959B4">
        <w:rPr>
          <w:rFonts w:ascii="Times New Roman" w:hAnsi="Times New Roman"/>
          <w:sz w:val="24"/>
          <w:szCs w:val="24"/>
          <w:lang w:eastAsia="ru-RU"/>
        </w:rPr>
        <w:t>предприятий, организаций (независимо от организационно - правовых форм собственности)  в целях планирования, организации и проведения мероприятий по защите населения и территорий в период весеннего половодья 20</w:t>
      </w:r>
      <w:r w:rsidR="00C959B4" w:rsidRPr="00C959B4">
        <w:rPr>
          <w:rFonts w:ascii="Times New Roman" w:hAnsi="Times New Roman"/>
          <w:sz w:val="24"/>
          <w:szCs w:val="24"/>
          <w:lang w:eastAsia="ru-RU"/>
        </w:rPr>
        <w:t>22</w:t>
      </w:r>
      <w:r w:rsidR="009F59AA" w:rsidRPr="00C959B4">
        <w:rPr>
          <w:rFonts w:ascii="Times New Roman" w:hAnsi="Times New Roman"/>
          <w:sz w:val="24"/>
          <w:szCs w:val="24"/>
          <w:lang w:eastAsia="ru-RU"/>
        </w:rPr>
        <w:t xml:space="preserve"> года разработать планы мероприятий по обеспечению безопасного пропуска паводковых вод в период весеннего половодья 20</w:t>
      </w:r>
      <w:r w:rsidR="00C959B4" w:rsidRPr="00C959B4">
        <w:rPr>
          <w:rFonts w:ascii="Times New Roman" w:hAnsi="Times New Roman"/>
          <w:sz w:val="24"/>
          <w:szCs w:val="24"/>
          <w:lang w:eastAsia="ru-RU"/>
        </w:rPr>
        <w:t>22</w:t>
      </w:r>
      <w:r w:rsidR="009F59AA" w:rsidRPr="00C959B4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9F59AA" w:rsidRPr="00C959B4" w:rsidRDefault="006C5565" w:rsidP="00C959B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9F59AA" w:rsidRPr="00C959B4">
        <w:rPr>
          <w:rFonts w:ascii="Times New Roman" w:hAnsi="Times New Roman"/>
          <w:sz w:val="24"/>
          <w:szCs w:val="24"/>
          <w:lang w:eastAsia="ru-RU"/>
        </w:rPr>
        <w:t>. Довести данное распоряжение до всех заинтересованных служб.</w:t>
      </w:r>
    </w:p>
    <w:p w:rsidR="009F59AA" w:rsidRPr="00C959B4" w:rsidRDefault="006C5565" w:rsidP="00C959B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9F59AA" w:rsidRPr="00C959B4">
        <w:rPr>
          <w:rFonts w:ascii="Times New Roman" w:hAnsi="Times New Roman"/>
          <w:sz w:val="24"/>
          <w:szCs w:val="24"/>
          <w:lang w:eastAsia="ru-RU"/>
        </w:rPr>
        <w:t>. Настоящее постановление вступает в силу с момента его подписания.</w:t>
      </w:r>
    </w:p>
    <w:p w:rsidR="009F59AA" w:rsidRDefault="006C5565" w:rsidP="00C959B4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C959B4" w:rsidRPr="00C959B4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C959B4" w:rsidRPr="00C959B4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C959B4" w:rsidRPr="00C959B4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  <w:r w:rsidR="00C959B4" w:rsidRPr="00C959B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115CC" w:rsidRDefault="009115CC" w:rsidP="009F59AA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59AA" w:rsidRPr="00071F68" w:rsidRDefault="00C959B4" w:rsidP="009F59AA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Врио </w:t>
      </w:r>
      <w:r w:rsidR="009F59AA" w:rsidRPr="00071F68">
        <w:rPr>
          <w:rFonts w:ascii="Times New Roman" w:hAnsi="Times New Roman"/>
          <w:b/>
          <w:sz w:val="24"/>
          <w:szCs w:val="24"/>
        </w:rPr>
        <w:t>Глав</w:t>
      </w:r>
      <w:r>
        <w:rPr>
          <w:rFonts w:ascii="Times New Roman" w:hAnsi="Times New Roman"/>
          <w:b/>
          <w:sz w:val="24"/>
          <w:szCs w:val="24"/>
        </w:rPr>
        <w:t>ы</w:t>
      </w:r>
      <w:r w:rsidR="009F59AA" w:rsidRPr="00071F68">
        <w:rPr>
          <w:rFonts w:ascii="Times New Roman" w:hAnsi="Times New Roman"/>
          <w:b/>
          <w:sz w:val="24"/>
          <w:szCs w:val="24"/>
        </w:rPr>
        <w:t xml:space="preserve"> поселковой Управы</w:t>
      </w:r>
    </w:p>
    <w:p w:rsidR="009F59AA" w:rsidRPr="00071F68" w:rsidRDefault="009F59AA" w:rsidP="009F59AA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71F68">
        <w:rPr>
          <w:rFonts w:ascii="Times New Roman" w:hAnsi="Times New Roman"/>
          <w:b/>
          <w:sz w:val="24"/>
          <w:szCs w:val="24"/>
        </w:rPr>
        <w:t xml:space="preserve">ГП «Поселок Полотняный Завод»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071F68">
        <w:rPr>
          <w:rFonts w:ascii="Times New Roman" w:hAnsi="Times New Roman"/>
          <w:b/>
          <w:sz w:val="24"/>
          <w:szCs w:val="24"/>
        </w:rPr>
        <w:t xml:space="preserve">           </w:t>
      </w:r>
      <w:r w:rsidR="00C959B4">
        <w:rPr>
          <w:rFonts w:ascii="Times New Roman" w:hAnsi="Times New Roman"/>
          <w:b/>
          <w:sz w:val="24"/>
          <w:szCs w:val="24"/>
        </w:rPr>
        <w:t>Н.А. Антонов</w:t>
      </w:r>
      <w:r w:rsidRPr="00071F68">
        <w:rPr>
          <w:rFonts w:ascii="Times New Roman" w:hAnsi="Times New Roman"/>
          <w:b/>
          <w:sz w:val="24"/>
          <w:szCs w:val="24"/>
        </w:rPr>
        <w:t xml:space="preserve"> </w:t>
      </w:r>
    </w:p>
    <w:p w:rsidR="009F59AA" w:rsidRDefault="009F59AA" w:rsidP="009F59AA">
      <w:pPr>
        <w:spacing w:after="0" w:line="240" w:lineRule="auto"/>
      </w:pPr>
    </w:p>
    <w:p w:rsidR="009F59AA" w:rsidRDefault="009F59AA" w:rsidP="009F59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9AA" w:rsidRPr="00BD63E7" w:rsidRDefault="00C959B4" w:rsidP="00C959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C959B4" w:rsidRPr="00BD63E7" w:rsidRDefault="00C959B4" w:rsidP="00C959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</w:t>
      </w:r>
      <w:r w:rsidR="00BD63E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D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поселковой Управы </w:t>
      </w:r>
    </w:p>
    <w:p w:rsidR="009F59AA" w:rsidRDefault="00C959B4" w:rsidP="00C959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="009F59AA" w:rsidRPr="00BD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«Поселок Полотняный Завод»</w:t>
      </w:r>
    </w:p>
    <w:p w:rsidR="00BD63E7" w:rsidRPr="00BD63E7" w:rsidRDefault="00B94AC1" w:rsidP="00C959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14.02.2022г. №17</w:t>
      </w:r>
    </w:p>
    <w:p w:rsidR="009F59AA" w:rsidRDefault="009F59AA" w:rsidP="009F5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59AA" w:rsidRPr="0037409E" w:rsidRDefault="009F59AA" w:rsidP="009F5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  <w:proofErr w:type="spellStart"/>
      <w:r w:rsidRPr="00374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противопаводковой</w:t>
      </w:r>
      <w:proofErr w:type="spellEnd"/>
      <w:r w:rsidRPr="00374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</w:t>
      </w:r>
    </w:p>
    <w:p w:rsidR="009F59AA" w:rsidRPr="0037409E" w:rsidRDefault="00C959B4" w:rsidP="009F5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  <w:r w:rsidR="009F59AA" w:rsidRPr="00374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«Поселок Полотняный Завод»</w:t>
      </w:r>
    </w:p>
    <w:p w:rsidR="009F59AA" w:rsidRPr="0037409E" w:rsidRDefault="009F59AA" w:rsidP="009F5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374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C9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374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9F59AA" w:rsidRDefault="009F59AA" w:rsidP="009F5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9F59AA" w:rsidRPr="00371ABA" w:rsidRDefault="009F59AA" w:rsidP="009F5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9F59AA" w:rsidRPr="00825ED0" w:rsidRDefault="009F59AA" w:rsidP="009F59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- </w:t>
      </w:r>
      <w:r w:rsidR="00C959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 Н.А. Врио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ED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C959B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2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поселковой Управы ГП «Поселок Полотняный Завод»,</w:t>
      </w:r>
    </w:p>
    <w:p w:rsidR="009F59AA" w:rsidRPr="00825ED0" w:rsidRDefault="009F59AA" w:rsidP="009F59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комиссии: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Жучкова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З</w:t>
      </w:r>
      <w:r w:rsidRPr="00825ED0">
        <w:rPr>
          <w:rFonts w:ascii="Times New Roman" w:eastAsia="Times New Roman" w:hAnsi="Times New Roman" w:cs="Times New Roman"/>
          <w:sz w:val="24"/>
          <w:szCs w:val="24"/>
          <w:lang w:eastAsia="ru-RU"/>
        </w:rPr>
        <w:t>ам. Главы поселковой Управы ГП «Поселок Полотняный Завод»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F59AA" w:rsidRPr="00825ED0" w:rsidRDefault="009F59AA" w:rsidP="009F5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9AA" w:rsidRPr="00825ED0" w:rsidRDefault="009F59AA" w:rsidP="009F5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D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9F59AA" w:rsidRPr="00825ED0" w:rsidRDefault="009F59AA" w:rsidP="009F5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9AA" w:rsidRDefault="008C2D42" w:rsidP="009F59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  <w:r w:rsidR="009F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Полотняно-Заводского Поселкового Собрания,</w:t>
      </w:r>
    </w:p>
    <w:p w:rsidR="009F59AA" w:rsidRDefault="008C2D42" w:rsidP="009F59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 И.Б</w:t>
      </w:r>
      <w:r w:rsidR="009F59AA">
        <w:rPr>
          <w:rFonts w:ascii="Times New Roman" w:eastAsia="Times New Roman" w:hAnsi="Times New Roman" w:cs="Times New Roman"/>
          <w:sz w:val="24"/>
          <w:szCs w:val="24"/>
          <w:lang w:eastAsia="ru-RU"/>
        </w:rPr>
        <w:t>. - депутат Полотняно-Заводского Поселкового Собрания,</w:t>
      </w:r>
    </w:p>
    <w:p w:rsidR="009F59AA" w:rsidRPr="00825ED0" w:rsidRDefault="009F59AA" w:rsidP="009F59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Миронова</w:t>
      </w:r>
      <w:r w:rsidRPr="0082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2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25ED0">
        <w:rPr>
          <w:rFonts w:ascii="Times New Roman" w:eastAsia="Times New Roman" w:hAnsi="Times New Roman" w:cs="Times New Roman"/>
          <w:sz w:val="24"/>
          <w:szCs w:val="24"/>
          <w:lang w:eastAsia="ru-RU"/>
        </w:rPr>
        <w:t>. 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82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25ED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ПЗБ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согласованию),</w:t>
      </w:r>
    </w:p>
    <w:p w:rsidR="009F59AA" w:rsidRPr="00825ED0" w:rsidRDefault="009F59AA" w:rsidP="009F59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Камышников А. В. – главный врач Полотняно-Заводской участковой больницы №1 (по согласованию),</w:t>
      </w:r>
    </w:p>
    <w:p w:rsidR="009F59AA" w:rsidRPr="00825ED0" w:rsidRDefault="00E66476" w:rsidP="009F59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МишкинА.А</w:t>
      </w:r>
      <w:proofErr w:type="spellEnd"/>
      <w:r w:rsidR="009F59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59AA" w:rsidRPr="0082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участковый уполномоченный </w:t>
      </w:r>
      <w:r w:rsidR="009F59AA">
        <w:rPr>
          <w:rFonts w:ascii="Times New Roman" w:hAnsi="Times New Roman"/>
          <w:sz w:val="24"/>
          <w:szCs w:val="24"/>
        </w:rPr>
        <w:t>ОМВД России по Дзержинскому району</w:t>
      </w:r>
      <w:r w:rsidR="009F59AA" w:rsidRPr="0082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согласованию),</w:t>
      </w:r>
    </w:p>
    <w:p w:rsidR="009F59AA" w:rsidRPr="00825ED0" w:rsidRDefault="00E66476" w:rsidP="009F59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 М.Н</w:t>
      </w:r>
      <w:r w:rsidR="009F59AA" w:rsidRPr="00825ED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="00F60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инженер </w:t>
      </w:r>
      <w:r w:rsidR="00F6022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</w:t>
      </w:r>
      <w:r w:rsidR="00F6022F" w:rsidRPr="00B110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тделени</w:t>
      </w:r>
      <w:r w:rsidR="00F602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="00F6022F" w:rsidRPr="00B110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РЭС филиал «Калугаэнерго» ПАО «МРСК Центра и Приволжья» </w:t>
      </w:r>
      <w:r w:rsidR="00F6022F" w:rsidRPr="0082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9AA" w:rsidRPr="00825E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согласованию),</w:t>
      </w:r>
    </w:p>
    <w:p w:rsidR="009F59AA" w:rsidRPr="00E66476" w:rsidRDefault="00E66476" w:rsidP="00E66476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Сидоренко Н.В</w:t>
      </w:r>
      <w:r w:rsidR="009F59A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F59AA" w:rsidRPr="00825ED0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начальник Полотняно-Заводского участка </w:t>
      </w:r>
      <w:r w:rsidR="009F59AA">
        <w:rPr>
          <w:rFonts w:ascii="Times New Roman" w:eastAsia="Times New Roman" w:hAnsi="Times New Roman"/>
          <w:sz w:val="24"/>
          <w:szCs w:val="24"/>
          <w:lang w:eastAsia="ru-RU"/>
        </w:rPr>
        <w:t xml:space="preserve">ВКХ </w:t>
      </w:r>
      <w:r w:rsidR="009F59AA" w:rsidRPr="00853951">
        <w:rPr>
          <w:rFonts w:ascii="Times New Roman" w:hAnsi="Times New Roman"/>
          <w:sz w:val="24"/>
          <w:szCs w:val="24"/>
        </w:rPr>
        <w:t xml:space="preserve">ГП «Калугаоблводоканал» </w:t>
      </w:r>
      <w:r w:rsidR="009F59AA" w:rsidRPr="00825ED0">
        <w:rPr>
          <w:rFonts w:ascii="Times New Roman" w:eastAsia="Times New Roman" w:hAnsi="Times New Roman"/>
          <w:sz w:val="24"/>
          <w:szCs w:val="24"/>
          <w:lang w:eastAsia="ru-RU"/>
        </w:rPr>
        <w:t>(по согласованию),</w:t>
      </w:r>
    </w:p>
    <w:p w:rsidR="009F59AA" w:rsidRPr="005D3146" w:rsidRDefault="009F59AA" w:rsidP="009F59AA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3146">
        <w:rPr>
          <w:rFonts w:ascii="Times New Roman" w:hAnsi="Times New Roman"/>
          <w:sz w:val="24"/>
          <w:szCs w:val="24"/>
        </w:rPr>
        <w:t>Кляузова</w:t>
      </w:r>
      <w:proofErr w:type="spellEnd"/>
      <w:r w:rsidRPr="005D3146">
        <w:rPr>
          <w:rFonts w:ascii="Times New Roman" w:hAnsi="Times New Roman"/>
          <w:sz w:val="24"/>
          <w:szCs w:val="24"/>
        </w:rPr>
        <w:t xml:space="preserve"> Г.В. – начальник</w:t>
      </w:r>
      <w:r w:rsidRPr="005D3146">
        <w:rPr>
          <w:rFonts w:ascii="Times New Roman" w:hAnsi="Times New Roman"/>
          <w:b/>
          <w:sz w:val="24"/>
          <w:szCs w:val="24"/>
        </w:rPr>
        <w:t xml:space="preserve"> </w:t>
      </w:r>
      <w:r w:rsidRPr="00C959B4">
        <w:rPr>
          <w:rStyle w:val="a6"/>
          <w:rFonts w:ascii="Times New Roman" w:hAnsi="Times New Roman"/>
          <w:b w:val="0"/>
          <w:sz w:val="24"/>
          <w:szCs w:val="24"/>
        </w:rPr>
        <w:t>Полотняно-Заводского Территориального участк</w:t>
      </w:r>
      <w:proofErr w:type="gramStart"/>
      <w:r w:rsidRPr="00C959B4">
        <w:rPr>
          <w:rStyle w:val="a6"/>
          <w:rFonts w:ascii="Times New Roman" w:hAnsi="Times New Roman"/>
          <w:b w:val="0"/>
          <w:sz w:val="24"/>
          <w:szCs w:val="24"/>
        </w:rPr>
        <w:t>а ООО</w:t>
      </w:r>
      <w:proofErr w:type="gramEnd"/>
      <w:r w:rsidRPr="00C959B4">
        <w:rPr>
          <w:rStyle w:val="a6"/>
          <w:rFonts w:ascii="Times New Roman" w:hAnsi="Times New Roman"/>
          <w:b w:val="0"/>
          <w:sz w:val="24"/>
          <w:szCs w:val="24"/>
        </w:rPr>
        <w:t xml:space="preserve"> "Газпром межрегионгаз Калуга"</w:t>
      </w:r>
      <w:r w:rsidRPr="005D3146">
        <w:rPr>
          <w:rStyle w:val="a6"/>
          <w:rFonts w:ascii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согласованию), </w:t>
      </w:r>
    </w:p>
    <w:p w:rsidR="009F59AA" w:rsidRPr="00825ED0" w:rsidRDefault="009F59AA" w:rsidP="009F59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Глушнева  Г. И. – начальник  пожарной части ПЧ-39 (по согласованию).</w:t>
      </w:r>
    </w:p>
    <w:p w:rsidR="009F59AA" w:rsidRPr="00825ED0" w:rsidRDefault="009F59AA" w:rsidP="009F59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9AA" w:rsidRDefault="009F59AA" w:rsidP="009F59AA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63E7" w:rsidRDefault="00BD63E7" w:rsidP="009F59AA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63E7" w:rsidRDefault="00BD63E7" w:rsidP="009F59AA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63E7" w:rsidRDefault="00BD63E7" w:rsidP="009F59AA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63E7" w:rsidRDefault="00BD63E7" w:rsidP="009F59AA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63E7" w:rsidRDefault="00BD63E7" w:rsidP="009F59AA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63E7" w:rsidRDefault="00BD63E7" w:rsidP="009F59AA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BD63E7" w:rsidSect="00E66476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D63E7" w:rsidRPr="00BD63E7" w:rsidRDefault="00BD63E7" w:rsidP="00BD63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BD63E7" w:rsidRPr="00BD63E7" w:rsidRDefault="00BD63E7" w:rsidP="00BD63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D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поселковой Управы </w:t>
      </w:r>
    </w:p>
    <w:p w:rsidR="00BD63E7" w:rsidRPr="00BD63E7" w:rsidRDefault="00BD63E7" w:rsidP="00BD63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«Поселок Полотняный Завод»</w:t>
      </w:r>
    </w:p>
    <w:p w:rsidR="00BD63E7" w:rsidRPr="00BD63E7" w:rsidRDefault="00B94AC1" w:rsidP="00BD63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14.02.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2022г. №17</w:t>
      </w:r>
    </w:p>
    <w:p w:rsidR="00BD63E7" w:rsidRDefault="00BD63E7" w:rsidP="009F59AA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59AA" w:rsidRDefault="009F59AA" w:rsidP="009F59AA"/>
    <w:p w:rsidR="00B257BB" w:rsidRPr="002A5D7F" w:rsidRDefault="00B257BB" w:rsidP="00B25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Комплексный п</w:t>
      </w:r>
      <w:r w:rsidRPr="002A5D7F">
        <w:rPr>
          <w:rFonts w:ascii="Times New Roman" w:hAnsi="Times New Roman" w:cs="Times New Roman"/>
          <w:b/>
          <w:sz w:val="24"/>
          <w:szCs w:val="24"/>
        </w:rPr>
        <w:t>лан мероприятий</w:t>
      </w:r>
    </w:p>
    <w:p w:rsidR="00B257BB" w:rsidRDefault="00B257BB" w:rsidP="00B257BB">
      <w:pPr>
        <w:tabs>
          <w:tab w:val="left" w:pos="378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обеспечению без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аварийного</w:t>
      </w:r>
      <w:r w:rsidRPr="002A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пропуска паводковых вод в период весеннего половодья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2A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территории городского поселения «Поселок Полотняный Завод»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3751"/>
        <w:gridCol w:w="3697"/>
      </w:tblGrid>
      <w:tr w:rsidR="008C2D42" w:rsidTr="008C2D42">
        <w:tc>
          <w:tcPr>
            <w:tcW w:w="817" w:type="dxa"/>
          </w:tcPr>
          <w:p w:rsidR="008C2D42" w:rsidRPr="00A45174" w:rsidRDefault="008C2D42" w:rsidP="00D25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5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45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</w:tcPr>
          <w:p w:rsidR="008C2D42" w:rsidRPr="00A45174" w:rsidRDefault="008C2D42" w:rsidP="008C2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</w:t>
            </w:r>
            <w:r w:rsidRPr="00A45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751" w:type="dxa"/>
          </w:tcPr>
          <w:p w:rsidR="008C2D42" w:rsidRPr="00A45174" w:rsidRDefault="008C2D42" w:rsidP="00D25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697" w:type="dxa"/>
          </w:tcPr>
          <w:p w:rsidR="008C2D42" w:rsidRPr="008C2D42" w:rsidRDefault="008C2D42" w:rsidP="008C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4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8C2D42" w:rsidTr="008C2D42">
        <w:tc>
          <w:tcPr>
            <w:tcW w:w="817" w:type="dxa"/>
          </w:tcPr>
          <w:p w:rsidR="008C2D42" w:rsidRPr="008C2D42" w:rsidRDefault="008C2D42" w:rsidP="008C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8C2D42" w:rsidRPr="008C2D42" w:rsidRDefault="008C2D42" w:rsidP="00D15F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="0038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spellEnd"/>
            <w:r w:rsidRPr="00A4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Pr="00A4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«Поселок Полотняный Завод»</w:t>
            </w:r>
          </w:p>
        </w:tc>
        <w:tc>
          <w:tcPr>
            <w:tcW w:w="3751" w:type="dxa"/>
          </w:tcPr>
          <w:p w:rsidR="008C2D42" w:rsidRPr="00A45174" w:rsidRDefault="008C2D42" w:rsidP="00EF0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4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</w:t>
            </w:r>
            <w:r w:rsidR="0038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4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97" w:type="dxa"/>
          </w:tcPr>
          <w:p w:rsidR="008C2D42" w:rsidRPr="008C2D42" w:rsidRDefault="008C2D42" w:rsidP="00654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Поселковая Управа </w:t>
            </w:r>
            <w:r w:rsidR="00654AA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«Поселок Полотняный Завод»</w:t>
            </w:r>
          </w:p>
        </w:tc>
      </w:tr>
      <w:tr w:rsidR="008C2D42" w:rsidTr="008C2D42">
        <w:tc>
          <w:tcPr>
            <w:tcW w:w="817" w:type="dxa"/>
          </w:tcPr>
          <w:p w:rsidR="008C2D42" w:rsidRPr="008C2D42" w:rsidRDefault="008C2D42" w:rsidP="008C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8C2D42" w:rsidRPr="008C2D42" w:rsidRDefault="008C2D42" w:rsidP="00D15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планов мероприятий по безаварийному пропуску паводковых вод в период</w:t>
            </w:r>
            <w:r w:rsidR="00424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23F" w:rsidRPr="0042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весеннего половодья 2022 года</w:t>
            </w:r>
          </w:p>
        </w:tc>
        <w:tc>
          <w:tcPr>
            <w:tcW w:w="3751" w:type="dxa"/>
          </w:tcPr>
          <w:p w:rsidR="008C2D42" w:rsidRPr="00384556" w:rsidRDefault="00384556" w:rsidP="00EF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4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.02.2022г.</w:t>
            </w:r>
          </w:p>
        </w:tc>
        <w:tc>
          <w:tcPr>
            <w:tcW w:w="3697" w:type="dxa"/>
          </w:tcPr>
          <w:p w:rsidR="008C2D42" w:rsidRDefault="00384556" w:rsidP="0038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Поселковая Управа </w:t>
            </w:r>
            <w:r w:rsidR="00654AA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«Поселок Полотняный Завод»,</w:t>
            </w:r>
          </w:p>
          <w:p w:rsidR="00384556" w:rsidRDefault="00384556" w:rsidP="0038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4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«ПЗБМ»,</w:t>
            </w:r>
          </w:p>
          <w:p w:rsidR="00384556" w:rsidRDefault="00384556" w:rsidP="0038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Полотняно-Заводской участок ВКХ ГП «Калугаоблводоканал»,</w:t>
            </w:r>
          </w:p>
          <w:p w:rsidR="00384556" w:rsidRDefault="00654AAA" w:rsidP="0038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</w:t>
            </w:r>
            <w:r w:rsidR="00384556">
              <w:rPr>
                <w:rFonts w:ascii="Times New Roman" w:hAnsi="Times New Roman" w:cs="Times New Roman"/>
                <w:sz w:val="24"/>
                <w:szCs w:val="24"/>
              </w:rPr>
              <w:t xml:space="preserve"> №39 ПСС Калужской области,</w:t>
            </w:r>
          </w:p>
          <w:p w:rsidR="00384556" w:rsidRDefault="00384556" w:rsidP="003845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Кондровомежрайгаз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2D42" w:rsidTr="008C2D42">
        <w:tc>
          <w:tcPr>
            <w:tcW w:w="817" w:type="dxa"/>
          </w:tcPr>
          <w:p w:rsidR="008C2D42" w:rsidRPr="00654AAA" w:rsidRDefault="002A46BD" w:rsidP="002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8C2D42" w:rsidRPr="00654AAA" w:rsidRDefault="00654AAA" w:rsidP="00D15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AAA">
              <w:rPr>
                <w:rFonts w:ascii="Times New Roman" w:hAnsi="Times New Roman" w:cs="Times New Roman"/>
                <w:sz w:val="24"/>
                <w:szCs w:val="24"/>
              </w:rPr>
              <w:t>Уточнение и корректировка планов действий по предупреждению и ликвидации чрезвычайных ситуаций и планов первоочередного жизнеобеспечения пострадавшего населения</w:t>
            </w:r>
          </w:p>
        </w:tc>
        <w:tc>
          <w:tcPr>
            <w:tcW w:w="3751" w:type="dxa"/>
          </w:tcPr>
          <w:p w:rsidR="008C2D42" w:rsidRDefault="00654AAA" w:rsidP="00EF0BCB">
            <w:pPr>
              <w:jc w:val="center"/>
            </w:pPr>
            <w:r w:rsidRPr="00384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5.02.2022г.</w:t>
            </w:r>
          </w:p>
        </w:tc>
        <w:tc>
          <w:tcPr>
            <w:tcW w:w="3697" w:type="dxa"/>
          </w:tcPr>
          <w:p w:rsidR="008C2D42" w:rsidRDefault="00654AAA" w:rsidP="00654AA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Управа ГП «Поселок Полотняный Завод»</w:t>
            </w:r>
          </w:p>
        </w:tc>
      </w:tr>
      <w:tr w:rsidR="008A7C78" w:rsidTr="008C2D42">
        <w:tc>
          <w:tcPr>
            <w:tcW w:w="817" w:type="dxa"/>
          </w:tcPr>
          <w:p w:rsidR="008A7C78" w:rsidRPr="00654AAA" w:rsidRDefault="008A7C78" w:rsidP="002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8A7C78" w:rsidRPr="00654AAA" w:rsidRDefault="008A7C78" w:rsidP="00D15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заседании комиссии по чрезвычайным ситуациям и пожарной безопасности городского поселения комплекса превентивных противопаводковых мероприятий</w:t>
            </w:r>
          </w:p>
        </w:tc>
        <w:tc>
          <w:tcPr>
            <w:tcW w:w="3751" w:type="dxa"/>
          </w:tcPr>
          <w:p w:rsidR="00B82061" w:rsidRDefault="00B82061" w:rsidP="00EF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78" w:rsidRPr="00B82061" w:rsidRDefault="00B82061" w:rsidP="00B82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28.02.2022г.</w:t>
            </w:r>
          </w:p>
        </w:tc>
        <w:tc>
          <w:tcPr>
            <w:tcW w:w="3697" w:type="dxa"/>
          </w:tcPr>
          <w:p w:rsidR="008A7C78" w:rsidRDefault="00FA36CF" w:rsidP="00654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Управа ГП «Поселок Полотняный Завод»</w:t>
            </w:r>
          </w:p>
        </w:tc>
      </w:tr>
      <w:tr w:rsidR="007D61AC" w:rsidTr="008C2D42">
        <w:tc>
          <w:tcPr>
            <w:tcW w:w="817" w:type="dxa"/>
          </w:tcPr>
          <w:p w:rsidR="007D61AC" w:rsidRPr="00654AAA" w:rsidRDefault="008A7C78" w:rsidP="002A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7D61AC" w:rsidRPr="00394481" w:rsidRDefault="007D61AC" w:rsidP="00D25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сведений о месторасположении ТБО и свалок, попадающих в зоны возможного затопления</w:t>
            </w:r>
          </w:p>
        </w:tc>
        <w:tc>
          <w:tcPr>
            <w:tcW w:w="3751" w:type="dxa"/>
          </w:tcPr>
          <w:p w:rsidR="007D61AC" w:rsidRDefault="00B53D55" w:rsidP="00B53D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D61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61AC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3697" w:type="dxa"/>
          </w:tcPr>
          <w:p w:rsidR="007D61AC" w:rsidRDefault="007D61AC" w:rsidP="00D257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Управа ГП «Поселок Полотняный Завод»</w:t>
            </w:r>
          </w:p>
        </w:tc>
      </w:tr>
      <w:tr w:rsidR="007D61AC" w:rsidTr="008C2D42">
        <w:tc>
          <w:tcPr>
            <w:tcW w:w="817" w:type="dxa"/>
          </w:tcPr>
          <w:p w:rsidR="007D61AC" w:rsidRPr="00394481" w:rsidRDefault="008A7C78" w:rsidP="0039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61AC" w:rsidRPr="00394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7D61AC" w:rsidRPr="00394481" w:rsidRDefault="007D61AC" w:rsidP="00C81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расчетов по эвакуации населения из зон возможного затопления</w:t>
            </w:r>
          </w:p>
        </w:tc>
        <w:tc>
          <w:tcPr>
            <w:tcW w:w="3751" w:type="dxa"/>
          </w:tcPr>
          <w:p w:rsidR="007D61AC" w:rsidRDefault="007D61AC" w:rsidP="00EF0B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16.03.2022г.</w:t>
            </w:r>
          </w:p>
        </w:tc>
        <w:tc>
          <w:tcPr>
            <w:tcW w:w="3697" w:type="dxa"/>
          </w:tcPr>
          <w:p w:rsidR="007D61AC" w:rsidRDefault="007D61AC" w:rsidP="003944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Управа ГП «Поселок Полотняный Завод»</w:t>
            </w:r>
          </w:p>
        </w:tc>
      </w:tr>
      <w:tr w:rsidR="008835D5" w:rsidTr="008C2D42">
        <w:tc>
          <w:tcPr>
            <w:tcW w:w="817" w:type="dxa"/>
          </w:tcPr>
          <w:p w:rsidR="008835D5" w:rsidRPr="00394481" w:rsidRDefault="008A7C78" w:rsidP="0039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3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8835D5" w:rsidRDefault="008835D5" w:rsidP="00D2571A">
            <w:pPr>
              <w:jc w:val="both"/>
            </w:pPr>
            <w:r w:rsidRPr="00A4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</w:t>
            </w:r>
            <w:r w:rsidRPr="00A4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A4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домовладений по ул. Бумажная, Слободка, Калужская с целью предупреждения </w:t>
            </w:r>
            <w:r w:rsidRPr="00A4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и охраны жизни и здоровья жителей</w:t>
            </w:r>
          </w:p>
        </w:tc>
        <w:tc>
          <w:tcPr>
            <w:tcW w:w="3751" w:type="dxa"/>
          </w:tcPr>
          <w:p w:rsidR="008835D5" w:rsidRPr="00394481" w:rsidRDefault="008835D5" w:rsidP="00D2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16.03.2022г.</w:t>
            </w:r>
          </w:p>
        </w:tc>
        <w:tc>
          <w:tcPr>
            <w:tcW w:w="3697" w:type="dxa"/>
          </w:tcPr>
          <w:p w:rsidR="008835D5" w:rsidRDefault="008835D5" w:rsidP="00D257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Управа ГП «Поселок Полотняный Завод»</w:t>
            </w:r>
          </w:p>
        </w:tc>
      </w:tr>
      <w:tr w:rsidR="007D61AC" w:rsidTr="008C2D42">
        <w:tc>
          <w:tcPr>
            <w:tcW w:w="817" w:type="dxa"/>
          </w:tcPr>
          <w:p w:rsidR="007D61AC" w:rsidRPr="00394481" w:rsidRDefault="008A7C78" w:rsidP="0039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7D61AC" w:rsidRPr="00394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7D61AC" w:rsidRDefault="008835D5" w:rsidP="00D15FDA">
            <w:pPr>
              <w:jc w:val="both"/>
            </w:pPr>
            <w:r w:rsidRPr="00394481">
              <w:rPr>
                <w:rFonts w:ascii="Times New Roman" w:hAnsi="Times New Roman" w:cs="Times New Roman"/>
                <w:sz w:val="24"/>
                <w:szCs w:val="24"/>
              </w:rPr>
              <w:t>Создание в необходимых объемах и номенклатуре запасов материально-технических средств и финансовых ресурсов на ликвидацию возможных чрезвычайных ситуаций и первоочередное жизнеобеспечение населения</w:t>
            </w:r>
          </w:p>
        </w:tc>
        <w:tc>
          <w:tcPr>
            <w:tcW w:w="3751" w:type="dxa"/>
          </w:tcPr>
          <w:p w:rsidR="007D61AC" w:rsidRPr="00394481" w:rsidRDefault="007D61AC" w:rsidP="0039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81">
              <w:rPr>
                <w:rFonts w:ascii="Times New Roman" w:hAnsi="Times New Roman" w:cs="Times New Roman"/>
                <w:sz w:val="24"/>
                <w:szCs w:val="24"/>
              </w:rPr>
              <w:t>16.03.2022г.</w:t>
            </w:r>
          </w:p>
        </w:tc>
        <w:tc>
          <w:tcPr>
            <w:tcW w:w="3697" w:type="dxa"/>
          </w:tcPr>
          <w:p w:rsidR="007D61AC" w:rsidRPr="00C81514" w:rsidRDefault="007D61AC" w:rsidP="00C8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Управа ГП «Поселок Полотняный Завод»</w:t>
            </w:r>
          </w:p>
        </w:tc>
      </w:tr>
      <w:tr w:rsidR="007D61AC" w:rsidTr="008C2D42">
        <w:tc>
          <w:tcPr>
            <w:tcW w:w="817" w:type="dxa"/>
          </w:tcPr>
          <w:p w:rsidR="007D61AC" w:rsidRPr="00394481" w:rsidRDefault="008A7C78" w:rsidP="0039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6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7D61AC" w:rsidRPr="00394481" w:rsidRDefault="008835D5" w:rsidP="00D15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обеспечения населения затапливаемых улиц поселка иметь не менее 2-х лодок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 жителей затапливаемых районов</w:t>
            </w:r>
          </w:p>
        </w:tc>
        <w:tc>
          <w:tcPr>
            <w:tcW w:w="3751" w:type="dxa"/>
          </w:tcPr>
          <w:p w:rsidR="007D61AC" w:rsidRDefault="007D61AC" w:rsidP="009F59AA"/>
          <w:p w:rsidR="007D61AC" w:rsidRPr="00A7686F" w:rsidRDefault="007D61AC" w:rsidP="00A7686F">
            <w:pPr>
              <w:jc w:val="center"/>
            </w:pPr>
            <w:r w:rsidRPr="00394481">
              <w:rPr>
                <w:rFonts w:ascii="Times New Roman" w:hAnsi="Times New Roman" w:cs="Times New Roman"/>
                <w:sz w:val="24"/>
                <w:szCs w:val="24"/>
              </w:rPr>
              <w:t>16.03.2022г.</w:t>
            </w:r>
          </w:p>
        </w:tc>
        <w:tc>
          <w:tcPr>
            <w:tcW w:w="3697" w:type="dxa"/>
          </w:tcPr>
          <w:p w:rsidR="007D61AC" w:rsidRPr="00F2794D" w:rsidRDefault="007D61AC" w:rsidP="009669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Управа ГП «Поселок Полотняный Завод»</w:t>
            </w:r>
          </w:p>
        </w:tc>
      </w:tr>
      <w:tr w:rsidR="007D61AC" w:rsidTr="008C2D42">
        <w:tc>
          <w:tcPr>
            <w:tcW w:w="817" w:type="dxa"/>
          </w:tcPr>
          <w:p w:rsidR="007D61AC" w:rsidRPr="00F2794D" w:rsidRDefault="008A7C78" w:rsidP="00F27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6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7D61AC" w:rsidRDefault="008835D5" w:rsidP="008835D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обследования плотины №1 для безаварийного пропуска воды в период паводка до 11.03.2022г.</w:t>
            </w:r>
            <w:r w:rsidR="008E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необходимости произвести укрепление берегов в районе плотины для предотвращения их размыва. Обеспечить наблюдение у плотин №1 и №2</w:t>
            </w:r>
            <w:r w:rsidR="00FA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A36CF" w:rsidRPr="00A4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графиков</w:t>
            </w:r>
            <w:proofErr w:type="gramEnd"/>
          </w:p>
        </w:tc>
        <w:tc>
          <w:tcPr>
            <w:tcW w:w="3751" w:type="dxa"/>
          </w:tcPr>
          <w:p w:rsidR="007D61AC" w:rsidRPr="00A7686F" w:rsidRDefault="007D61AC" w:rsidP="00D5790A">
            <w:pPr>
              <w:jc w:val="center"/>
            </w:pPr>
            <w:r w:rsidRPr="00394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4481">
              <w:rPr>
                <w:rFonts w:ascii="Times New Roman" w:hAnsi="Times New Roman" w:cs="Times New Roman"/>
                <w:sz w:val="24"/>
                <w:szCs w:val="24"/>
              </w:rPr>
              <w:t>.03.2022г.</w:t>
            </w:r>
          </w:p>
        </w:tc>
        <w:tc>
          <w:tcPr>
            <w:tcW w:w="3697" w:type="dxa"/>
          </w:tcPr>
          <w:p w:rsidR="007D61AC" w:rsidRPr="00F2794D" w:rsidRDefault="00D5790A" w:rsidP="003358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«ПЗБМ»</w:t>
            </w:r>
          </w:p>
        </w:tc>
      </w:tr>
      <w:tr w:rsidR="007D61AC" w:rsidTr="008C2D42">
        <w:tc>
          <w:tcPr>
            <w:tcW w:w="817" w:type="dxa"/>
          </w:tcPr>
          <w:p w:rsidR="007D61AC" w:rsidRDefault="008A7C78" w:rsidP="00F27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D6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7D61AC" w:rsidRPr="00394481" w:rsidRDefault="00306F0A" w:rsidP="00D25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аварийных запасов строительных материалов и необходимой техники на гидротехнических сооружениях</w:t>
            </w:r>
          </w:p>
        </w:tc>
        <w:tc>
          <w:tcPr>
            <w:tcW w:w="3751" w:type="dxa"/>
          </w:tcPr>
          <w:p w:rsidR="007D61AC" w:rsidRDefault="00306F0A" w:rsidP="00306F0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D61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61AC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3697" w:type="dxa"/>
          </w:tcPr>
          <w:p w:rsidR="007D61AC" w:rsidRDefault="00306F0A" w:rsidP="00D257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«ПЗБМ»</w:t>
            </w:r>
          </w:p>
        </w:tc>
      </w:tr>
      <w:tr w:rsidR="007D61AC" w:rsidTr="008C2D42">
        <w:tc>
          <w:tcPr>
            <w:tcW w:w="817" w:type="dxa"/>
          </w:tcPr>
          <w:p w:rsidR="007D61AC" w:rsidRDefault="007D61AC" w:rsidP="00C4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7D61AC" w:rsidRPr="00A45174" w:rsidRDefault="00F37F65" w:rsidP="00335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4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комплекса мероприятий по безаварийной работе объектов водоснабжения и водоотведения, обратив особое внимание на герметичность оголовков артезианских скважин и водопроводных сетей, которые могут попасть в зону затопления</w:t>
            </w:r>
          </w:p>
        </w:tc>
        <w:tc>
          <w:tcPr>
            <w:tcW w:w="3751" w:type="dxa"/>
          </w:tcPr>
          <w:p w:rsidR="007D61AC" w:rsidRPr="00C47E45" w:rsidRDefault="00C47E45" w:rsidP="00C4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45">
              <w:rPr>
                <w:rFonts w:ascii="Times New Roman" w:hAnsi="Times New Roman" w:cs="Times New Roman"/>
                <w:sz w:val="24"/>
                <w:szCs w:val="24"/>
              </w:rPr>
              <w:t>в период весеннего половодья</w:t>
            </w:r>
          </w:p>
        </w:tc>
        <w:tc>
          <w:tcPr>
            <w:tcW w:w="3697" w:type="dxa"/>
          </w:tcPr>
          <w:p w:rsidR="007D61AC" w:rsidRDefault="00C47E45" w:rsidP="0033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Управа ГП «Поселок Полотняный Завод»,</w:t>
            </w:r>
          </w:p>
          <w:p w:rsidR="00C47E45" w:rsidRDefault="00C47E45" w:rsidP="0033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Полотняно-Заводской участок ВКХ ГП «Калугаоблводоканал»</w:t>
            </w:r>
          </w:p>
        </w:tc>
      </w:tr>
      <w:tr w:rsidR="007D61AC" w:rsidTr="008C2D42">
        <w:tc>
          <w:tcPr>
            <w:tcW w:w="817" w:type="dxa"/>
          </w:tcPr>
          <w:p w:rsidR="007D61AC" w:rsidRDefault="007D61AC" w:rsidP="00E5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5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7D61AC" w:rsidRPr="00A45174" w:rsidRDefault="00F37F65" w:rsidP="00F37F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поселения через информационные доски, СМИ о прогнозе паводковой обстановки, ее развитии, принимаемых мерах по защите населения и уменьшению ущерба от наводнения, о порядке действий при угрозе наводнения в период паводка</w:t>
            </w:r>
          </w:p>
        </w:tc>
        <w:tc>
          <w:tcPr>
            <w:tcW w:w="3751" w:type="dxa"/>
          </w:tcPr>
          <w:p w:rsidR="007D61AC" w:rsidRPr="00F37F65" w:rsidRDefault="00F37F65" w:rsidP="00F3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F65">
              <w:rPr>
                <w:rFonts w:ascii="Times New Roman" w:hAnsi="Times New Roman" w:cs="Times New Roman"/>
                <w:sz w:val="24"/>
                <w:szCs w:val="24"/>
              </w:rPr>
              <w:t>с 05.03.2022г.</w:t>
            </w:r>
          </w:p>
          <w:p w:rsidR="00F37F65" w:rsidRDefault="00F37F65" w:rsidP="00F37F65">
            <w:pPr>
              <w:jc w:val="center"/>
            </w:pPr>
            <w:r w:rsidRPr="00F37F65">
              <w:rPr>
                <w:rFonts w:ascii="Times New Roman" w:hAnsi="Times New Roman" w:cs="Times New Roman"/>
                <w:sz w:val="24"/>
                <w:szCs w:val="24"/>
              </w:rPr>
              <w:t>в период весеннего половодья</w:t>
            </w:r>
          </w:p>
        </w:tc>
        <w:tc>
          <w:tcPr>
            <w:tcW w:w="3697" w:type="dxa"/>
          </w:tcPr>
          <w:p w:rsidR="007D61AC" w:rsidRDefault="00F37F65" w:rsidP="0033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Управа ГП «Поселок Полотняный Завод»</w:t>
            </w:r>
          </w:p>
        </w:tc>
      </w:tr>
      <w:tr w:rsidR="007D61AC" w:rsidTr="008C2D42">
        <w:tc>
          <w:tcPr>
            <w:tcW w:w="817" w:type="dxa"/>
          </w:tcPr>
          <w:p w:rsidR="007D61AC" w:rsidRDefault="007D61AC" w:rsidP="00E5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7D61AC" w:rsidRPr="00A45174" w:rsidRDefault="00C803C5" w:rsidP="00335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частичного затопления жилых домов по ул. Бумажная, Калужская,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4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лободка производить переселение жильцов в здание клуба, в Полотняно-Заводскую участковую больницу №1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4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необходимости).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A4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персональных списков по размещению каждого жителя обеспечить автотранспортом для эвакуации на период паводка.</w:t>
            </w:r>
          </w:p>
        </w:tc>
        <w:tc>
          <w:tcPr>
            <w:tcW w:w="3751" w:type="dxa"/>
          </w:tcPr>
          <w:p w:rsidR="007D61AC" w:rsidRDefault="00C803C5" w:rsidP="00C803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исходя из паводковой ситуации </w:t>
            </w:r>
          </w:p>
        </w:tc>
        <w:tc>
          <w:tcPr>
            <w:tcW w:w="3697" w:type="dxa"/>
          </w:tcPr>
          <w:p w:rsidR="007D61AC" w:rsidRDefault="00C6129B" w:rsidP="0033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Управа ГП «Поселок Полотняный Завод»</w:t>
            </w:r>
          </w:p>
        </w:tc>
      </w:tr>
      <w:tr w:rsidR="007D61AC" w:rsidTr="008C2D42">
        <w:tc>
          <w:tcPr>
            <w:tcW w:w="817" w:type="dxa"/>
          </w:tcPr>
          <w:p w:rsidR="007D61AC" w:rsidRDefault="007D61AC" w:rsidP="00E5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5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7D61AC" w:rsidRPr="00A45174" w:rsidRDefault="00B930B7" w:rsidP="00335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в учебных заведениях занятий по курсу «Основы безопасности жизнедеятельности» с разъяснением мер безопасности в период наводнения</w:t>
            </w:r>
          </w:p>
        </w:tc>
        <w:tc>
          <w:tcPr>
            <w:tcW w:w="3751" w:type="dxa"/>
          </w:tcPr>
          <w:p w:rsidR="007D61AC" w:rsidRPr="00B930B7" w:rsidRDefault="00B930B7" w:rsidP="00B9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B7">
              <w:rPr>
                <w:rFonts w:ascii="Times New Roman" w:hAnsi="Times New Roman" w:cs="Times New Roman"/>
                <w:sz w:val="24"/>
                <w:szCs w:val="24"/>
              </w:rPr>
              <w:t>01.02.-01.04.2022гг.</w:t>
            </w:r>
          </w:p>
          <w:p w:rsidR="00B930B7" w:rsidRDefault="00B930B7" w:rsidP="00B930B7">
            <w:pPr>
              <w:jc w:val="center"/>
            </w:pPr>
            <w:r w:rsidRPr="00B930B7">
              <w:rPr>
                <w:rFonts w:ascii="Times New Roman" w:hAnsi="Times New Roman" w:cs="Times New Roman"/>
                <w:sz w:val="24"/>
                <w:szCs w:val="24"/>
              </w:rPr>
              <w:t>в течение подготовительного и паводкового периода</w:t>
            </w:r>
          </w:p>
        </w:tc>
        <w:tc>
          <w:tcPr>
            <w:tcW w:w="3697" w:type="dxa"/>
          </w:tcPr>
          <w:p w:rsidR="007D61AC" w:rsidRDefault="00B930B7" w:rsidP="0033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Управа ГП «Поселок Полотняный Завод»,</w:t>
            </w:r>
          </w:p>
          <w:p w:rsidR="00B930B7" w:rsidRDefault="00B930B7" w:rsidP="0033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МР «Дзержинский район»</w:t>
            </w:r>
          </w:p>
        </w:tc>
      </w:tr>
      <w:tr w:rsidR="007D61AC" w:rsidTr="008C2D42">
        <w:tc>
          <w:tcPr>
            <w:tcW w:w="817" w:type="dxa"/>
          </w:tcPr>
          <w:p w:rsidR="007D61AC" w:rsidRDefault="007D61AC" w:rsidP="00E5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515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7D61AC" w:rsidRPr="00A45174" w:rsidRDefault="004212A1" w:rsidP="004212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ПЧ-39 на период паводка усилить пожарную безопасность </w:t>
            </w:r>
          </w:p>
        </w:tc>
        <w:tc>
          <w:tcPr>
            <w:tcW w:w="3751" w:type="dxa"/>
          </w:tcPr>
          <w:p w:rsidR="007D61AC" w:rsidRPr="004212A1" w:rsidRDefault="004212A1" w:rsidP="0042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A1">
              <w:rPr>
                <w:rFonts w:ascii="Times New Roman" w:hAnsi="Times New Roman" w:cs="Times New Roman"/>
                <w:sz w:val="24"/>
                <w:szCs w:val="24"/>
              </w:rPr>
              <w:t>на период паводка,</w:t>
            </w:r>
          </w:p>
          <w:p w:rsidR="004212A1" w:rsidRDefault="004212A1" w:rsidP="004212A1">
            <w:pPr>
              <w:jc w:val="center"/>
            </w:pPr>
            <w:r w:rsidRPr="0042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 паводковой ситуации</w:t>
            </w:r>
          </w:p>
        </w:tc>
        <w:tc>
          <w:tcPr>
            <w:tcW w:w="3697" w:type="dxa"/>
          </w:tcPr>
          <w:p w:rsidR="007D61AC" w:rsidRDefault="004212A1" w:rsidP="0033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 №39 ПСС Калужской области</w:t>
            </w:r>
          </w:p>
        </w:tc>
      </w:tr>
      <w:tr w:rsidR="007D61AC" w:rsidTr="008C2D42">
        <w:tc>
          <w:tcPr>
            <w:tcW w:w="817" w:type="dxa"/>
          </w:tcPr>
          <w:p w:rsidR="007D61AC" w:rsidRDefault="007D61AC" w:rsidP="00E5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5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7D61AC" w:rsidRPr="00A45174" w:rsidRDefault="00E3109B" w:rsidP="00335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Участковому инспектору полиции осуществлять надзор в местах переправы и затапливаемых районах</w:t>
            </w:r>
          </w:p>
        </w:tc>
        <w:tc>
          <w:tcPr>
            <w:tcW w:w="3751" w:type="dxa"/>
          </w:tcPr>
          <w:p w:rsidR="00E3109B" w:rsidRPr="004212A1" w:rsidRDefault="00E3109B" w:rsidP="00E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A1">
              <w:rPr>
                <w:rFonts w:ascii="Times New Roman" w:hAnsi="Times New Roman" w:cs="Times New Roman"/>
                <w:sz w:val="24"/>
                <w:szCs w:val="24"/>
              </w:rPr>
              <w:t>на период паводка,</w:t>
            </w:r>
          </w:p>
          <w:p w:rsidR="007D61AC" w:rsidRDefault="00E3109B" w:rsidP="00E3109B">
            <w:r w:rsidRPr="0042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 паводковой ситуации</w:t>
            </w:r>
          </w:p>
        </w:tc>
        <w:tc>
          <w:tcPr>
            <w:tcW w:w="3697" w:type="dxa"/>
          </w:tcPr>
          <w:p w:rsidR="007D61AC" w:rsidRDefault="00E3109B" w:rsidP="0033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Дзержинскому району</w:t>
            </w:r>
          </w:p>
        </w:tc>
      </w:tr>
      <w:tr w:rsidR="007D61AC" w:rsidTr="008C2D42">
        <w:tc>
          <w:tcPr>
            <w:tcW w:w="817" w:type="dxa"/>
          </w:tcPr>
          <w:p w:rsidR="007D61AC" w:rsidRDefault="007D61AC" w:rsidP="00E5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5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7D61AC" w:rsidRPr="00A45174" w:rsidRDefault="008F5829" w:rsidP="008F5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Полотняно-</w:t>
            </w:r>
            <w:r w:rsidR="003C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Заводской участковой больнице №1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</w:t>
            </w:r>
            <w:r w:rsidRPr="00A4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A4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A4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4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затапливаемых районах</w:t>
            </w:r>
          </w:p>
        </w:tc>
        <w:tc>
          <w:tcPr>
            <w:tcW w:w="3751" w:type="dxa"/>
          </w:tcPr>
          <w:p w:rsidR="003C0C0E" w:rsidRPr="004212A1" w:rsidRDefault="003C0C0E" w:rsidP="003C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A1">
              <w:rPr>
                <w:rFonts w:ascii="Times New Roman" w:hAnsi="Times New Roman" w:cs="Times New Roman"/>
                <w:sz w:val="24"/>
                <w:szCs w:val="24"/>
              </w:rPr>
              <w:t>на период паводка,</w:t>
            </w:r>
          </w:p>
          <w:p w:rsidR="007D61AC" w:rsidRDefault="003C0C0E" w:rsidP="003C0C0E">
            <w:r w:rsidRPr="0042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 паводковой ситуации</w:t>
            </w:r>
          </w:p>
        </w:tc>
        <w:tc>
          <w:tcPr>
            <w:tcW w:w="3697" w:type="dxa"/>
          </w:tcPr>
          <w:p w:rsidR="003C0C0E" w:rsidRPr="003C0C0E" w:rsidRDefault="003C0C0E" w:rsidP="003C0C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C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Врачебная амбулатория №1 </w:t>
            </w:r>
            <w:proofErr w:type="spellStart"/>
            <w:r w:rsidR="007C45F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7C45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3C0C0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0C0E">
              <w:rPr>
                <w:rFonts w:ascii="Times New Roman" w:hAnsi="Times New Roman"/>
                <w:sz w:val="24"/>
                <w:szCs w:val="24"/>
                <w:lang w:eastAsia="ru-RU"/>
              </w:rPr>
              <w:t>олотняный</w:t>
            </w:r>
            <w:proofErr w:type="spellEnd"/>
            <w:r w:rsidRPr="003C0C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завод </w:t>
            </w:r>
            <w:r w:rsidR="002B25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ГБУЗ КО </w:t>
            </w:r>
            <w:r w:rsidRPr="003C0C0E">
              <w:rPr>
                <w:rFonts w:ascii="Times New Roman" w:hAnsi="Times New Roman"/>
                <w:sz w:val="24"/>
                <w:szCs w:val="24"/>
                <w:lang w:eastAsia="ru-RU"/>
              </w:rPr>
              <w:t>ЦМБ №6</w:t>
            </w:r>
          </w:p>
          <w:p w:rsidR="007D61AC" w:rsidRDefault="007D61AC" w:rsidP="003C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0E" w:rsidTr="008C2D42">
        <w:tc>
          <w:tcPr>
            <w:tcW w:w="817" w:type="dxa"/>
          </w:tcPr>
          <w:p w:rsidR="003C0C0E" w:rsidRDefault="007C45F4" w:rsidP="00E5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21" w:type="dxa"/>
          </w:tcPr>
          <w:p w:rsidR="003C0C0E" w:rsidRDefault="00E85CB0" w:rsidP="00E85C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бесперебойной работы уличного освещения (особенно в темное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суток) в местах переправы,  затапливаемых районах</w:t>
            </w:r>
          </w:p>
        </w:tc>
        <w:tc>
          <w:tcPr>
            <w:tcW w:w="3751" w:type="dxa"/>
          </w:tcPr>
          <w:p w:rsidR="00E85CB0" w:rsidRPr="004212A1" w:rsidRDefault="00E85CB0" w:rsidP="00E8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A1">
              <w:rPr>
                <w:rFonts w:ascii="Times New Roman" w:hAnsi="Times New Roman" w:cs="Times New Roman"/>
                <w:sz w:val="24"/>
                <w:szCs w:val="24"/>
              </w:rPr>
              <w:t>на период паводка,</w:t>
            </w:r>
          </w:p>
          <w:p w:rsidR="003C0C0E" w:rsidRPr="004212A1" w:rsidRDefault="00E85CB0" w:rsidP="00E8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 паводковой ситуации</w:t>
            </w:r>
          </w:p>
        </w:tc>
        <w:tc>
          <w:tcPr>
            <w:tcW w:w="3697" w:type="dxa"/>
          </w:tcPr>
          <w:p w:rsidR="003C0C0E" w:rsidRPr="00B11023" w:rsidRDefault="00140863" w:rsidP="00B110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="00B11023" w:rsidRPr="00B1102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тделение РЭС филиал «Калугаэнерго» ПАО «МРСК Центра и Приволжья» </w:t>
            </w:r>
          </w:p>
        </w:tc>
      </w:tr>
      <w:tr w:rsidR="003C0C0E" w:rsidTr="008C2D42">
        <w:tc>
          <w:tcPr>
            <w:tcW w:w="817" w:type="dxa"/>
          </w:tcPr>
          <w:p w:rsidR="003C0C0E" w:rsidRDefault="006C723B" w:rsidP="00E5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21" w:type="dxa"/>
          </w:tcPr>
          <w:p w:rsidR="003C0C0E" w:rsidRDefault="00E5753F" w:rsidP="00AF0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Отделению</w:t>
            </w:r>
            <w:r w:rsidR="0053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0F54" w:rsidRPr="00A4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РЭС </w:t>
            </w:r>
            <w:r w:rsidRPr="00B110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филиал «Калугаэнерго» ПАО «МРСК Центра и Приволжья» </w:t>
            </w:r>
            <w:r w:rsidR="00530F54" w:rsidRPr="00A4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AF0346" w:rsidRPr="00E5753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="00AF0346" w:rsidRPr="00E5753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ерриториально</w:t>
            </w:r>
            <w:r w:rsidR="00AF034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му</w:t>
            </w:r>
            <w:r w:rsidR="00AF0346" w:rsidRPr="00E5753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участк</w:t>
            </w:r>
            <w:proofErr w:type="gramStart"/>
            <w:r w:rsidR="00AF034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AF0346" w:rsidRPr="00E5753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ООО</w:t>
            </w:r>
            <w:proofErr w:type="gramEnd"/>
            <w:r w:rsidR="00AF0346" w:rsidRPr="00E5753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"Газпром межрегионгаз Калуга"</w:t>
            </w:r>
            <w:r w:rsidR="00530F54" w:rsidRPr="00A4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провести обследование затопляемых объектов и жилых домов и при необходимости произвести </w:t>
            </w:r>
            <w:r w:rsidR="00B4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="00530F54" w:rsidRPr="00A4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обесточивание</w:t>
            </w:r>
          </w:p>
        </w:tc>
        <w:tc>
          <w:tcPr>
            <w:tcW w:w="3751" w:type="dxa"/>
          </w:tcPr>
          <w:p w:rsidR="00B425E7" w:rsidRPr="004212A1" w:rsidRDefault="00B425E7" w:rsidP="00B4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A1">
              <w:rPr>
                <w:rFonts w:ascii="Times New Roman" w:hAnsi="Times New Roman" w:cs="Times New Roman"/>
                <w:sz w:val="24"/>
                <w:szCs w:val="24"/>
              </w:rPr>
              <w:t>на период паводка,</w:t>
            </w:r>
          </w:p>
          <w:p w:rsidR="003C0C0E" w:rsidRPr="004212A1" w:rsidRDefault="00B425E7" w:rsidP="00B4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 паводковой ситуации</w:t>
            </w:r>
          </w:p>
        </w:tc>
        <w:tc>
          <w:tcPr>
            <w:tcW w:w="3697" w:type="dxa"/>
          </w:tcPr>
          <w:p w:rsidR="003C0C0E" w:rsidRDefault="00140863" w:rsidP="003C0C0E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="00E5753F" w:rsidRPr="00B1102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тделение РЭС филиал «Калугаэнерго» ПАО «МРСК Центра и Приволжья»</w:t>
            </w:r>
            <w:r w:rsidR="00E575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</w:p>
          <w:p w:rsidR="00E5753F" w:rsidRPr="00E5753F" w:rsidRDefault="00E5753F" w:rsidP="00E5753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 w:rsidRPr="00945785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территориального участк</w:t>
            </w:r>
            <w:proofErr w:type="gramStart"/>
            <w:r w:rsidRPr="00945785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а ООО</w:t>
            </w:r>
            <w:proofErr w:type="gramEnd"/>
            <w:r w:rsidRPr="00945785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"Газпром межрегионгаз Калуга"</w:t>
            </w:r>
          </w:p>
        </w:tc>
      </w:tr>
      <w:tr w:rsidR="0021111E" w:rsidTr="008C2D42">
        <w:tc>
          <w:tcPr>
            <w:tcW w:w="817" w:type="dxa"/>
          </w:tcPr>
          <w:p w:rsidR="0021111E" w:rsidRDefault="0021111E" w:rsidP="00E5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21" w:type="dxa"/>
          </w:tcPr>
          <w:p w:rsidR="0021111E" w:rsidRDefault="00AE5922" w:rsidP="00AE59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Полотняно-Заводскому участку ВКХ </w:t>
            </w:r>
            <w:r w:rsidR="0021111E" w:rsidRPr="00A4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«Калугаоблводоканал» взять под контроль источники</w:t>
            </w:r>
            <w:r w:rsidR="00211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111E" w:rsidRPr="00A4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водоснабжения.</w:t>
            </w:r>
            <w:r w:rsidR="00211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Увеличить периодичность сбора анализов воды в два раза, а также увеличить дозу хлорирования воды – обеспечить герметичность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люков водонапорных колонок</w:t>
            </w:r>
            <w:r w:rsidR="00211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1" w:type="dxa"/>
          </w:tcPr>
          <w:p w:rsidR="00AE5922" w:rsidRPr="004212A1" w:rsidRDefault="00AE5922" w:rsidP="00AE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A1">
              <w:rPr>
                <w:rFonts w:ascii="Times New Roman" w:hAnsi="Times New Roman" w:cs="Times New Roman"/>
                <w:sz w:val="24"/>
                <w:szCs w:val="24"/>
              </w:rPr>
              <w:t>на период паводка,</w:t>
            </w:r>
          </w:p>
          <w:p w:rsidR="0021111E" w:rsidRPr="004212A1" w:rsidRDefault="00AE5922" w:rsidP="00AE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 паводковой ситуации</w:t>
            </w:r>
          </w:p>
        </w:tc>
        <w:tc>
          <w:tcPr>
            <w:tcW w:w="3697" w:type="dxa"/>
          </w:tcPr>
          <w:p w:rsidR="00AE5922" w:rsidRDefault="00140863" w:rsidP="00AE592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="00AE592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ачальник </w:t>
            </w:r>
          </w:p>
          <w:p w:rsidR="0021111E" w:rsidRPr="00B11023" w:rsidRDefault="00AE5922" w:rsidP="00AE592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45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Полотняно-Заводского участка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ВКХ </w:t>
            </w:r>
            <w:r w:rsidRPr="00853951">
              <w:rPr>
                <w:rFonts w:ascii="Times New Roman" w:hAnsi="Times New Roman"/>
                <w:sz w:val="24"/>
                <w:szCs w:val="24"/>
              </w:rPr>
              <w:t>ГП «Калугаоблводоканал»</w:t>
            </w:r>
          </w:p>
        </w:tc>
      </w:tr>
      <w:tr w:rsidR="00AE5922" w:rsidTr="008C2D42">
        <w:tc>
          <w:tcPr>
            <w:tcW w:w="817" w:type="dxa"/>
          </w:tcPr>
          <w:p w:rsidR="00AE5922" w:rsidRDefault="00AE5922" w:rsidP="00E5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521" w:type="dxa"/>
          </w:tcPr>
          <w:p w:rsidR="00AE5922" w:rsidRDefault="00AE5922" w:rsidP="00AE59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Назначить ответственных и установить круглосуточный график дежурства всем службам на период паводка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Предоставить график дежу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 в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оселковую Управу ГП «Поселок Полотняный Завод»</w:t>
            </w:r>
          </w:p>
        </w:tc>
        <w:tc>
          <w:tcPr>
            <w:tcW w:w="3751" w:type="dxa"/>
          </w:tcPr>
          <w:p w:rsidR="00AE5922" w:rsidRPr="004212A1" w:rsidRDefault="00AE5922" w:rsidP="00AE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11.03.2022г.</w:t>
            </w:r>
          </w:p>
        </w:tc>
        <w:tc>
          <w:tcPr>
            <w:tcW w:w="3697" w:type="dxa"/>
          </w:tcPr>
          <w:p w:rsidR="00AE5922" w:rsidRDefault="00AE5922" w:rsidP="00AE5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5922" w:rsidRDefault="00AE5922" w:rsidP="00AE5922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45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всех коммунальных служб поселка</w:t>
            </w:r>
          </w:p>
        </w:tc>
      </w:tr>
      <w:tr w:rsidR="00336EFD" w:rsidTr="008C2D42">
        <w:tc>
          <w:tcPr>
            <w:tcW w:w="817" w:type="dxa"/>
          </w:tcPr>
          <w:p w:rsidR="00336EFD" w:rsidRDefault="00336EFD" w:rsidP="00E5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521" w:type="dxa"/>
          </w:tcPr>
          <w:p w:rsidR="00336EFD" w:rsidRPr="00A45174" w:rsidRDefault="00336EFD" w:rsidP="00336E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аварийных ситуаций: прекращение подачи воды, электроэнергии, обрыва связи,   эвакуации людей оказывать незамедлительную помощь в устранении аварийных ситуаций</w:t>
            </w:r>
          </w:p>
        </w:tc>
        <w:tc>
          <w:tcPr>
            <w:tcW w:w="3751" w:type="dxa"/>
          </w:tcPr>
          <w:p w:rsidR="00336EFD" w:rsidRPr="00A45174" w:rsidRDefault="00336EFD" w:rsidP="00336E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4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необходимости</w:t>
            </w:r>
          </w:p>
        </w:tc>
        <w:tc>
          <w:tcPr>
            <w:tcW w:w="3697" w:type="dxa"/>
          </w:tcPr>
          <w:p w:rsidR="00336EFD" w:rsidRPr="00A45174" w:rsidRDefault="00336EFD" w:rsidP="00336E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предприятий,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</w:t>
            </w:r>
            <w:r w:rsidRPr="00A4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коммунальных служб поселка</w:t>
            </w:r>
          </w:p>
        </w:tc>
      </w:tr>
      <w:tr w:rsidR="00945785" w:rsidTr="008C2D42">
        <w:tc>
          <w:tcPr>
            <w:tcW w:w="817" w:type="dxa"/>
          </w:tcPr>
          <w:p w:rsidR="00945785" w:rsidRDefault="00945785" w:rsidP="00E5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521" w:type="dxa"/>
          </w:tcPr>
          <w:p w:rsidR="00945785" w:rsidRPr="00A45174" w:rsidRDefault="00816FD8" w:rsidP="00336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4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мероприятий по блокированию движения и отводу транспорта от мест затопления. Разработка схем объездов и маршрутов движения транспортных средств</w:t>
            </w:r>
          </w:p>
        </w:tc>
        <w:tc>
          <w:tcPr>
            <w:tcW w:w="3751" w:type="dxa"/>
          </w:tcPr>
          <w:p w:rsidR="00945785" w:rsidRPr="004212A1" w:rsidRDefault="00945785" w:rsidP="0094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A1">
              <w:rPr>
                <w:rFonts w:ascii="Times New Roman" w:hAnsi="Times New Roman" w:cs="Times New Roman"/>
                <w:sz w:val="24"/>
                <w:szCs w:val="24"/>
              </w:rPr>
              <w:t>на период паводка,</w:t>
            </w:r>
          </w:p>
          <w:p w:rsidR="00945785" w:rsidRDefault="00945785" w:rsidP="00945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 паводковой ситуации</w:t>
            </w:r>
          </w:p>
        </w:tc>
        <w:tc>
          <w:tcPr>
            <w:tcW w:w="3697" w:type="dxa"/>
          </w:tcPr>
          <w:p w:rsidR="00F35390" w:rsidRDefault="00F35390" w:rsidP="003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Управа ГП «Поселок Полотняный Завод»,</w:t>
            </w:r>
          </w:p>
          <w:p w:rsidR="00945785" w:rsidRDefault="00F35390" w:rsidP="003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Дзержинскому району (по согласованию),</w:t>
            </w:r>
          </w:p>
          <w:p w:rsidR="00F35390" w:rsidRDefault="00F35390" w:rsidP="003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ДРСУ №2</w:t>
            </w:r>
          </w:p>
          <w:p w:rsidR="00F35390" w:rsidRPr="00A45174" w:rsidRDefault="00F35390" w:rsidP="00336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BEF" w:rsidTr="008C2D42">
        <w:tc>
          <w:tcPr>
            <w:tcW w:w="817" w:type="dxa"/>
          </w:tcPr>
          <w:p w:rsidR="007F2BEF" w:rsidRDefault="007F2BEF" w:rsidP="00E5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6521" w:type="dxa"/>
          </w:tcPr>
          <w:p w:rsidR="007F2BEF" w:rsidRDefault="007F2BEF" w:rsidP="00336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постоянного наблюдения за состоянием опор на участках воздушных линий 35-110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попадающих в зону затопления паводковыми водами</w:t>
            </w:r>
          </w:p>
        </w:tc>
        <w:tc>
          <w:tcPr>
            <w:tcW w:w="3751" w:type="dxa"/>
          </w:tcPr>
          <w:p w:rsidR="007F2BEF" w:rsidRPr="004212A1" w:rsidRDefault="007F2BEF" w:rsidP="0094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паводка</w:t>
            </w:r>
          </w:p>
        </w:tc>
        <w:tc>
          <w:tcPr>
            <w:tcW w:w="3697" w:type="dxa"/>
          </w:tcPr>
          <w:p w:rsidR="007F2BEF" w:rsidRDefault="00140863" w:rsidP="003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="007F2BEF" w:rsidRPr="00B110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тделение РЭС филиал «Калугаэнерго» ПАО «МРСК Центра и Приволжья» </w:t>
            </w:r>
          </w:p>
        </w:tc>
      </w:tr>
      <w:tr w:rsidR="007F2BEF" w:rsidTr="008C2D42">
        <w:tc>
          <w:tcPr>
            <w:tcW w:w="817" w:type="dxa"/>
          </w:tcPr>
          <w:p w:rsidR="007F2BEF" w:rsidRDefault="007F2BEF" w:rsidP="00E5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521" w:type="dxa"/>
          </w:tcPr>
          <w:p w:rsidR="007F2BEF" w:rsidRDefault="00140863" w:rsidP="00336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органам местного самоуправления в организации ремонта жилищного фонда, социально значимых объектов, дорог и дорожных сооружений, поврежденных в результате весеннего половодья</w:t>
            </w:r>
          </w:p>
        </w:tc>
        <w:tc>
          <w:tcPr>
            <w:tcW w:w="3751" w:type="dxa"/>
          </w:tcPr>
          <w:p w:rsidR="007F2BEF" w:rsidRDefault="00140863" w:rsidP="00945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4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40863" w:rsidRPr="004212A1" w:rsidRDefault="00140863" w:rsidP="0094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спада воды</w:t>
            </w:r>
          </w:p>
        </w:tc>
        <w:tc>
          <w:tcPr>
            <w:tcW w:w="3697" w:type="dxa"/>
          </w:tcPr>
          <w:p w:rsidR="00C66719" w:rsidRDefault="00C66719" w:rsidP="003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Калужской области (по согласованию),</w:t>
            </w:r>
          </w:p>
          <w:p w:rsidR="00C66719" w:rsidRDefault="00C66719" w:rsidP="003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дорожного хозяйства Калужской области (по согласованию),</w:t>
            </w:r>
          </w:p>
          <w:p w:rsidR="007F2BEF" w:rsidRDefault="00C66719" w:rsidP="003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«Дзержинский район» (по согласованию)</w:t>
            </w:r>
          </w:p>
        </w:tc>
      </w:tr>
    </w:tbl>
    <w:p w:rsidR="009F59AA" w:rsidRDefault="009F59AA" w:rsidP="009F59AA"/>
    <w:p w:rsidR="009F59AA" w:rsidRDefault="009F59AA" w:rsidP="009F59AA"/>
    <w:p w:rsidR="009F59AA" w:rsidRDefault="009F59AA" w:rsidP="009F59AA"/>
    <w:p w:rsidR="009F59AA" w:rsidRDefault="009F59AA" w:rsidP="009F59AA"/>
    <w:p w:rsidR="009F59AA" w:rsidRDefault="009F59AA" w:rsidP="009F59AA"/>
    <w:p w:rsidR="009F59AA" w:rsidRDefault="009F59AA" w:rsidP="009F59AA"/>
    <w:p w:rsidR="009F59AA" w:rsidRDefault="009F59AA" w:rsidP="009F59AA"/>
    <w:p w:rsidR="009F59AA" w:rsidRDefault="009F59AA" w:rsidP="00F35DD6">
      <w:pPr>
        <w:jc w:val="both"/>
      </w:pPr>
    </w:p>
    <w:p w:rsidR="00912F7A" w:rsidRPr="005E27A1" w:rsidRDefault="00912F7A" w:rsidP="00912F7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785D87" w:rsidRDefault="00785D87"/>
    <w:sectPr w:rsidR="00785D87" w:rsidSect="00BD63E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F2591"/>
    <w:multiLevelType w:val="hybridMultilevel"/>
    <w:tmpl w:val="B83C5F46"/>
    <w:lvl w:ilvl="0" w:tplc="61A21F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7A"/>
    <w:rsid w:val="00005A5A"/>
    <w:rsid w:val="00006AC7"/>
    <w:rsid w:val="00023ECC"/>
    <w:rsid w:val="000271C0"/>
    <w:rsid w:val="00140863"/>
    <w:rsid w:val="0018559D"/>
    <w:rsid w:val="001964B4"/>
    <w:rsid w:val="001D5F24"/>
    <w:rsid w:val="0021111E"/>
    <w:rsid w:val="002670ED"/>
    <w:rsid w:val="002A46BD"/>
    <w:rsid w:val="002B25F1"/>
    <w:rsid w:val="00306F0A"/>
    <w:rsid w:val="00335834"/>
    <w:rsid w:val="00336EFD"/>
    <w:rsid w:val="00384556"/>
    <w:rsid w:val="00394481"/>
    <w:rsid w:val="003C0C0E"/>
    <w:rsid w:val="003E63E8"/>
    <w:rsid w:val="004212A1"/>
    <w:rsid w:val="0042423F"/>
    <w:rsid w:val="00494D2D"/>
    <w:rsid w:val="00530F54"/>
    <w:rsid w:val="00652627"/>
    <w:rsid w:val="00654AAA"/>
    <w:rsid w:val="006B300C"/>
    <w:rsid w:val="006C5565"/>
    <w:rsid w:val="006C723B"/>
    <w:rsid w:val="006F2079"/>
    <w:rsid w:val="00785D87"/>
    <w:rsid w:val="007C45F4"/>
    <w:rsid w:val="007D61AC"/>
    <w:rsid w:val="007F2BEF"/>
    <w:rsid w:val="00816FD8"/>
    <w:rsid w:val="008835D5"/>
    <w:rsid w:val="008A7C78"/>
    <w:rsid w:val="008C2D42"/>
    <w:rsid w:val="008E00EC"/>
    <w:rsid w:val="008F5829"/>
    <w:rsid w:val="009115CC"/>
    <w:rsid w:val="00912F7A"/>
    <w:rsid w:val="00945785"/>
    <w:rsid w:val="009669BD"/>
    <w:rsid w:val="009C0741"/>
    <w:rsid w:val="009C2FEA"/>
    <w:rsid w:val="009F59AA"/>
    <w:rsid w:val="00A7686F"/>
    <w:rsid w:val="00AC1EB0"/>
    <w:rsid w:val="00AE5922"/>
    <w:rsid w:val="00AE713E"/>
    <w:rsid w:val="00AF0346"/>
    <w:rsid w:val="00B11023"/>
    <w:rsid w:val="00B257BB"/>
    <w:rsid w:val="00B425E7"/>
    <w:rsid w:val="00B53D55"/>
    <w:rsid w:val="00B82061"/>
    <w:rsid w:val="00B930B7"/>
    <w:rsid w:val="00B94AC1"/>
    <w:rsid w:val="00BD63E7"/>
    <w:rsid w:val="00C47E45"/>
    <w:rsid w:val="00C6129B"/>
    <w:rsid w:val="00C66299"/>
    <w:rsid w:val="00C66719"/>
    <w:rsid w:val="00C803C5"/>
    <w:rsid w:val="00C81514"/>
    <w:rsid w:val="00C959B4"/>
    <w:rsid w:val="00D15FDA"/>
    <w:rsid w:val="00D44798"/>
    <w:rsid w:val="00D51960"/>
    <w:rsid w:val="00D5790A"/>
    <w:rsid w:val="00E3109B"/>
    <w:rsid w:val="00E51527"/>
    <w:rsid w:val="00E5753F"/>
    <w:rsid w:val="00E66476"/>
    <w:rsid w:val="00E85CB0"/>
    <w:rsid w:val="00EF0BCB"/>
    <w:rsid w:val="00F2794D"/>
    <w:rsid w:val="00F35390"/>
    <w:rsid w:val="00F35DD6"/>
    <w:rsid w:val="00F37F65"/>
    <w:rsid w:val="00F6022F"/>
    <w:rsid w:val="00FA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7A"/>
  </w:style>
  <w:style w:type="paragraph" w:styleId="1">
    <w:name w:val="heading 1"/>
    <w:basedOn w:val="a"/>
    <w:link w:val="10"/>
    <w:uiPriority w:val="9"/>
    <w:qFormat/>
    <w:rsid w:val="003C0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F7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2F7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9F59AA"/>
    <w:rPr>
      <w:b/>
      <w:bCs/>
    </w:rPr>
  </w:style>
  <w:style w:type="table" w:styleId="a7">
    <w:name w:val="Table Grid"/>
    <w:basedOn w:val="a1"/>
    <w:rsid w:val="008C2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C0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7A"/>
  </w:style>
  <w:style w:type="paragraph" w:styleId="1">
    <w:name w:val="heading 1"/>
    <w:basedOn w:val="a"/>
    <w:link w:val="10"/>
    <w:uiPriority w:val="9"/>
    <w:qFormat/>
    <w:rsid w:val="003C0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F7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2F7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9F59AA"/>
    <w:rPr>
      <w:b/>
      <w:bCs/>
    </w:rPr>
  </w:style>
  <w:style w:type="table" w:styleId="a7">
    <w:name w:val="Table Grid"/>
    <w:basedOn w:val="a1"/>
    <w:rsid w:val="008C2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C0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7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Sekretar</cp:lastModifiedBy>
  <cp:revision>73</cp:revision>
  <cp:lastPrinted>2022-02-15T06:06:00Z</cp:lastPrinted>
  <dcterms:created xsi:type="dcterms:W3CDTF">2022-02-14T12:10:00Z</dcterms:created>
  <dcterms:modified xsi:type="dcterms:W3CDTF">2022-02-18T06:18:00Z</dcterms:modified>
</cp:coreProperties>
</file>