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59" w:rsidRPr="00D6664F" w:rsidRDefault="00AC6159" w:rsidP="00AC6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664F"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AC6159" w:rsidRPr="00D6664F" w:rsidRDefault="00AC6159" w:rsidP="00AC6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>ДЗЕРЖИНСКИЙ РАЙОН</w:t>
      </w:r>
    </w:p>
    <w:p w:rsidR="00AC6159" w:rsidRPr="00D6664F" w:rsidRDefault="00AC6159" w:rsidP="00AC6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AC6159" w:rsidRPr="00D6664F" w:rsidRDefault="00AC6159" w:rsidP="00AC6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>сельское поселение «Село Совхоз Чкаловский»</w:t>
      </w:r>
    </w:p>
    <w:p w:rsidR="00AC6159" w:rsidRDefault="00AC6159" w:rsidP="00AC6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>Сельская Дума</w:t>
      </w:r>
    </w:p>
    <w:p w:rsidR="00AC6159" w:rsidRDefault="00AC6159" w:rsidP="00AC6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6159" w:rsidRDefault="00AC6159" w:rsidP="00AC6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>РЕШЕНИЕ</w:t>
      </w:r>
    </w:p>
    <w:p w:rsidR="00AC6159" w:rsidRPr="00D6664F" w:rsidRDefault="00AC6159" w:rsidP="00AC6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6159" w:rsidRPr="00D6664F" w:rsidRDefault="00AC6159" w:rsidP="00AC6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 xml:space="preserve">От  </w:t>
      </w:r>
      <w:r w:rsidR="005050DF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ноября 2022</w:t>
      </w:r>
      <w:r w:rsidRPr="00D6664F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6664F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64F">
        <w:rPr>
          <w:rFonts w:ascii="Times New Roman" w:hAnsi="Times New Roman" w:cs="Times New Roman"/>
          <w:sz w:val="24"/>
          <w:szCs w:val="24"/>
        </w:rPr>
        <w:t xml:space="preserve">Совхоз Чкаловский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6664F">
        <w:rPr>
          <w:rFonts w:ascii="Times New Roman" w:hAnsi="Times New Roman" w:cs="Times New Roman"/>
          <w:sz w:val="24"/>
          <w:szCs w:val="24"/>
        </w:rPr>
        <w:t xml:space="preserve">  №  </w:t>
      </w:r>
      <w:r w:rsidR="005050DF">
        <w:rPr>
          <w:rFonts w:ascii="Times New Roman" w:hAnsi="Times New Roman" w:cs="Times New Roman"/>
          <w:sz w:val="24"/>
          <w:szCs w:val="24"/>
        </w:rPr>
        <w:t>89</w:t>
      </w:r>
    </w:p>
    <w:p w:rsidR="00C5359A" w:rsidRDefault="00C5359A" w:rsidP="00C535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51DB" w:rsidRDefault="00BB51DB" w:rsidP="00C535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51DB">
        <w:rPr>
          <w:rFonts w:ascii="Times New Roman" w:hAnsi="Times New Roman" w:cs="Times New Roman"/>
          <w:sz w:val="24"/>
          <w:szCs w:val="24"/>
        </w:rPr>
        <w:t>О передаче осуществления части полномочий</w:t>
      </w:r>
      <w:r w:rsidR="00C53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 муниципальным образованием</w:t>
      </w:r>
      <w:r w:rsidR="00C53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 «Село Совхоз Чкаловский»</w:t>
      </w:r>
      <w:r w:rsidR="00C53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муниципальным районом «Дзержинский район»</w:t>
      </w:r>
    </w:p>
    <w:p w:rsidR="009C489C" w:rsidRDefault="009C489C" w:rsidP="002E1C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1DB" w:rsidRDefault="002E1C18" w:rsidP="002E1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B51DB">
        <w:rPr>
          <w:rFonts w:ascii="Times New Roman" w:hAnsi="Times New Roman" w:cs="Times New Roman"/>
          <w:sz w:val="24"/>
          <w:szCs w:val="24"/>
        </w:rPr>
        <w:t>Руководствуясь частью 4 статьи 15  Федерального закона от 6 октября 2003 г. №131-ФЗ «Об общих принципах организации местного самоуправления в Российской</w:t>
      </w:r>
      <w:r w:rsidR="00BB51DB" w:rsidRPr="00BB51DB">
        <w:rPr>
          <w:rFonts w:ascii="Times New Roman" w:hAnsi="Times New Roman" w:cs="Times New Roman"/>
          <w:sz w:val="24"/>
          <w:szCs w:val="24"/>
        </w:rPr>
        <w:t xml:space="preserve"> </w:t>
      </w:r>
      <w:r w:rsidR="00BB51DB">
        <w:rPr>
          <w:rFonts w:ascii="Times New Roman" w:hAnsi="Times New Roman" w:cs="Times New Roman"/>
          <w:sz w:val="24"/>
          <w:szCs w:val="24"/>
        </w:rPr>
        <w:t xml:space="preserve">Федерации», Уставом муниципального образования сельское поселение «Село Совхоз Чкаловский», Порядком заключения соглашений о передаче отдельных полномочий по решению вопросов местного значения между органами местного самоуправления муниципального образования сельское поселение «Село Совхоз Чкаловский» и органами  местного самоуправления 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BB51DB">
        <w:rPr>
          <w:rFonts w:ascii="Times New Roman" w:hAnsi="Times New Roman" w:cs="Times New Roman"/>
          <w:sz w:val="24"/>
          <w:szCs w:val="24"/>
        </w:rPr>
        <w:t xml:space="preserve"> «Дзержинский район», утвержденного решением №331 от 12.12.2014 года, Сельская Дума сельского поселения «Село Совхоз Чкаловский» РЕШИЛА:</w:t>
      </w:r>
    </w:p>
    <w:p w:rsidR="00BB51DB" w:rsidRDefault="00BB51DB" w:rsidP="002E1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Передать осуществление части полномочий муниципального образования сельское поселение «Село Совхоз Чкаловский» органам местного самоуправления </w:t>
      </w:r>
      <w:r w:rsidR="002E1C18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«Дзержинский район» в решении вопроса местного значения</w:t>
      </w:r>
      <w:r w:rsidR="002E1C18">
        <w:rPr>
          <w:rFonts w:ascii="Times New Roman" w:hAnsi="Times New Roman" w:cs="Times New Roman"/>
          <w:sz w:val="24"/>
          <w:szCs w:val="24"/>
        </w:rPr>
        <w:t>: «создание условий для организации досуга и обеспечения жителей поселения услугами организацией культуры» в рамках выполнения работ, предусмотренных соглашением о приеме-передаче осуществления части указанного полномочия.</w:t>
      </w:r>
    </w:p>
    <w:p w:rsidR="002E1C18" w:rsidRDefault="002E1C18" w:rsidP="002E1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F2BD5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«Село Совхоз Чкаловский» заключить соглашение с администрацией муниципальный район «Дзержинский район» о передаче осуществления части полномочий сельского поселения согласно пункту 1 данного решения на срок с 01 января</w:t>
      </w:r>
      <w:r w:rsidR="00F147B1">
        <w:rPr>
          <w:rFonts w:ascii="Times New Roman" w:hAnsi="Times New Roman" w:cs="Times New Roman"/>
          <w:sz w:val="24"/>
          <w:szCs w:val="24"/>
        </w:rPr>
        <w:t xml:space="preserve"> 2023</w:t>
      </w:r>
      <w:r w:rsidR="00A804CC">
        <w:rPr>
          <w:rFonts w:ascii="Times New Roman" w:hAnsi="Times New Roman" w:cs="Times New Roman"/>
          <w:sz w:val="24"/>
          <w:szCs w:val="24"/>
        </w:rPr>
        <w:t xml:space="preserve"> года до</w:t>
      </w:r>
      <w:r w:rsidR="00F147B1">
        <w:rPr>
          <w:rFonts w:ascii="Times New Roman" w:hAnsi="Times New Roman" w:cs="Times New Roman"/>
          <w:sz w:val="24"/>
          <w:szCs w:val="24"/>
        </w:rPr>
        <w:t xml:space="preserve"> 31 декабря 2023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E1C18" w:rsidRDefault="002E1C18" w:rsidP="002E1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0F2BD5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сти полномочий по созданию условий для организации досуга и обеспечения жителей поселения услугами организаций культуры произвести за счет межбюджетных трансфертов, предоставляемых из бюджета муниципального образования сельское поселение «Село Совхоз Чкаловский» в бюджет муниципального  района «Дзержинский район» в соответствии с Бюджетным кодексом Российской Федерации.</w:t>
      </w:r>
    </w:p>
    <w:p w:rsidR="002E1C18" w:rsidRDefault="002E1C18" w:rsidP="002E1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обнародовать в установленном порядке.</w:t>
      </w:r>
    </w:p>
    <w:p w:rsidR="002E1C18" w:rsidRDefault="002E1C18" w:rsidP="002E1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r w:rsidR="008A66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исполнением данного решения оставляю за собой.</w:t>
      </w:r>
    </w:p>
    <w:p w:rsidR="002E1C18" w:rsidRPr="002E1C18" w:rsidRDefault="002E1C18" w:rsidP="002E1C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C18" w:rsidRPr="00BB51DB" w:rsidRDefault="002E1C18" w:rsidP="002E1C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В.Л.Мусина</w:t>
      </w:r>
      <w:proofErr w:type="spellEnd"/>
    </w:p>
    <w:sectPr w:rsidR="002E1C18" w:rsidRPr="00BB51DB" w:rsidSect="00F147B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00" w:rsidRDefault="00606700" w:rsidP="008B5D82">
      <w:pPr>
        <w:spacing w:after="0" w:line="240" w:lineRule="auto"/>
      </w:pPr>
      <w:r>
        <w:separator/>
      </w:r>
    </w:p>
  </w:endnote>
  <w:endnote w:type="continuationSeparator" w:id="0">
    <w:p w:rsidR="00606700" w:rsidRDefault="00606700" w:rsidP="008B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00" w:rsidRDefault="00606700" w:rsidP="008B5D82">
      <w:pPr>
        <w:spacing w:after="0" w:line="240" w:lineRule="auto"/>
      </w:pPr>
      <w:r>
        <w:separator/>
      </w:r>
    </w:p>
  </w:footnote>
  <w:footnote w:type="continuationSeparator" w:id="0">
    <w:p w:rsidR="00606700" w:rsidRDefault="00606700" w:rsidP="008B5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13BCF"/>
    <w:multiLevelType w:val="hybridMultilevel"/>
    <w:tmpl w:val="65EA4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DB"/>
    <w:rsid w:val="00076AC7"/>
    <w:rsid w:val="0008772C"/>
    <w:rsid w:val="000A2F6B"/>
    <w:rsid w:val="000D5F40"/>
    <w:rsid w:val="000F2BD5"/>
    <w:rsid w:val="00100360"/>
    <w:rsid w:val="001D2457"/>
    <w:rsid w:val="002E1C18"/>
    <w:rsid w:val="00367CC3"/>
    <w:rsid w:val="003E2A14"/>
    <w:rsid w:val="00470246"/>
    <w:rsid w:val="005050DF"/>
    <w:rsid w:val="005A0093"/>
    <w:rsid w:val="00606700"/>
    <w:rsid w:val="006B3B9A"/>
    <w:rsid w:val="008230BC"/>
    <w:rsid w:val="00830971"/>
    <w:rsid w:val="00876AA6"/>
    <w:rsid w:val="00885A16"/>
    <w:rsid w:val="008A6603"/>
    <w:rsid w:val="008B5D82"/>
    <w:rsid w:val="009C489C"/>
    <w:rsid w:val="00A46B19"/>
    <w:rsid w:val="00A804CC"/>
    <w:rsid w:val="00A9083C"/>
    <w:rsid w:val="00A91D1A"/>
    <w:rsid w:val="00AC6159"/>
    <w:rsid w:val="00AD58A7"/>
    <w:rsid w:val="00B11BE7"/>
    <w:rsid w:val="00B50FF0"/>
    <w:rsid w:val="00BB51DB"/>
    <w:rsid w:val="00BC032A"/>
    <w:rsid w:val="00BE508E"/>
    <w:rsid w:val="00C26DDD"/>
    <w:rsid w:val="00C5359A"/>
    <w:rsid w:val="00CC3328"/>
    <w:rsid w:val="00CC548C"/>
    <w:rsid w:val="00D91B46"/>
    <w:rsid w:val="00DD1CF4"/>
    <w:rsid w:val="00E105BC"/>
    <w:rsid w:val="00EE5E91"/>
    <w:rsid w:val="00F13E6E"/>
    <w:rsid w:val="00F14247"/>
    <w:rsid w:val="00F147B1"/>
    <w:rsid w:val="00F451D8"/>
    <w:rsid w:val="00F47FE6"/>
    <w:rsid w:val="00FA08F0"/>
    <w:rsid w:val="00FB7A46"/>
    <w:rsid w:val="00FE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1D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B5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5D82"/>
  </w:style>
  <w:style w:type="paragraph" w:styleId="a6">
    <w:name w:val="footer"/>
    <w:basedOn w:val="a"/>
    <w:link w:val="a7"/>
    <w:uiPriority w:val="99"/>
    <w:semiHidden/>
    <w:unhideWhenUsed/>
    <w:rsid w:val="008B5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5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1D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B5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5D82"/>
  </w:style>
  <w:style w:type="paragraph" w:styleId="a6">
    <w:name w:val="footer"/>
    <w:basedOn w:val="a"/>
    <w:link w:val="a7"/>
    <w:uiPriority w:val="99"/>
    <w:semiHidden/>
    <w:unhideWhenUsed/>
    <w:rsid w:val="008B5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5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2021-11-29T09:00:00Z</cp:lastPrinted>
  <dcterms:created xsi:type="dcterms:W3CDTF">2022-11-24T10:40:00Z</dcterms:created>
  <dcterms:modified xsi:type="dcterms:W3CDTF">2022-11-24T10:40:00Z</dcterms:modified>
</cp:coreProperties>
</file>