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02"/>
        <w:gridCol w:w="3402"/>
        <w:gridCol w:w="32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</w:trPr>
        <w:tc>
          <w:tcPr>
            <w:tcW w:w="1003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Обобщенная информация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(ненадлежащем исполнении) лицами, замещающими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должности депутата представительного органа муниципального образования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(сельское поселение «Деревня Старки»)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обязанности представить сведения о доходах, расходах, об имуществе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обязательствах имущественного характера* за 2022 год</w:t>
            </w:r>
          </w:p>
          <w:p>
            <w:pPr>
              <w:spacing w:after="0" w:line="240" w:lineRule="auto"/>
              <w:ind w:right="-14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</w:trPr>
        <w:tc>
          <w:tcPr>
            <w:tcW w:w="3402" w:type="dxa"/>
            <w:tcBorders>
              <w:top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депутатов, исполнивших обязанность по предоставлению сведений о доходах, расходах, об имуществе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 w:type="textWrapping"/>
            </w:r>
            <w:r>
              <w:rPr>
                <w:rFonts w:ascii="Times New Roman" w:hAnsi="Times New Roman" w:cs="Times New Roman"/>
                <w:sz w:val="21"/>
                <w:szCs w:val="21"/>
              </w:rPr>
              <w:t>и обязательствах имущественного характера</w:t>
            </w:r>
          </w:p>
        </w:tc>
        <w:tc>
          <w:tcPr>
            <w:tcW w:w="3402" w:type="dxa"/>
            <w:tcBorders>
              <w:top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депутатов, ненадлежащим образом исполнивших обязанность по предоставлению сведений о доходах, расходах, об имуществе и обязательствах имущественного характера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 w:type="textWrapping"/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(из графы 1)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26" w:type="dxa"/>
            <w:tcBorders>
              <w:top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Количество депутатов, не исполнивших обязанность по предоставлению сведений о доходах, расходах, об имуществе и обязательствах имущественного характера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3402" w:type="dxa"/>
            <w:tcBorders>
              <w:top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226" w:type="dxa"/>
            <w:tcBorders>
              <w:top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340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2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>
      <w:pPr>
        <w:rPr>
          <w:rFonts w:ascii="Times New Roman" w:hAnsi="Times New Roman" w:cs="Times New Roman"/>
        </w:rPr>
      </w:pPr>
    </w:p>
    <w:p>
      <w:pPr>
        <w:ind w:left="-567" w:right="-143" w:firstLine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Включая сообщения лиц, замещающих муниципальные должности депутата представительного органа муниципального образования и осуществляющих свои полномочия на непостоянной основе, о несовершении сделок, предусмотренных частью 1 статьи 3 Федерального закона от 03.12.2012 № 230-ФЗ «О контроле за соответствием расходов лиц, замещающих государственные должности, и иных лиц их доходам».</w:t>
      </w:r>
    </w:p>
    <w:p>
      <w:pPr>
        <w:ind w:left="-426" w:firstLine="426"/>
        <w:jc w:val="both"/>
        <w:rPr>
          <w:rFonts w:ascii="Times New Roman" w:hAnsi="Times New Roman" w:cs="Times New Roman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C9A"/>
    <w:rsid w:val="0005486E"/>
    <w:rsid w:val="000610B3"/>
    <w:rsid w:val="000C3F2B"/>
    <w:rsid w:val="000F2C8B"/>
    <w:rsid w:val="00144C62"/>
    <w:rsid w:val="001D35D9"/>
    <w:rsid w:val="001F4AE5"/>
    <w:rsid w:val="002031C1"/>
    <w:rsid w:val="002F1D54"/>
    <w:rsid w:val="00314282"/>
    <w:rsid w:val="003142AF"/>
    <w:rsid w:val="0032298E"/>
    <w:rsid w:val="00343588"/>
    <w:rsid w:val="00351C70"/>
    <w:rsid w:val="00394694"/>
    <w:rsid w:val="003C2437"/>
    <w:rsid w:val="003E45E4"/>
    <w:rsid w:val="004425CE"/>
    <w:rsid w:val="00472C63"/>
    <w:rsid w:val="00495375"/>
    <w:rsid w:val="004A2E2B"/>
    <w:rsid w:val="004C3F71"/>
    <w:rsid w:val="00553586"/>
    <w:rsid w:val="005761DE"/>
    <w:rsid w:val="005B45A8"/>
    <w:rsid w:val="005C2266"/>
    <w:rsid w:val="00611005"/>
    <w:rsid w:val="00664C61"/>
    <w:rsid w:val="006769F6"/>
    <w:rsid w:val="006B3A7B"/>
    <w:rsid w:val="00787771"/>
    <w:rsid w:val="007E3530"/>
    <w:rsid w:val="00855015"/>
    <w:rsid w:val="008B4EB7"/>
    <w:rsid w:val="008C25EF"/>
    <w:rsid w:val="00915BC1"/>
    <w:rsid w:val="009270DA"/>
    <w:rsid w:val="00941B75"/>
    <w:rsid w:val="009B4952"/>
    <w:rsid w:val="009B4FA8"/>
    <w:rsid w:val="009C348A"/>
    <w:rsid w:val="00A0680C"/>
    <w:rsid w:val="00A21961"/>
    <w:rsid w:val="00AD28BC"/>
    <w:rsid w:val="00B237AB"/>
    <w:rsid w:val="00B23E40"/>
    <w:rsid w:val="00B532EB"/>
    <w:rsid w:val="00B63588"/>
    <w:rsid w:val="00B7127D"/>
    <w:rsid w:val="00B72086"/>
    <w:rsid w:val="00B7362A"/>
    <w:rsid w:val="00B91D83"/>
    <w:rsid w:val="00B94AEF"/>
    <w:rsid w:val="00B957D2"/>
    <w:rsid w:val="00BA6281"/>
    <w:rsid w:val="00BB7C9A"/>
    <w:rsid w:val="00BD5E23"/>
    <w:rsid w:val="00BE68B7"/>
    <w:rsid w:val="00C024DA"/>
    <w:rsid w:val="00C07FAD"/>
    <w:rsid w:val="00C342C1"/>
    <w:rsid w:val="00C96423"/>
    <w:rsid w:val="00D21AD5"/>
    <w:rsid w:val="00D43569"/>
    <w:rsid w:val="00D90FC0"/>
    <w:rsid w:val="00DC554B"/>
    <w:rsid w:val="00DF0554"/>
    <w:rsid w:val="00E41363"/>
    <w:rsid w:val="00E57261"/>
    <w:rsid w:val="00E7356C"/>
    <w:rsid w:val="00E82EE6"/>
    <w:rsid w:val="00EA6B17"/>
    <w:rsid w:val="00EA7E73"/>
    <w:rsid w:val="00EF0CB9"/>
    <w:rsid w:val="00F31E80"/>
    <w:rsid w:val="00F71859"/>
    <w:rsid w:val="00FB52FF"/>
    <w:rsid w:val="602A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183</Words>
  <Characters>1045</Characters>
  <Lines>8</Lines>
  <Paragraphs>2</Paragraphs>
  <TotalTime>2</TotalTime>
  <ScaleCrop>false</ScaleCrop>
  <LinksUpToDate>false</LinksUpToDate>
  <CharactersWithSpaces>1226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2023-06-07T09:40:00Z</dcterms:created>
  <dc:creator>Фролова</dc:creator>
  <cp:lastModifiedBy>AdmStarki01</cp:lastModifiedBy>
  <cp:lastPrinted>2023-05-11T05:55:00Z</cp:lastPrinted>
  <dcterms:modified xsi:type="dcterms:W3CDTF">2023-06-08T06:53:45Z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56D8849CCE904A8B9D7FAA07C80235DC</vt:lpwstr>
  </property>
</Properties>
</file>