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4" w:rsidRPr="00817684" w:rsidRDefault="00C94DF9" w:rsidP="00817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84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информационных систем находящихся в пользовании администрации </w:t>
      </w:r>
      <w:r w:rsidR="000F372B">
        <w:rPr>
          <w:rFonts w:ascii="Times New Roman" w:hAnsi="Times New Roman" w:cs="Times New Roman"/>
          <w:b/>
          <w:sz w:val="28"/>
          <w:szCs w:val="28"/>
        </w:rPr>
        <w:t xml:space="preserve">МО СП </w:t>
      </w:r>
      <w:r w:rsidR="00817684">
        <w:rPr>
          <w:rFonts w:ascii="Times New Roman" w:hAnsi="Times New Roman" w:cs="Times New Roman"/>
          <w:b/>
          <w:sz w:val="28"/>
          <w:szCs w:val="28"/>
        </w:rPr>
        <w:t>«</w:t>
      </w:r>
      <w:r w:rsidR="00D50637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49478C">
        <w:rPr>
          <w:rFonts w:ascii="Times New Roman" w:hAnsi="Times New Roman" w:cs="Times New Roman"/>
          <w:b/>
          <w:sz w:val="28"/>
          <w:szCs w:val="28"/>
        </w:rPr>
        <w:t>Рудня</w:t>
      </w:r>
      <w:r w:rsidRPr="0081768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509"/>
      </w:tblGrid>
      <w:tr w:rsidR="00C94DF9" w:rsidRPr="00830DB9" w:rsidTr="0049478C">
        <w:tc>
          <w:tcPr>
            <w:tcW w:w="6062" w:type="dxa"/>
          </w:tcPr>
          <w:p w:rsidR="00C94DF9" w:rsidRPr="00830DB9" w:rsidRDefault="000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A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Федеральная информационная адресная система ФИАС</w:t>
            </w:r>
          </w:p>
        </w:tc>
        <w:tc>
          <w:tcPr>
            <w:tcW w:w="3509" w:type="dxa"/>
          </w:tcPr>
          <w:p w:rsidR="00C94DF9" w:rsidRPr="00D50637" w:rsidRDefault="00C9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 xml:space="preserve">Доступ сотрудников администрации, </w:t>
            </w:r>
            <w:r w:rsidR="00143145" w:rsidRPr="00D50637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или распоряжение</w:t>
            </w:r>
          </w:p>
        </w:tc>
      </w:tr>
      <w:tr w:rsidR="00C94DF9" w:rsidRPr="00830DB9" w:rsidTr="0049478C">
        <w:tc>
          <w:tcPr>
            <w:tcW w:w="6062" w:type="dxa"/>
          </w:tcPr>
          <w:p w:rsidR="00C94DF9" w:rsidRPr="00830DB9" w:rsidRDefault="000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884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нформационный ресурс</w:t>
            </w:r>
            <w:r w:rsidRPr="00884FA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84F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ССТУ</w:t>
            </w:r>
            <w:r w:rsidRPr="00884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884FA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РФ</w:t>
            </w:r>
            <w:r w:rsidRPr="00884F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09" w:type="dxa"/>
          </w:tcPr>
          <w:p w:rsidR="00C94DF9" w:rsidRPr="00D50637" w:rsidRDefault="0014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94DF9" w:rsidRPr="00830DB9" w:rsidTr="0049478C">
        <w:tc>
          <w:tcPr>
            <w:tcW w:w="6062" w:type="dxa"/>
          </w:tcPr>
          <w:p w:rsidR="00C94DF9" w:rsidRPr="00830DB9" w:rsidRDefault="000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A9">
              <w:rPr>
                <w:rFonts w:ascii="Times New Roman" w:hAnsi="Times New Roman"/>
                <w:sz w:val="24"/>
                <w:szCs w:val="24"/>
              </w:rPr>
              <w:t>Информационная система  модуль «Информация об энергосбережении и повышении энергетической эффективности»</w:t>
            </w:r>
          </w:p>
        </w:tc>
        <w:tc>
          <w:tcPr>
            <w:tcW w:w="3509" w:type="dxa"/>
          </w:tcPr>
          <w:p w:rsidR="00C94DF9" w:rsidRPr="00D50637" w:rsidRDefault="0014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94DF9" w:rsidRPr="00830DB9" w:rsidTr="0049478C">
        <w:tc>
          <w:tcPr>
            <w:tcW w:w="6062" w:type="dxa"/>
          </w:tcPr>
          <w:p w:rsidR="00C94DF9" w:rsidRPr="00830DB9" w:rsidRDefault="000F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A9">
              <w:rPr>
                <w:rFonts w:ascii="Times New Roman" w:hAnsi="Times New Roman"/>
                <w:sz w:val="24"/>
                <w:szCs w:val="24"/>
              </w:rPr>
              <w:t>Портал государственных услуг РФ</w:t>
            </w:r>
          </w:p>
        </w:tc>
        <w:tc>
          <w:tcPr>
            <w:tcW w:w="3509" w:type="dxa"/>
          </w:tcPr>
          <w:p w:rsidR="00C94DF9" w:rsidRPr="00D50637" w:rsidRDefault="0014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94DF9" w:rsidRPr="00830DB9" w:rsidTr="0049478C">
        <w:tc>
          <w:tcPr>
            <w:tcW w:w="6062" w:type="dxa"/>
          </w:tcPr>
          <w:p w:rsidR="00C94DF9" w:rsidRPr="00D50637" w:rsidRDefault="00CB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Единая информационная система в  сфере закупок «Госзакупки»</w:t>
            </w:r>
          </w:p>
        </w:tc>
        <w:tc>
          <w:tcPr>
            <w:tcW w:w="3509" w:type="dxa"/>
          </w:tcPr>
          <w:p w:rsidR="00C94DF9" w:rsidRPr="00D50637" w:rsidRDefault="00143145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94DF9" w:rsidRPr="00830DB9" w:rsidTr="0049478C">
        <w:tc>
          <w:tcPr>
            <w:tcW w:w="6062" w:type="dxa"/>
          </w:tcPr>
          <w:p w:rsidR="00C94DF9" w:rsidRPr="00D50637" w:rsidRDefault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ГИС ЖКХ</w:t>
            </w:r>
          </w:p>
        </w:tc>
        <w:tc>
          <w:tcPr>
            <w:tcW w:w="3509" w:type="dxa"/>
          </w:tcPr>
          <w:p w:rsidR="00C94DF9" w:rsidRPr="00D50637" w:rsidRDefault="00143145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C11385" w:rsidRPr="00830DB9" w:rsidTr="0049478C">
        <w:tc>
          <w:tcPr>
            <w:tcW w:w="6062" w:type="dxa"/>
          </w:tcPr>
          <w:p w:rsidR="00C11385" w:rsidRPr="00D50637" w:rsidRDefault="00C11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ЕСИА</w:t>
            </w:r>
          </w:p>
        </w:tc>
        <w:tc>
          <w:tcPr>
            <w:tcW w:w="3509" w:type="dxa"/>
          </w:tcPr>
          <w:p w:rsidR="00C11385" w:rsidRPr="00D50637" w:rsidRDefault="00143145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143145" w:rsidRPr="00830DB9" w:rsidTr="0049478C">
        <w:tc>
          <w:tcPr>
            <w:tcW w:w="6062" w:type="dxa"/>
          </w:tcPr>
          <w:p w:rsidR="00143145" w:rsidRPr="00D50637" w:rsidRDefault="0014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АИС САО</w:t>
            </w:r>
          </w:p>
        </w:tc>
        <w:tc>
          <w:tcPr>
            <w:tcW w:w="3509" w:type="dxa"/>
          </w:tcPr>
          <w:p w:rsidR="00143145" w:rsidRPr="00D50637" w:rsidRDefault="00143145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  <w:tr w:rsidR="00143145" w:rsidRPr="00830DB9" w:rsidTr="0049478C">
        <w:tc>
          <w:tcPr>
            <w:tcW w:w="6062" w:type="dxa"/>
          </w:tcPr>
          <w:p w:rsidR="00143145" w:rsidRPr="0049478C" w:rsidRDefault="00323A2C" w:rsidP="00143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  <w:r w:rsidR="00143145" w:rsidRPr="0049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143145" w:rsidRPr="004947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78C" w:rsidRPr="0049478C" w:rsidRDefault="0049478C" w:rsidP="00494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78C">
              <w:rPr>
                <w:rFonts w:ascii="Times New Roman" w:hAnsi="Times New Roman" w:cs="Times New Roman"/>
                <w:sz w:val="24"/>
                <w:szCs w:val="24"/>
              </w:rPr>
              <w:t>http://admkondrovo.ru/administration/gorodskie_i_selskie_poseleniya_dzerzhinskogo_rayon/selskoe_poselenie_derevnya_rudnya/</w:t>
            </w:r>
            <w:bookmarkStart w:id="0" w:name="_GoBack"/>
            <w:bookmarkEnd w:id="0"/>
          </w:p>
        </w:tc>
        <w:tc>
          <w:tcPr>
            <w:tcW w:w="3509" w:type="dxa"/>
          </w:tcPr>
          <w:p w:rsidR="00143145" w:rsidRPr="00D50637" w:rsidRDefault="00143145" w:rsidP="008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37">
              <w:rPr>
                <w:rFonts w:ascii="Times New Roman" w:hAnsi="Times New Roman" w:cs="Times New Roman"/>
                <w:sz w:val="24"/>
                <w:szCs w:val="24"/>
              </w:rPr>
              <w:t>Доступ сотрудников администрации, должностная инструкция или распоряжение</w:t>
            </w:r>
          </w:p>
        </w:tc>
      </w:tr>
    </w:tbl>
    <w:p w:rsidR="00C94DF9" w:rsidRPr="00830DB9" w:rsidRDefault="00C94DF9">
      <w:pPr>
        <w:rPr>
          <w:rFonts w:ascii="Times New Roman" w:hAnsi="Times New Roman" w:cs="Times New Roman"/>
          <w:sz w:val="28"/>
          <w:szCs w:val="28"/>
        </w:rPr>
      </w:pPr>
    </w:p>
    <w:sectPr w:rsidR="00C94DF9" w:rsidRPr="00830DB9" w:rsidSect="00D506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F9"/>
    <w:rsid w:val="00010444"/>
    <w:rsid w:val="000F372B"/>
    <w:rsid w:val="0013481B"/>
    <w:rsid w:val="00143145"/>
    <w:rsid w:val="00323A2C"/>
    <w:rsid w:val="0049478C"/>
    <w:rsid w:val="00817684"/>
    <w:rsid w:val="00830DB9"/>
    <w:rsid w:val="00836014"/>
    <w:rsid w:val="00840F47"/>
    <w:rsid w:val="00C11385"/>
    <w:rsid w:val="00C94DF9"/>
    <w:rsid w:val="00CB53BD"/>
    <w:rsid w:val="00D249EB"/>
    <w:rsid w:val="00D5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11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372B"/>
  </w:style>
  <w:style w:type="character" w:customStyle="1" w:styleId="30">
    <w:name w:val="Заголовок 3 Знак"/>
    <w:basedOn w:val="a0"/>
    <w:link w:val="3"/>
    <w:rsid w:val="00C11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qFormat/>
    <w:rsid w:val="00C113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11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372B"/>
  </w:style>
  <w:style w:type="character" w:customStyle="1" w:styleId="30">
    <w:name w:val="Заголовок 3 Знак"/>
    <w:basedOn w:val="a0"/>
    <w:link w:val="3"/>
    <w:rsid w:val="00C11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qFormat/>
    <w:rsid w:val="00C11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Glava</cp:lastModifiedBy>
  <cp:revision>4</cp:revision>
  <dcterms:created xsi:type="dcterms:W3CDTF">2017-05-16T09:15:00Z</dcterms:created>
  <dcterms:modified xsi:type="dcterms:W3CDTF">2017-05-16T09:38:00Z</dcterms:modified>
</cp:coreProperties>
</file>