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3" w:rsidRDefault="00E47A73" w:rsidP="00B87219">
      <w:pPr>
        <w:tabs>
          <w:tab w:val="left" w:pos="280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9951"/>
        <w:gridCol w:w="221"/>
      </w:tblGrid>
      <w:tr w:rsidR="00E47A73">
        <w:trPr>
          <w:gridAfter w:val="1"/>
          <w:wAfter w:w="360" w:type="dxa"/>
          <w:trHeight w:hRule="exact" w:val="1870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Й С К А Я   Ф Е Д Е Р А Ц И Я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КАЛУЖСКАЯ ОБЛАСТЬ ДЗЕРЖИНСКИЙ РАЙОН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АДМИНИСТРАЦИЯ МУНИЦИПАЛЬНОГО ОБРАЗОВАНИЯ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СЕ</w:t>
            </w:r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ЛЬСКОЕ ПОСЕЛЕНИЕ «СЕЛО СОВХОЗ ИМ</w:t>
            </w:r>
            <w:proofErr w:type="gramStart"/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11.05. 2022 г.                                                                                                   № ____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hRule="exact" w:val="577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 С Т  А Н О В Л Е Н И Е </w:t>
            </w:r>
          </w:p>
        </w:tc>
      </w:tr>
      <w:tr w:rsidR="00E47A73">
        <w:trPr>
          <w:gridAfter w:val="1"/>
          <w:wAfter w:w="360" w:type="dxa"/>
          <w:trHeight w:hRule="exact" w:val="994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От</w:t>
            </w:r>
            <w:r w:rsidR="000E71F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07.08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 2023 г.                                                                                                 №</w:t>
            </w:r>
            <w:r w:rsidR="00CB0A6F">
              <w:rPr>
                <w:rFonts w:ascii="Times New Roman" w:eastAsia="Andale Sans UI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                            №___________</w:t>
            </w:r>
          </w:p>
        </w:tc>
      </w:tr>
      <w:tr w:rsidR="00E47A73">
        <w:trPr>
          <w:trHeight w:val="1021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7B5C42" w:rsidP="00B87219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информационной вывески ,согласование дизайн-проекта размещения вывески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утвержденный постановлением администрации муниципального образования сельское поселение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Сов</w:t>
            </w:r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 </w:t>
            </w:r>
            <w:proofErr w:type="spellStart"/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28.03.2023 № 32</w:t>
            </w:r>
          </w:p>
        </w:tc>
        <w:tc>
          <w:tcPr>
            <w:tcW w:w="360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val="517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val="939"/>
        </w:trPr>
        <w:tc>
          <w:tcPr>
            <w:tcW w:w="9811" w:type="dxa"/>
            <w:tcBorders>
              <w:tl2br w:val="nil"/>
              <w:tr2bl w:val="nil"/>
            </w:tcBorders>
            <w:tcMar>
              <w:right w:w="830" w:type="dxa"/>
            </w:tcMar>
          </w:tcPr>
          <w:p w:rsidR="00E47A73" w:rsidRPr="00CB0A6F" w:rsidRDefault="007B5C42" w:rsidP="00CB0A6F">
            <w:pPr>
              <w:widowControl w:val="0"/>
              <w:tabs>
                <w:tab w:val="left" w:pos="9356"/>
                <w:tab w:val="left" w:pos="9581"/>
              </w:tabs>
              <w:spacing w:after="0" w:line="240" w:lineRule="auto"/>
              <w:ind w:left="-106"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Российской Федерации 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руководствуясь Уставом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муниципального образования сельское поселение 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муниципального образования сельское поселение 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7A73">
        <w:trPr>
          <w:gridAfter w:val="1"/>
          <w:wAfter w:w="360" w:type="dxa"/>
          <w:trHeight w:hRule="exact" w:val="585"/>
        </w:trPr>
        <w:tc>
          <w:tcPr>
            <w:tcW w:w="9811" w:type="dxa"/>
            <w:tcBorders>
              <w:tl2br w:val="nil"/>
              <w:tr2bl w:val="nil"/>
            </w:tcBorders>
            <w:vAlign w:val="center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      ПОСТАНОВЛЯЕТ:</w:t>
            </w:r>
          </w:p>
        </w:tc>
      </w:tr>
      <w:tr w:rsidR="00E47A73">
        <w:trPr>
          <w:gridAfter w:val="1"/>
          <w:wAfter w:w="360" w:type="dxa"/>
          <w:trHeight w:val="420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1. Внести в Административный регламент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информационной вывески ,согласование дизайн-проекта размещения вывески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утвержденный постановлением администрации муниципального образования се</w:t>
            </w:r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льское поселение «Село Совхоз </w:t>
            </w:r>
            <w:proofErr w:type="spellStart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>» от 28.03.2023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Регламент), следующие изменения:</w:t>
            </w:r>
          </w:p>
          <w:p w:rsidR="00E47A73" w:rsidRDefault="00B87219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1.1. Пункт 6</w:t>
            </w:r>
            <w:r w:rsidR="007B5C42">
              <w:rPr>
                <w:rFonts w:ascii="Times New Roman" w:eastAsia="Andale Sans UI" w:hAnsi="Times New Roman" w:cs="Times New Roman"/>
                <w:sz w:val="24"/>
                <w:szCs w:val="24"/>
              </w:rPr>
              <w:t>.1 Регламента изложить в следующей редакции:</w:t>
            </w:r>
          </w:p>
          <w:p w:rsidR="00B87219" w:rsidRPr="00B87219" w:rsidRDefault="00B87219" w:rsidP="00B87219">
            <w:pPr>
              <w:spacing w:after="0" w:line="250" w:lineRule="auto"/>
              <w:ind w:left="708"/>
              <w:jc w:val="both"/>
              <w:rPr>
                <w:sz w:val="24"/>
                <w:szCs w:val="24"/>
              </w:rPr>
            </w:pPr>
            <w:r w:rsidRPr="00B87219">
              <w:rPr>
                <w:rFonts w:ascii="Times New Roman" w:eastAsia="Andale Sans UI" w:hAnsi="Times New Roman" w:cs="Times New Roman"/>
                <w:sz w:val="24"/>
                <w:szCs w:val="24"/>
              </w:rPr>
              <w:t>«6</w:t>
            </w:r>
            <w:r w:rsidR="007B5C42" w:rsidRPr="00B87219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.1. </w:t>
            </w:r>
            <w:r w:rsidRPr="00B87219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B8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является: </w:t>
            </w:r>
          </w:p>
          <w:p w:rsidR="00B87219" w:rsidRPr="00B87219" w:rsidRDefault="00B87219" w:rsidP="00B8721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  уведомление о согласовании установки информационной вывески, </w:t>
            </w:r>
            <w:proofErr w:type="spellStart"/>
            <w:r w:rsidRP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дизайн­проекта</w:t>
            </w:r>
            <w:proofErr w:type="spellEnd"/>
            <w:r w:rsidRP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размещения вывески.</w:t>
            </w:r>
          </w:p>
          <w:p w:rsidR="00B87219" w:rsidRDefault="00B87219" w:rsidP="00B8721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случае наличия оснований для отказа в предоставлении муниципальной услуги администрация направляет мотивированный письменный отказ в представлении муниципальной услуги с указанием причин отказа.</w:t>
            </w:r>
          </w:p>
          <w:p w:rsidR="00B87219" w:rsidRPr="00B87219" w:rsidRDefault="00CB0A6F" w:rsidP="00CB0A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1.2.Часть 6 Регламента дополнить</w:t>
            </w:r>
            <w:r w:rsid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ом</w:t>
            </w:r>
            <w:r w:rsid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6.2. следующего содержания:</w:t>
            </w:r>
          </w:p>
          <w:p w:rsidR="00E47A73" w:rsidRPr="00CB0A6F" w:rsidRDefault="00B87219" w:rsidP="00CB0A6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Pr="00B872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6.2. При предоставлении муниципальной услуги не применяется реестровая модель учета результатов предоставления услуги, предусмотренная частями 1 и 2 статьи 7.4 Федерального закона от 27.07.2010 № 210-ФЗ «Об организации предоставления государственных и муниципальных услуг».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608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E47A73" w:rsidRDefault="007B5C42">
            <w:pPr>
              <w:widowControl w:val="0"/>
              <w:tabs>
                <w:tab w:val="left" w:pos="9356"/>
                <w:tab w:val="left" w:pos="9865"/>
              </w:tabs>
              <w:spacing w:after="0" w:line="240" w:lineRule="auto"/>
              <w:ind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«Дзержинский район» в разделе: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https://admkondrovo.ru/administration/gorodskie_i_selskie_poseleniya_dzerzhinskogo_rayon/selskoe_poselenie_</w:t>
            </w:r>
            <w:r w:rsidR="000E71F8" w:rsidRPr="000E71F8">
              <w:rPr>
                <w:sz w:val="24"/>
                <w:szCs w:val="24"/>
              </w:rPr>
              <w:t xml:space="preserve"> 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selo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sovhoz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im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lenina</w:t>
            </w:r>
            <w:proofErr w:type="spellEnd"/>
            <w:r w:rsidR="000E71F8" w:rsidRPr="000E71F8">
              <w:rPr>
                <w:sz w:val="24"/>
                <w:szCs w:val="24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B0A6F" w:rsidRDefault="00CB0A6F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0E71F8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Главы</w:t>
            </w:r>
            <w:r w:rsidR="007B5C42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МО СП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»:                                                   </w:t>
            </w:r>
            <w:proofErr w:type="spellStart"/>
            <w:r w:rsidR="000E71F8">
              <w:rPr>
                <w:rFonts w:ascii="Times New Roman" w:eastAsia="Andale Sans UI" w:hAnsi="Times New Roman" w:cs="Times New Roman"/>
                <w:sz w:val="24"/>
                <w:szCs w:val="24"/>
              </w:rPr>
              <w:t>Г.П.Глумова</w:t>
            </w:r>
            <w:proofErr w:type="spellEnd"/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B8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NSimSun" w:hAnsi="Times New Roman" w:cs="Arial"/>
          <w:sz w:val="20"/>
          <w:szCs w:val="20"/>
          <w:lang w:eastAsia="zh-CN" w:bidi="hi-IN"/>
        </w:rPr>
        <w:t xml:space="preserve"> </w:t>
      </w:r>
    </w:p>
    <w:p w:rsidR="00E47A73" w:rsidRDefault="00E47A73"/>
    <w:sectPr w:rsidR="00E47A73" w:rsidSect="00CB0A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2D" w:rsidRDefault="00D9292D">
      <w:pPr>
        <w:spacing w:line="240" w:lineRule="auto"/>
      </w:pPr>
      <w:r>
        <w:separator/>
      </w:r>
    </w:p>
  </w:endnote>
  <w:endnote w:type="continuationSeparator" w:id="0">
    <w:p w:rsidR="00D9292D" w:rsidRDefault="00D92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2D" w:rsidRDefault="00D9292D">
      <w:pPr>
        <w:spacing w:after="0"/>
      </w:pPr>
      <w:r>
        <w:separator/>
      </w:r>
    </w:p>
  </w:footnote>
  <w:footnote w:type="continuationSeparator" w:id="0">
    <w:p w:rsidR="00D9292D" w:rsidRDefault="00D92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7"/>
    <w:rsid w:val="000E71F8"/>
    <w:rsid w:val="00355BF1"/>
    <w:rsid w:val="003823D4"/>
    <w:rsid w:val="005A4588"/>
    <w:rsid w:val="0062772A"/>
    <w:rsid w:val="007B5C42"/>
    <w:rsid w:val="00875880"/>
    <w:rsid w:val="00891163"/>
    <w:rsid w:val="00893DB1"/>
    <w:rsid w:val="00A5523A"/>
    <w:rsid w:val="00AD0A28"/>
    <w:rsid w:val="00B5593B"/>
    <w:rsid w:val="00B87219"/>
    <w:rsid w:val="00CB0A6F"/>
    <w:rsid w:val="00D9292D"/>
    <w:rsid w:val="00E47A73"/>
    <w:rsid w:val="00FA25AE"/>
    <w:rsid w:val="00FE6067"/>
    <w:rsid w:val="672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3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3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6D47-F3CE-4914-B9A3-A76496AF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AdmSovHoz Lenin</cp:lastModifiedBy>
  <cp:revision>8</cp:revision>
  <cp:lastPrinted>2023-08-07T06:53:00Z</cp:lastPrinted>
  <dcterms:created xsi:type="dcterms:W3CDTF">2023-05-31T07:14:00Z</dcterms:created>
  <dcterms:modified xsi:type="dcterms:W3CDTF">2023-08-07T07:11:00Z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E319947C6480446DB6FD8A2B13FD9970</vt:lpwstr>
  </property>
</Properties>
</file>