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53" w:rsidRDefault="00223C53" w:rsidP="00223C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участников ВОВ, уроженцев Полотняного Завода, </w:t>
      </w:r>
    </w:p>
    <w:p w:rsidR="00223C53" w:rsidRDefault="00223C53" w:rsidP="00223C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судьба которых неизвестна</w:t>
      </w:r>
    </w:p>
    <w:p w:rsidR="00223C53" w:rsidRDefault="00223C53" w:rsidP="008D6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3C53" w:rsidRDefault="00223C53" w:rsidP="008D6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6A4F">
        <w:rPr>
          <w:rFonts w:ascii="Times New Roman" w:hAnsi="Times New Roman" w:cs="Times New Roman"/>
          <w:b/>
          <w:sz w:val="24"/>
          <w:szCs w:val="24"/>
        </w:rPr>
        <w:t>Сурнин</w:t>
      </w:r>
      <w:proofErr w:type="spellEnd"/>
      <w:r w:rsidRPr="008D6A4F">
        <w:rPr>
          <w:rFonts w:ascii="Times New Roman" w:hAnsi="Times New Roman" w:cs="Times New Roman"/>
          <w:b/>
          <w:sz w:val="24"/>
          <w:szCs w:val="24"/>
        </w:rPr>
        <w:t xml:space="preserve"> Юрий Борисович</w:t>
      </w:r>
    </w:p>
    <w:p w:rsidR="008D6A4F" w:rsidRDefault="008D6A4F" w:rsidP="008D6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>Документ в учетной картотеке</w:t>
      </w: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>Дата рождения: __.__.1917</w:t>
      </w: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>Место рождения: Смоленская обл., Смоленский р-н, д. Полотняный Завод</w:t>
      </w: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>Место призыва:</w:t>
      </w: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>Воинское звание: красноармеец</w:t>
      </w: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 xml:space="preserve">Последнее место службы: 6722 </w:t>
      </w:r>
      <w:proofErr w:type="spellStart"/>
      <w:r w:rsidRPr="008D6A4F">
        <w:rPr>
          <w:rFonts w:ascii="Times New Roman" w:hAnsi="Times New Roman" w:cs="Times New Roman"/>
          <w:sz w:val="24"/>
          <w:szCs w:val="24"/>
        </w:rPr>
        <w:t>сп</w:t>
      </w:r>
      <w:proofErr w:type="spellEnd"/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>Дата выбытия: 03.08.1941</w:t>
      </w: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>Причина выбытия: попал в плен (освобожден)</w:t>
      </w: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6A4F">
        <w:rPr>
          <w:rFonts w:ascii="Times New Roman" w:hAnsi="Times New Roman" w:cs="Times New Roman"/>
          <w:b/>
          <w:sz w:val="24"/>
          <w:szCs w:val="24"/>
        </w:rPr>
        <w:t>Лосев Иван Николаевич</w:t>
      </w:r>
    </w:p>
    <w:p w:rsidR="008D6A4F" w:rsidRDefault="008D6A4F" w:rsidP="008D6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>Документ в учетной картотеке</w:t>
      </w: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>Дата рождения: __.__.1895 (__.__.1896)</w:t>
      </w: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>Место рождения: Калужская обл., Дзержинский р-н, п. Полотняный Завод</w:t>
      </w: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>Место призыва: Дзержинский РВК, Калужская обл., Дзержинский р-н</w:t>
      </w: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>Воинское звание: рядовой</w:t>
      </w: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 xml:space="preserve">Последнее место службы: 487 </w:t>
      </w:r>
      <w:proofErr w:type="spellStart"/>
      <w:r w:rsidRPr="008D6A4F">
        <w:rPr>
          <w:rFonts w:ascii="Times New Roman" w:hAnsi="Times New Roman" w:cs="Times New Roman"/>
          <w:sz w:val="24"/>
          <w:szCs w:val="24"/>
        </w:rPr>
        <w:t>ап</w:t>
      </w:r>
      <w:proofErr w:type="spellEnd"/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>Дата выбытия: 20.10.1941</w:t>
      </w:r>
    </w:p>
    <w:p w:rsidR="008D7EE4" w:rsidRPr="008D6A4F" w:rsidRDefault="008D7EE4" w:rsidP="008D6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A4F">
        <w:rPr>
          <w:rFonts w:ascii="Times New Roman" w:hAnsi="Times New Roman" w:cs="Times New Roman"/>
          <w:sz w:val="24"/>
          <w:szCs w:val="24"/>
        </w:rPr>
        <w:t>Причина выбытия: попал в плен (освобожден)</w:t>
      </w:r>
    </w:p>
    <w:p w:rsidR="0027757E" w:rsidRDefault="0027757E"/>
    <w:sectPr w:rsidR="0027757E" w:rsidSect="0067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7EE4"/>
    <w:rsid w:val="00223C53"/>
    <w:rsid w:val="0027757E"/>
    <w:rsid w:val="00677064"/>
    <w:rsid w:val="008D6A4F"/>
    <w:rsid w:val="008D7EE4"/>
    <w:rsid w:val="00EC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5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36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8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7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82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6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5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9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6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0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71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1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5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8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0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0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2022-07-06T14:01:00Z</dcterms:created>
  <dcterms:modified xsi:type="dcterms:W3CDTF">2022-07-14T12:18:00Z</dcterms:modified>
</cp:coreProperties>
</file>