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E" w:rsidRPr="00172198" w:rsidRDefault="00AE177E" w:rsidP="00AE177E">
      <w:pPr>
        <w:pStyle w:val="a7"/>
        <w:spacing w:line="360" w:lineRule="auto"/>
        <w:ind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172198">
        <w:rPr>
          <w:sz w:val="24"/>
          <w:szCs w:val="24"/>
        </w:rPr>
        <w:t xml:space="preserve">СИГНАЛЫ ОПОВЕЩЕНИЯ </w:t>
      </w:r>
    </w:p>
    <w:p w:rsidR="00AE177E" w:rsidRPr="00F74A46" w:rsidRDefault="00AE177E" w:rsidP="00AE177E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049780" cy="1048385"/>
                <wp:effectExtent l="0" t="0" r="1905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77E" w:rsidRPr="00172198" w:rsidRDefault="00AE177E" w:rsidP="00AE17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 w:rsidRPr="00172198">
                              <w:t>для органов исполнительной власти области и созданных ими органов местного самоуправления</w:t>
                            </w:r>
                          </w:p>
                          <w:p w:rsidR="00AE177E" w:rsidRPr="00172198" w:rsidRDefault="00AE177E" w:rsidP="00AE17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 w:rsidRPr="00172198">
                              <w:t xml:space="preserve">для ГУ МЧС </w:t>
                            </w:r>
                          </w:p>
                          <w:p w:rsidR="00AE177E" w:rsidRPr="00172198" w:rsidRDefault="00AE177E" w:rsidP="00AE17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 w:rsidRPr="00172198">
                              <w:t>для территорий, отнесенных к группам по ГО</w:t>
                            </w: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0;margin-top:9.65pt;width:161.4pt;height:8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" filled="f" stroked="f">
                <v:textbox inset="1.5mm,0,0,0">
                  <w:txbxContent>
                    <w:p w:rsidR="00AE177E" w:rsidRPr="00172198" w:rsidRDefault="00AE177E" w:rsidP="00AE177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both"/>
                      </w:pPr>
                      <w:r w:rsidRPr="00172198">
                        <w:t>для органов исполнительной власти области и созданных ими органов местного самоуправления</w:t>
                      </w:r>
                    </w:p>
                    <w:p w:rsidR="00AE177E" w:rsidRPr="00172198" w:rsidRDefault="00AE177E" w:rsidP="00AE177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both"/>
                      </w:pPr>
                      <w:r w:rsidRPr="00172198">
                        <w:t xml:space="preserve">для ГУ МЧС </w:t>
                      </w:r>
                    </w:p>
                    <w:p w:rsidR="00AE177E" w:rsidRPr="00172198" w:rsidRDefault="00AE177E" w:rsidP="00AE177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both"/>
                      </w:pPr>
                      <w:r w:rsidRPr="00172198">
                        <w:t>для территорий, отнесенных к группам по 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53975</wp:posOffset>
                </wp:positionV>
                <wp:extent cx="0" cy="1152525"/>
                <wp:effectExtent l="33020" t="26035" r="33655" b="311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5pt,4.25pt" to="492.6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53975</wp:posOffset>
                </wp:positionV>
                <wp:extent cx="1044575" cy="2171065"/>
                <wp:effectExtent l="31115" t="26035" r="29210" b="317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4575" cy="217106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pt,4.25pt" to="328.7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53975</wp:posOffset>
                </wp:positionV>
                <wp:extent cx="1035050" cy="2171065"/>
                <wp:effectExtent l="34290" t="26035" r="26035" b="317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217106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4.25pt" to="246.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53340</wp:posOffset>
                </wp:positionV>
                <wp:extent cx="2105660" cy="2171700"/>
                <wp:effectExtent l="5715" t="6350" r="3175" b="3175"/>
                <wp:wrapNone/>
                <wp:docPr id="36" name="Равнобедренный тре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105660" cy="2171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77E" w:rsidRPr="00F74A46" w:rsidRDefault="00AE177E" w:rsidP="00AE177E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74A46">
                              <w:rPr>
                                <w:rFonts w:ascii="Times New Roman" w:hAnsi="Times New Roman"/>
                                <w:sz w:val="20"/>
                              </w:rPr>
                              <w:t>Сигналы оповещения гражданской обороны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6" o:spid="_x0000_s1027" type="#_x0000_t5" style="position:absolute;left:0;text-align:left;margin-left:165pt;margin-top:4.2pt;width:165.8pt;height:171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" stroked="f">
                <v:textbox inset="1.5mm,0,1.5mm,0">
                  <w:txbxContent>
                    <w:p w:rsidR="00AE177E" w:rsidRPr="00F74A46" w:rsidRDefault="00AE177E" w:rsidP="00AE177E">
                      <w:pPr>
                        <w:pStyle w:val="a5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F74A46">
                        <w:rPr>
                          <w:rFonts w:ascii="Times New Roman" w:hAnsi="Times New Roman"/>
                          <w:sz w:val="20"/>
                        </w:rPr>
                        <w:t>Сигналы оповещения гражданской обороны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53975</wp:posOffset>
                </wp:positionV>
                <wp:extent cx="2112010" cy="0"/>
                <wp:effectExtent l="27305" t="26035" r="32385" b="311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4.25pt" to="4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53975</wp:posOffset>
                </wp:positionV>
                <wp:extent cx="2095500" cy="4445"/>
                <wp:effectExtent l="29845" t="26035" r="27305" b="266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44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25pt" to="165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53975</wp:posOffset>
                </wp:positionV>
                <wp:extent cx="0" cy="1152525"/>
                <wp:effectExtent l="29845" t="26035" r="27305" b="311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25pt" to=".4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203200</wp:posOffset>
                </wp:positionV>
                <wp:extent cx="2027555" cy="973455"/>
                <wp:effectExtent l="0" t="3810" r="3810" b="381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77E" w:rsidRPr="00172198" w:rsidRDefault="00AE177E" w:rsidP="00AE177E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</w:pPr>
                            <w:r w:rsidRPr="00172198">
                              <w:t>для территорий, не отнесенных к группам по ГО</w:t>
                            </w:r>
                          </w:p>
                          <w:p w:rsidR="00AE177E" w:rsidRPr="00172198" w:rsidRDefault="00AE177E" w:rsidP="00AE177E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</w:pPr>
                            <w:r w:rsidRPr="00172198">
                              <w:t>для нештатных АСФ</w:t>
                            </w:r>
                          </w:p>
                          <w:p w:rsidR="00AE177E" w:rsidRPr="00172198" w:rsidRDefault="00AE177E" w:rsidP="00AE177E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</w:pPr>
                            <w:r w:rsidRPr="00172198">
                              <w:t xml:space="preserve">для населения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326.35pt;margin-top:16pt;width:159.65pt;height: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" stroked="f">
                <v:textbox inset=",0,,0">
                  <w:txbxContent>
                    <w:p w:rsidR="00AE177E" w:rsidRPr="00172198" w:rsidRDefault="00AE177E" w:rsidP="00AE177E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</w:pPr>
                      <w:r w:rsidRPr="00172198">
                        <w:t>для территорий, не отнесенных к группам по ГО</w:t>
                      </w:r>
                    </w:p>
                    <w:p w:rsidR="00AE177E" w:rsidRPr="00172198" w:rsidRDefault="00AE177E" w:rsidP="00AE177E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</w:pPr>
                      <w:r w:rsidRPr="00172198">
                        <w:t>для нештатных АСФ</w:t>
                      </w:r>
                    </w:p>
                    <w:p w:rsidR="00AE177E" w:rsidRPr="00172198" w:rsidRDefault="00AE177E" w:rsidP="00AE177E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</w:pPr>
                      <w:r w:rsidRPr="00172198">
                        <w:t xml:space="preserve">для населения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282690" cy="1117600"/>
                <wp:effectExtent l="5715" t="6985" r="7620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69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0;margin-top:5pt;width:494.7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">
                <v:textbox inset=",0,,0"/>
              </v:rect>
            </w:pict>
          </mc:Fallback>
        </mc:AlternateContent>
      </w:r>
    </w:p>
    <w:p w:rsidR="00AE177E" w:rsidRPr="00F74A46" w:rsidRDefault="00AE177E" w:rsidP="00AE177E">
      <w:pPr>
        <w:spacing w:line="360" w:lineRule="auto"/>
        <w:ind w:firstLine="851"/>
      </w:pPr>
    </w:p>
    <w:p w:rsidR="00AE177E" w:rsidRPr="00F74A46" w:rsidRDefault="00AE177E" w:rsidP="00AE177E">
      <w:pPr>
        <w:spacing w:line="360" w:lineRule="auto"/>
        <w:ind w:firstLine="851"/>
      </w:pPr>
    </w:p>
    <w:p w:rsidR="00AE177E" w:rsidRPr="00F74A46" w:rsidRDefault="00AE177E" w:rsidP="00AE177E">
      <w:pPr>
        <w:spacing w:line="360" w:lineRule="auto"/>
        <w:ind w:firstLine="851"/>
      </w:pPr>
    </w:p>
    <w:p w:rsidR="00AE177E" w:rsidRPr="00F74A46" w:rsidRDefault="00AE177E" w:rsidP="00AE177E">
      <w:pPr>
        <w:spacing w:line="360" w:lineRule="auto"/>
        <w:ind w:firstLine="851"/>
      </w:pPr>
    </w:p>
    <w:p w:rsidR="00AE177E" w:rsidRPr="00F74A46" w:rsidRDefault="00AE177E" w:rsidP="00AE177E">
      <w:pPr>
        <w:spacing w:line="360" w:lineRule="auto"/>
        <w:ind w:firstLine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81280</wp:posOffset>
                </wp:positionV>
                <wp:extent cx="6251575" cy="1048385"/>
                <wp:effectExtent l="29845" t="34290" r="33655" b="317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048385"/>
                          <a:chOff x="1296" y="4320"/>
                          <a:chExt cx="14112" cy="259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296" y="4320"/>
                            <a:ext cx="14112" cy="2583"/>
                            <a:chOff x="1296" y="4320"/>
                            <a:chExt cx="14112" cy="2583"/>
                          </a:xfrm>
                        </wpg:grpSpPr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5" y="4927"/>
                              <a:ext cx="6282" cy="624"/>
                            </a:xfrm>
                            <a:prstGeom prst="parallelogram">
                              <a:avLst>
                                <a:gd name="adj" fmla="val 4329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>«Отбой воздушной тревоги»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5558"/>
                              <a:ext cx="6361" cy="680"/>
                            </a:xfrm>
                            <a:prstGeom prst="parallelogram">
                              <a:avLst>
                                <a:gd name="adj" fmla="val 4023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66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>«Радиационная опасность»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6222"/>
                              <a:ext cx="6236" cy="680"/>
                            </a:xfrm>
                            <a:prstGeom prst="parallelogram">
                              <a:avLst>
                                <a:gd name="adj" fmla="val 44112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>«Химическая тревога»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296" y="4320"/>
                              <a:ext cx="6336" cy="432"/>
                            </a:xfrm>
                            <a:prstGeom prst="parallelogram">
                              <a:avLst>
                                <a:gd name="adj" fmla="val 5045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>«Ракетная опасность» (</w:t>
                                </w:r>
                                <w:proofErr w:type="spellStart"/>
                                <w:r w:rsidRPr="00172198">
                                  <w:rPr>
                                    <w:b/>
                                  </w:rPr>
                                  <w:t>РаО</w:t>
                                </w:r>
                                <w:proofErr w:type="spellEnd"/>
                                <w:r w:rsidRPr="00172198">
                                  <w:rPr>
                                    <w:b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11" name="AutoShape 1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503" y="4745"/>
                              <a:ext cx="6336" cy="431"/>
                            </a:xfrm>
                            <a:prstGeom prst="parallelogram">
                              <a:avLst>
                                <a:gd name="adj" fmla="val 5056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F74A46" w:rsidRDefault="00AE177E" w:rsidP="00AE177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74A4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«</w:t>
                                </w:r>
                                <w:r w:rsidRPr="00172198">
                                  <w:rPr>
                                    <w:b/>
                                  </w:rPr>
                                  <w:t>Авиационная опасность»</w:t>
                                </w:r>
                                <w:r w:rsidRPr="00172198">
                                  <w:t xml:space="preserve"> (АО)</w:t>
                                </w:r>
                                <w:r w:rsidRPr="00F74A4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12" name="AutoShap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729" y="5170"/>
                              <a:ext cx="6395" cy="431"/>
                            </a:xfrm>
                            <a:prstGeom prst="parallelogram">
                              <a:avLst>
                                <a:gd name="adj" fmla="val 5103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>«Отбой (</w:t>
                                </w:r>
                                <w:proofErr w:type="spellStart"/>
                                <w:r w:rsidRPr="00172198">
                                  <w:rPr>
                                    <w:b/>
                                  </w:rPr>
                                  <w:t>РаО</w:t>
                                </w:r>
                                <w:proofErr w:type="spellEnd"/>
                                <w:r w:rsidRPr="00172198">
                                  <w:rPr>
                                    <w:b/>
                                  </w:rPr>
                                  <w:t xml:space="preserve">)» 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13" name="AutoShap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56" y="5609"/>
                              <a:ext cx="6336" cy="431"/>
                            </a:xfrm>
                            <a:prstGeom prst="parallelogram">
                              <a:avLst>
                                <a:gd name="adj" fmla="val 5056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 xml:space="preserve">«Отбой  (АО)» 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14" name="AutoShap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172" y="6040"/>
                              <a:ext cx="6336" cy="431"/>
                            </a:xfrm>
                            <a:prstGeom prst="parallelogram">
                              <a:avLst>
                                <a:gd name="adj" fmla="val 5056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66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 xml:space="preserve">«Радиационная опасность» 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15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398" y="6472"/>
                              <a:ext cx="5987" cy="431"/>
                            </a:xfrm>
                            <a:prstGeom prst="parallelogram">
                              <a:avLst>
                                <a:gd name="adj" fmla="val 47782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 xml:space="preserve">«Химическая тревога» </w:t>
                                </w:r>
                              </w:p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  <wps:wsp>
                          <wps:cNvPr id="1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4320"/>
                              <a:ext cx="6336" cy="624"/>
                            </a:xfrm>
                            <a:prstGeom prst="parallelogram">
                              <a:avLst>
                                <a:gd name="adj" fmla="val 4367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177E" w:rsidRPr="00172198" w:rsidRDefault="00AE177E" w:rsidP="00AE177E">
                                <w:pPr>
                                  <w:rPr>
                                    <w:b/>
                                  </w:rPr>
                                </w:pPr>
                                <w:r w:rsidRPr="00172198">
                                  <w:rPr>
                                    <w:b/>
                                  </w:rPr>
                                  <w:t>«Воздушная тревога»</w:t>
                                </w:r>
                              </w:p>
                              <w:p w:rsidR="00AE177E" w:rsidRDefault="00AE177E" w:rsidP="00AE177E"/>
                            </w:txbxContent>
                          </wps:txbx>
                          <wps:bodyPr rot="0" vert="horz" wrap="square" lIns="54000" tIns="0" rIns="5400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Line 20"/>
                        <wps:cNvCnPr/>
                        <wps:spPr bwMode="auto">
                          <a:xfrm>
                            <a:off x="1296" y="4320"/>
                            <a:ext cx="1296" cy="259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296" y="4320"/>
                            <a:ext cx="595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531" y="4752"/>
                            <a:ext cx="595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728" y="5184"/>
                            <a:ext cx="590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928" y="5616"/>
                            <a:ext cx="589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160" y="6048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2381" y="6480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552" y="6909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H="1">
                            <a:off x="14256" y="4320"/>
                            <a:ext cx="1152" cy="259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9412" y="4320"/>
                            <a:ext cx="595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H="1">
                            <a:off x="9216" y="4896"/>
                            <a:ext cx="595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 flipH="1">
                            <a:off x="8928" y="5558"/>
                            <a:ext cx="595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8640" y="6192"/>
                            <a:ext cx="595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8352" y="6909"/>
                            <a:ext cx="592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9" style="position:absolute;left:0;text-align:left;margin-left:.4pt;margin-top:6.4pt;width:492.25pt;height:82.55pt;z-index:251665408" coordorigin="1296,4320" coordsize="1411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">
                <v:group id="Group 9" o:spid="_x0000_s1030" style="position:absolute;left:1296;top:4320;width:14112;height:2583" coordorigin="1296,4320" coordsize="14112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0" o:spid="_x0000_s1031" type="#_x0000_t7" style="position:absolute;left:8845;top:4927;width:6282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kHcMA&#10;AADaAAAADwAAAGRycy9kb3ducmV2LnhtbESPT4vCMBTE78J+h/AW9qapC/7ZahQRXUTwoO7B47N5&#10;tsHmpTRZW7+9EQSPw8z8hpnOW1uKG9XeOFbQ7yUgiDOnDecK/o7r7hiED8gaS8ek4E4e5rOPzhRT&#10;7Rre0+0QchEh7FNUUIRQpVL6rCCLvucq4uhdXG0xRFnnUtfYRLgt5XeSDKVFw3GhwIqWBWXXw79V&#10;gPZny2a3vK/Op9N1cFwtRua3Uerrs11MQARqwzv8am+0gh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kHcMAAADaAAAADwAAAAAAAAAAAAAAAACYAgAAZHJzL2Rv&#10;d25yZXYueG1sUEsFBgAAAAAEAAQA9QAAAIgDAAAAAA==&#10;" adj="929" filled="f" fillcolor="#cfc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>«Отбой воздушной тревоги»</w:t>
                          </w:r>
                        </w:p>
                      </w:txbxContent>
                    </v:textbox>
                  </v:shape>
                  <v:shape id="AutoShape 11" o:spid="_x0000_s1032" type="#_x0000_t7" style="position:absolute;left:8496;top:5558;width:636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wlsEA&#10;AADaAAAADwAAAGRycy9kb3ducmV2LnhtbERPz2vCMBS+C/4P4Qm7yEw3QUZnFFEEYV5s1+Hx0Tzb&#10;avPSJZnW/94chB0/vt/zZW9acSXnG8sK3iYJCOLS6oYrBd/59vUDhA/IGlvLpOBOHpaL4WCOqbY3&#10;PtA1C5WIIexTVFCH0KVS+rImg35iO+LInawzGCJ0ldQObzHctPI9SWbSYMOxocaO1jWVl+zPKNjP&#10;sv20yHs6nn/GU/w6bn5dkSv1MupXnyAC9eFf/HTvtIK4NV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cJbBAAAA2gAAAA8AAAAAAAAAAAAAAAAAmAIAAGRycy9kb3du&#10;cmV2LnhtbFBLBQYAAAAABAAEAPUAAACGAwAAAAA=&#10;" adj="929" filled="f" fillcolor="#c60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>«Радиационная опасность»</w:t>
                          </w:r>
                        </w:p>
                      </w:txbxContent>
                    </v:textbox>
                  </v:shape>
                  <v:shape id="AutoShape 12" o:spid="_x0000_s1033" type="#_x0000_t7" style="position:absolute;left:8352;top:6222;width:623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LucIA&#10;AADaAAAADwAAAGRycy9kb3ducmV2LnhtbESPQYvCMBSE7wv+h/AEb2uqYFerUURQxJOrHjw+m2db&#10;bF5KE7X6640geBxm5htmMmtMKW5Uu8Kygl43AkGcWl1wpuCwX/4OQTiPrLG0TAoe5GA2bf1MMNH2&#10;zv902/lMBAi7BBXk3leJlC7NyaDr2oo4eGdbG/RB1pnUNd4D3JSyH0WxNFhwWMixokVO6WV3NQpW&#10;g2yzik/PQbrc9v6q/TA+jtaxUp12Mx+D8NT4b/jTXmsFI3hfC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su5wgAAANoAAAAPAAAAAAAAAAAAAAAAAJgCAABkcnMvZG93&#10;bnJldi54bWxQSwUGAAAAAAQABAD1AAAAhwMAAAAA&#10;" adj="1039" filled="f" fillcolor="#ff9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>«Химическая тревога»</w:t>
                          </w:r>
                        </w:p>
                      </w:txbxContent>
                    </v:textbox>
                  </v:shape>
                  <v:shape id="AutoShape 13" o:spid="_x0000_s1034" type="#_x0000_t7" style="position:absolute;left:1296;top:4320;width:6336;height:4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QhcYA&#10;AADbAAAADwAAAGRycy9kb3ducmV2LnhtbESPT2sCQQzF7wW/wxDBW521oC2rs1ItggdLrYp4DDvZ&#10;P3Qns+yMuu2nbw6F3hLey3u/LJa9a9SNulB7NjAZJ6CIc29rLg2cjpvHF1AhIltsPJOBbwqwzAYP&#10;C0ytv/Mn3Q6xVBLCIUUDVYxtqnXIK3IYxr4lFq3wncMoa1dq2+Fdwl2jn5Jkph3WLA0VtrSuKP86&#10;XJ2B/OdtW767YtdfPlbP092lOe9XG2NGw/51DipSH//Nf9dbK/hCL7/IA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JQhcYAAADbAAAADwAAAAAAAAAAAAAAAACYAgAAZHJz&#10;L2Rvd25yZXYueG1sUEsFBgAAAAAEAAQA9QAAAIsDAAAAAA==&#10;" adj="743" filled="f" fillcolor="#9cf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>«Ракетная опасность» (</w:t>
                          </w:r>
                          <w:proofErr w:type="spellStart"/>
                          <w:r w:rsidRPr="00172198">
                            <w:rPr>
                              <w:b/>
                            </w:rPr>
                            <w:t>РаО</w:t>
                          </w:r>
                          <w:proofErr w:type="spellEnd"/>
                          <w:r w:rsidRPr="00172198">
                            <w:rPr>
                              <w:b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  <v:shape id="AutoShape 14" o:spid="_x0000_s1035" type="#_x0000_t7" style="position:absolute;left:1503;top:4745;width:6336;height:4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1HsMA&#10;AADbAAAADwAAAGRycy9kb3ducmV2LnhtbERPTWvCQBC9C/6HZYTedKNgW6KbUBXBg1Jri3gcsmMS&#10;mp0N2W2S+uu7BcHbPN7nLNPeVKKlxpWWFUwnEQjizOqScwVfn9vxKwjnkTVWlknBLzlIk+FgibG2&#10;HX9Qe/K5CCHsYlRQeF/HUrqsIINuYmviwF1tY9AH2ORSN9iFcFPJWRQ9S4Mlh4YCa1oXlH2ffoyC&#10;7LbZ5Qdz3feX99XLfH+pzsfVVqmnUf+2AOGp9w/x3b3TYf4U/n8J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71HsMAAADbAAAADwAAAAAAAAAAAAAAAACYAgAAZHJzL2Rv&#10;d25yZXYueG1sUEsFBgAAAAAEAAQA9QAAAIgDAAAAAA==&#10;" adj="743" filled="f" fillcolor="#9cf">
                    <v:textbox inset="1.5mm,0,1.5mm,0">
                      <w:txbxContent>
                        <w:p w:rsidR="00AE177E" w:rsidRPr="00F74A46" w:rsidRDefault="00AE177E" w:rsidP="00AE177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74A46">
                            <w:rPr>
                              <w:b/>
                              <w:sz w:val="16"/>
                              <w:szCs w:val="16"/>
                            </w:rPr>
                            <w:t>«</w:t>
                          </w:r>
                          <w:r w:rsidRPr="00172198">
                            <w:rPr>
                              <w:b/>
                            </w:rPr>
                            <w:t>Авиационная опасность»</w:t>
                          </w:r>
                          <w:r w:rsidRPr="00172198">
                            <w:t xml:space="preserve"> (АО)</w:t>
                          </w:r>
                          <w:r w:rsidRPr="00F74A4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15" o:spid="_x0000_s1036" type="#_x0000_t7" style="position:absolute;left:1729;top:5170;width:6395;height:4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iucAA&#10;AADbAAAADwAAAGRycy9kb3ducmV2LnhtbERPTYvCMBC9C/sfwix403RFRKtRZEFY8CBVwT3ONmNb&#10;bCY1ydb6740geJvH+5zFqjO1aMn5yrKCr2ECgji3uuJCwfGwGUxB+ICssbZMCu7kYbX86C0w1fbG&#10;GbX7UIgYwj5FBWUITSqlz0sy6Ie2IY7c2TqDIUJXSO3wFsNNLUdJMpEGK44NJTb0XVJ+2f8bBfL6&#10;93u+7GbVKdvuCpdNx0dqrVL9z249BxGoC2/xy/2j4/wR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2iucAAAADbAAAADwAAAAAAAAAAAAAAAACYAgAAZHJzL2Rvd25y&#10;ZXYueG1sUEsFBgAAAAAEAAQA9QAAAIUDAAAAAA==&#10;" adj="743" filled="f" fillcolor="#cfc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>«Отбой (</w:t>
                          </w:r>
                          <w:proofErr w:type="spellStart"/>
                          <w:r w:rsidRPr="00172198">
                            <w:rPr>
                              <w:b/>
                            </w:rPr>
                            <w:t>РаО</w:t>
                          </w:r>
                          <w:proofErr w:type="spellEnd"/>
                          <w:r w:rsidRPr="00172198">
                            <w:rPr>
                              <w:b/>
                            </w:rPr>
                            <w:t xml:space="preserve">)» </w:t>
                          </w:r>
                        </w:p>
                      </w:txbxContent>
                    </v:textbox>
                  </v:shape>
                  <v:shape id="AutoShape 16" o:spid="_x0000_s1037" type="#_x0000_t7" style="position:absolute;left:1956;top:5609;width:6336;height:4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HIsEA&#10;AADbAAAADwAAAGRycy9kb3ducmV2LnhtbERPTYvCMBC9L+x/CLPgbU11RbQaZREWFjxIVdDj2Ixt&#10;sZl0k2yt/94Igrd5vM+ZLztTi5acrywrGPQTEMS51RUXCva7n88JCB+QNdaWScGNPCwX729zTLW9&#10;ckbtNhQihrBPUUEZQpNK6fOSDPq+bYgjd7bOYIjQFVI7vMZwU8thkoylwYpjQ4kNrUrKL9t/o0D+&#10;nY7ny2ZaHbL1pnDZZLSn1irV++i+ZyACdeElfrp/dZz/BY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hByLBAAAA2wAAAA8AAAAAAAAAAAAAAAAAmAIAAGRycy9kb3du&#10;cmV2LnhtbFBLBQYAAAAABAAEAPUAAACGAwAAAAA=&#10;" adj="743" filled="f" fillcolor="#cfc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 xml:space="preserve">«Отбой  (АО)» </w:t>
                          </w:r>
                        </w:p>
                      </w:txbxContent>
                    </v:textbox>
                  </v:shape>
                  <v:shape id="AutoShape 17" o:spid="_x0000_s1038" type="#_x0000_t7" style="position:absolute;left:2172;top:6040;width:6336;height:4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sp8IA&#10;AADbAAAADwAAAGRycy9kb3ducmV2LnhtbERP32vCMBB+H/g/hBN8GZoqMkZnFFGUjbEVu+39aM6m&#10;tLmUJGr33y+Dwd7u4/t5q81gO3ElHxrHCuazDARx5XTDtYLPj8P0EUSIyBo7x6TgmwJs1qO7Feba&#10;3fhE1zLWIoVwyFGBibHPpQyVIYth5nrixJ2dtxgT9LXUHm8p3HZykWUP0mLDqcFgTztDVVterIL3&#10;r22xb+9freG3oy+aZdG+lGelJuNh+wQi0hD/xX/uZ53mL+H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CynwgAAANsAAAAPAAAAAAAAAAAAAAAAAJgCAABkcnMvZG93&#10;bnJldi54bWxQSwUGAAAAAAQABAD1AAAAhwMAAAAA&#10;" adj="743" filled="f" fillcolor="#c60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 xml:space="preserve">«Радиационная опасность» </w:t>
                          </w:r>
                        </w:p>
                      </w:txbxContent>
                    </v:textbox>
                  </v:shape>
                  <v:shape id="AutoShape 18" o:spid="_x0000_s1039" type="#_x0000_t7" style="position:absolute;left:2398;top:6472;width:5987;height:4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/OMEA&#10;AADbAAAADwAAAGRycy9kb3ducmV2LnhtbERPTWvCQBC9F/oflhF6qxtLG0t0lVAQ9JgYoccxO01C&#10;s7NpdjWxv94VBG/zeJ+zXI+mFWfqXWNZwWwagSAurW64UlDsN6+fIJxH1thaJgUXcrBePT8tMdF2&#10;4IzOua9ECGGXoILa+y6R0pU1GXRT2xEH7sf2Bn2AfSV1j0MIN618i6JYGmw4NNTY0VdN5W9+MgoO&#10;f9l7851it8sj+R/jdp4Wh6NSL5MxXYDwNPqH+O7e6jD/A26/h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fzjBAAAA2wAAAA8AAAAAAAAAAAAAAAAAmAIAAGRycy9kb3du&#10;cmV2LnhtbFBLBQYAAAAABAAEAPUAAACGAwAAAAA=&#10;" adj="743" filled="f" fillcolor="#ff9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 xml:space="preserve">«Химическая тревога» </w:t>
                          </w:r>
                        </w:p>
                      </w:txbxContent>
                    </v:textbox>
                  </v:shape>
                  <v:shape id="AutoShape 19" o:spid="_x0000_s1040" type="#_x0000_t7" style="position:absolute;left:9072;top:4320;width:633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wV8MA&#10;AADbAAAADwAAAGRycy9kb3ducmV2LnhtbERP22rCQBB9L/Qflin4VjcVDBJdRQXbakFovBTfhuw0&#10;G5qdDdmtxr93C0Lf5nCuM5l1thZnan3lWMFLPwFBXDhdcalgv1s9j0D4gKyxdkwKruRhNn18mGCm&#10;3YU/6ZyHUsQQ9hkqMCE0mZS+MGTR911DHLlv11oMEbal1C1eYrit5SBJUmmx4thgsKGloeIn/7UK&#10;wmlXfXwd0rfFK21PbmBwuD5ulOo9dfMxiEBd+Bff3e86zk/h75d4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wV8MAAADbAAAADwAAAAAAAAAAAAAAAACYAgAAZHJzL2Rv&#10;d25yZXYueG1sUEsFBgAAAAAEAAQA9QAAAIgDAAAAAA==&#10;" adj="929" filled="f" fillcolor="#9cf">
                    <v:textbox inset="1.5mm,0,1.5mm,0">
                      <w:txbxContent>
                        <w:p w:rsidR="00AE177E" w:rsidRPr="00172198" w:rsidRDefault="00AE177E" w:rsidP="00AE177E">
                          <w:pPr>
                            <w:rPr>
                              <w:b/>
                            </w:rPr>
                          </w:pPr>
                          <w:r w:rsidRPr="00172198">
                            <w:rPr>
                              <w:b/>
                            </w:rPr>
                            <w:t>«Воздушная тревога»</w:t>
                          </w:r>
                        </w:p>
                        <w:p w:rsidR="00AE177E" w:rsidRDefault="00AE177E" w:rsidP="00AE177E"/>
                      </w:txbxContent>
                    </v:textbox>
                  </v:shape>
                </v:group>
                <v:line id="Line 20" o:spid="_x0000_s1041" style="position:absolute;visibility:visible;mso-wrap-style:square" from="1296,4320" to="259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/W8EAAADbAAAADwAAAGRycy9kb3ducmV2LnhtbERPS0vDQBC+C/6HZYTe7EZLH8RuixWL&#10;XpsWep1mx2wwOxuzYxr/vVso9DYf33OW68E3qqcu1oENPI0zUMRlsDVXBg777eMCVBRki01gMvBH&#10;Edar+7sl5jaceUd9IZVKIRxzNOBE2lzrWDryGMehJU7cV+g8SoJdpW2H5xTuG/2cZTPtsebU4LCl&#10;N0fld/HrDchpsfmYFvONnKb7Sdlv393x52DM6GF4fQElNMhNfHV/2jR/Dpdf0gF6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nL9bwQAAANsAAAAPAAAAAAAAAAAAAAAA&#10;AKECAABkcnMvZG93bnJldi54bWxQSwUGAAAAAAQABAD5AAAAjwMAAAAA&#10;" strokecolor="red" strokeweight="4pt"/>
                <v:line id="Line 21" o:spid="_x0000_s1042" style="position:absolute;visibility:visible;mso-wrap-style:square" from="1296,4320" to="725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rKcMAAADbAAAADwAAAGRycy9kb3ducmV2LnhtbESPQU/DMAyF70j8h8hI3Fg60GAqyyaG&#10;mOBKN4mr15imWuOUxnTl3+MDEjdb7/m9z6vNFDsz0pDbxA7mswIMcZ18y42Dw353swSTBdljl5gc&#10;/FCGzfryYoWlT2d+p7GSxmgI5xIdBJG+tDbXgSLmWeqJVftMQ0TRdWisH/Cs4bGzt0VxbyO2rA0B&#10;e3oOVJ+q7+hAjsvt66J62Mpxsb+rx91L+Pg6OHd9NT09ghGa5N/8d/3mFV9h9Rcdw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DKynDAAAA2wAAAA8AAAAAAAAAAAAA&#10;AAAAoQIAAGRycy9kb3ducmV2LnhtbFBLBQYAAAAABAAEAPkAAACRAwAAAAA=&#10;" strokecolor="red" strokeweight="4pt"/>
                <v:line id="Line 22" o:spid="_x0000_s1043" style="position:absolute;visibility:visible;mso-wrap-style:square" from="1531,4752" to="7489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+OssEAAADbAAAADwAAAGRycy9kb3ducmV2LnhtbERPTU/CQBC9m/AfNmPCTbZKQKwsBIhE&#10;rxYSr0N37DZ2Z2t3KPXfuyYk3ublfc5yPfhG9dTFOrCB+0kGirgMtubKwPGwv1uAioJssQlMBn4o&#10;wno1ullibsOF36kvpFIphGOOBpxIm2sdS0ce4yS0xIn7DJ1HSbCrtO3wksJ9ox+ybK491pwaHLa0&#10;c1R+FWdvQE6L7euseNzKaXaYlv3+xX18H40Z3w6bZ1BCg/yLr+43m+Y/wd8v6Q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46ywQAAANsAAAAPAAAAAAAAAAAAAAAA&#10;AKECAABkcnMvZG93bnJldi54bWxQSwUGAAAAAAQABAD5AAAAjwMAAAAA&#10;" strokecolor="red" strokeweight="4pt"/>
                <v:line id="Line 23" o:spid="_x0000_s1044" style="position:absolute;visibility:visible;mso-wrap-style:square" from="1728,5184" to="763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tksAAAADbAAAADwAAAGRycy9kb3ducmV2LnhtbERPTU/CQBC9m/gfNkPiTbZgEFJZiBCJ&#10;Xi0kXofu0G3ozpbuWOq/dw8kHF/e93I9+Eb11MU6sIHJOANFXAZbc2XgsN89L0BFQbbYBCYDfxRh&#10;vXp8WGJuw5W/qS+kUimEY44GnEibax1LRx7jOLTEiTuFzqMk2FXadnhN4b7R0yx71R5rTg0OW9o6&#10;Ks/Frzcgx8Xmc1bMN3Kc7V/Kfvfhfi4HY55Gw/sbKKFB7uKb+8samKb16Uv6AXr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Z7ZLAAAAA2wAAAA8AAAAAAAAAAAAAAAAA&#10;oQIAAGRycy9kb3ducmV2LnhtbFBLBQYAAAAABAAEAPkAAACOAwAAAAA=&#10;" strokecolor="red" strokeweight="4pt"/>
                <v:line id="Line 24" o:spid="_x0000_s1045" style="position:absolute;visibility:visible;mso-wrap-style:square" from="1928,5616" to="7818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ICcMAAADbAAAADwAAAGRycy9kb3ducmV2LnhtbESPQWvCQBSE74X+h+UJvdWNFqukrlJL&#10;pV4bBa/P7Gs2mH2bZl9j+u/dQsHjMDPfMMv14BvVUxfrwAYm4wwUcRlszZWBw377uAAVBdliE5gM&#10;/FKE9er+bom5DRf+pL6QSiUIxxwNOJE21zqWjjzGcWiJk/cVOo+SZFdp2+ElwX2jp1n2rD3WnBYc&#10;tvTmqDwXP96AnBabj1kx38hptn8q++27O34fjHkYDa8voIQGuYX/2ztrYDqBvy/pB+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VSAnDAAAA2wAAAA8AAAAAAAAAAAAA&#10;AAAAoQIAAGRycy9kb3ducmV2LnhtbFBLBQYAAAAABAAEAPkAAACRAwAAAAA=&#10;" strokecolor="red" strokeweight="4pt"/>
                <v:line id="Line 25" o:spid="_x0000_s1046" style="position:absolute;visibility:visible;mso-wrap-style:square" from="2160,6048" to="7977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WfsMAAADbAAAADwAAAGRycy9kb3ducmV2LnhtbESPQUvDQBSE70L/w/IEb3ZjpFpit6WV&#10;Fr2aFry+Zl+zodm3Mfuaxn/vCoLHYWa+YRar0bdqoD42gQ08TDNQxFWwDdcGDvvd/RxUFGSLbWAy&#10;8E0RVsvJzQILG678QUMptUoQjgUacCJdoXWsHHmM09ARJ+8Ueo+SZF9r2+M1wX2r8yx70h4bTgsO&#10;O3p1VJ3Lizcgx/nmbVY+b+Q42z9Ww27rPr8OxtzdjusXUEKj/If/2u/WQJ7D75f0A/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H1n7DAAAA2wAAAA8AAAAAAAAAAAAA&#10;AAAAoQIAAGRycy9kb3ducmV2LnhtbFBLBQYAAAAABAAEAPkAAACRAwAAAAA=&#10;" strokecolor="red" strokeweight="4pt"/>
                <v:line id="Line 26" o:spid="_x0000_s1047" style="position:absolute;visibility:visible;mso-wrap-style:square" from="2381,6480" to="819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z5cMAAADbAAAADwAAAGRycy9kb3ducmV2LnhtbESPQWvCQBSE74X+h+UVeqsbFaukrqKl&#10;0l4bBa/P7Gs2mH0bs68x/ffdQsHjMDPfMMv14BvVUxfrwAbGowwUcRlszZWBw373tAAVBdliE5gM&#10;/FCE9er+bom5DVf+pL6QSiUIxxwNOJE21zqWjjzGUWiJk/cVOo+SZFdp2+E1wX2jJ1n2rD3WnBYc&#10;tvTqqDwX396AnBbb91kx38pptp+W/e7NHS8HYx4fhs0LKKFBbuH/9oc1MJnC35f0A/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Lc+XDAAAA2wAAAA8AAAAAAAAAAAAA&#10;AAAAoQIAAGRycy9kb3ducmV2LnhtbFBLBQYAAAAABAAEAPkAAACRAwAAAAA=&#10;" strokecolor="red" strokeweight="4pt"/>
                <v:line id="Line 27" o:spid="_x0000_s1048" style="position:absolute;visibility:visible;mso-wrap-style:square" from="2552,6909" to="8369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rkcQAAADbAAAADwAAAGRycy9kb3ducmV2LnhtbESPzU7DMBCE70h9B2uRuFGHQn8U6lYt&#10;ooJr00pct/E2jhqvQ7yk4e0xEhLH0cx8o1muB9+onrpYBzbwMM5AEZfB1lwZOB529wtQUZAtNoHJ&#10;wDdFWK9GN0vMbbjynvpCKpUgHHM04ETaXOtYOvIYx6ElTt45dB4lya7StsNrgvtGT7Jspj3WnBYc&#10;tvTiqLwUX96AnBbbt2kx38ppengs+92r+/g8GnN3O2yeQQkN8h/+a79bA5Mn+P2Sfo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IuuRxAAAANsAAAAPAAAAAAAAAAAA&#10;AAAAAKECAABkcnMvZG93bnJldi54bWxQSwUGAAAAAAQABAD5AAAAkgMAAAAA&#10;" strokecolor="red" strokeweight="4pt"/>
                <v:line id="Line 28" o:spid="_x0000_s1049" style="position:absolute;flip:x;visibility:visible;mso-wrap-style:square" from="14256,4320" to="1540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/nOsIAAADbAAAADwAAAGRycy9kb3ducmV2LnhtbESP3YrCMBSE7wXfIRzBO00r+EPXKCJV&#10;9qawtj7AoTnbVpuT0kTtvr1ZWNjLYWa+Ybb7wbTiSb1rLCuI5xEI4tLqhisF1+I024BwHllja5kU&#10;/JCD/W482mKi7Ysv9Mx9JQKEXYIKau+7REpX1mTQzW1HHLxv2xv0QfaV1D2+Aty0chFFK2mw4bBQ&#10;Y0fHmsp7/jAKBiziKLum6yKNz7eT/MoymXqlppPh8AHC0+D/w3/tT61gsYTfL+EHy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/nOsIAAADbAAAADwAAAAAAAAAAAAAA&#10;AAChAgAAZHJzL2Rvd25yZXYueG1sUEsFBgAAAAAEAAQA+QAAAJADAAAAAA==&#10;" strokecolor="blue" strokeweight="4pt"/>
                <v:line id="Line 29" o:spid="_x0000_s1050" style="position:absolute;flip:x;visibility:visible;mso-wrap-style:square" from="9412,4320" to="1537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5TcEAAADbAAAADwAAAGRycy9kb3ducmV2LnhtbESPwarCMBRE9w/8h3AFd8+0LlSqUUTq&#10;420Kav2AS3Ntq81NaaLWvzeC4HKYmTPMct2bRtypc7VlBfE4AkFcWF1zqeCU737nIJxH1thYJgVP&#10;crBeDX6WmGj74APdj74UAcIuQQWV920ipSsqMujGtiUO3tl2Bn2QXSl1h48AN42cRNFUGqw5LFTY&#10;0rai4nq8GQU95nGUndJZnsZ/l53cZ5lMvVKjYb9ZgPDU+2/40/7XCiZTeH8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XXlNwQAAANsAAAAPAAAAAAAAAAAAAAAA&#10;AKECAABkcnMvZG93bnJldi54bWxQSwUGAAAAAAQABAD5AAAAjwMAAAAA&#10;" strokecolor="blue" strokeweight="4pt"/>
                <v:line id="Line 30" o:spid="_x0000_s1051" style="position:absolute;flip:x;visibility:visible;mso-wrap-style:square" from="9216,4896" to="1517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c1sEAAADbAAAADwAAAGRycy9kb3ducmV2LnhtbESPwarCMBRE9w/8h3AFd8+0LlSqUUSq&#10;uCk8rR9waa5ttbkpTdT69+aB4HKYmTPMct2bRjyoc7VlBfE4AkFcWF1zqeCc737nIJxH1thYJgUv&#10;crBeDX6WmGj75CM9Tr4UAcIuQQWV920ipSsqMujGtiUO3sV2Bn2QXSl1h88AN42cRNFUGqw5LFTY&#10;0rai4na6GwU95nGUndNZnsb7607+ZZlMvVKjYb9ZgPDU+2/40z5oBZMZ/H8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dzWwQAAANsAAAAPAAAAAAAAAAAAAAAA&#10;AKECAABkcnMvZG93bnJldi54bWxQSwUGAAAAAAQABAD5AAAAjwMAAAAA&#10;" strokecolor="blue" strokeweight="4pt"/>
                <v:line id="Line 31" o:spid="_x0000_s1052" style="position:absolute;flip:x;visibility:visible;mso-wrap-style:square" from="8928,5558" to="14886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IpL4AAADbAAAADwAAAGRycy9kb3ducmV2LnhtbERPzYrCMBC+L/gOYQRva1oPrlSjiFTx&#10;UlhtH2BoxrbaTEoTtb69OQgeP77/1WYwrXhQ7xrLCuJpBIK4tLrhSkGR738XIJxH1thaJgUvcrBZ&#10;j35WmGj75BM9zr4SIYRdggpq77tESlfWZNBNbUccuIvtDfoA+0rqHp8h3LRyFkVzabDh0FBjR7ua&#10;ytv5bhQMmMdRVqR/eRofrnv5n2Uy9UpNxsN2CcLT4L/ij/uoFczC2PAl/AC5f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jkikvgAAANsAAAAPAAAAAAAAAAAAAAAAAKEC&#10;AABkcnMvZG93bnJldi54bWxQSwUGAAAAAAQABAD5AAAAjAMAAAAA&#10;" strokecolor="blue" strokeweight="4pt"/>
                <v:line id="Line 32" o:spid="_x0000_s1053" style="position:absolute;flip:x;visibility:visible;mso-wrap-style:square" from="8640,6192" to="1459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tP8MAAADbAAAADwAAAGRycy9kb3ducmV2LnhtbESPzYrCQBCE74LvMLTgTSfx4E/WUUSi&#10;7CWwJj5Ak+lNopmekBk1+/bOwsIei6r6itruB9OKJ/WusawgnkcgiEurG64UXIvTbA3CeWSNrWVS&#10;8EMO9rvxaIuJti++0DP3lQgQdgkqqL3vEildWZNBN7cdcfC+bW/QB9lXUvf4CnDTykUULaXBhsNC&#10;jR0dayrv+cMoGLCIo+yaroo0Pt9O8ivLZOqVmk6GwwcIT4P/D/+1P7WCxQZ+v4QfIH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C7T/DAAAA2wAAAA8AAAAAAAAAAAAA&#10;AAAAoQIAAGRycy9kb3ducmV2LnhtbFBLBQYAAAAABAAEAPkAAACRAwAAAAA=&#10;" strokecolor="blue" strokeweight="4pt"/>
                <v:line id="Line 33" o:spid="_x0000_s1054" style="position:absolute;flip:x;visibility:visible;mso-wrap-style:square" from="8352,6909" to="14276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Sf8AAAADbAAAADwAAAGRycy9kb3ducmV2LnhtbERP3WqDMBS+L/QdwinsrkY3WItrlFLs&#10;2I2waR/gYM7UzZxIkrXu7ZeLQS8/vv9DuZhJXMn50bKCLElBEHdWj9wruLTn7R6ED8gaJ8uk4Jc8&#10;lMV6dcBc2xt/0LUJvYgh7HNUMIQw51L6biCDPrEzceQ+rTMYInS91A5vMdxM8jFNn6XBkWPDgDOd&#10;Buq+mx+jYME2S+tLtWur7PXrLN/rWlZBqYfNcnwBEWgJd/G/+00reIrr45f4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h0n/AAAAA2wAAAA8AAAAAAAAAAAAAAAAA&#10;oQIAAGRycy9kb3ducmV2LnhtbFBLBQYAAAAABAAEAPkAAACOAwAAAAA=&#10;" strokecolor="blue" strokeweight="4pt"/>
              </v:group>
            </w:pict>
          </mc:Fallback>
        </mc:AlternateContent>
      </w:r>
    </w:p>
    <w:p w:rsidR="00AE177E" w:rsidRPr="00F74A46" w:rsidRDefault="00AE177E" w:rsidP="00AE177E">
      <w:pPr>
        <w:spacing w:line="360" w:lineRule="auto"/>
        <w:ind w:firstLine="851"/>
      </w:pPr>
    </w:p>
    <w:p w:rsidR="00AE177E" w:rsidRPr="00F74A46" w:rsidRDefault="00AE177E" w:rsidP="00AE177E">
      <w:pPr>
        <w:spacing w:line="360" w:lineRule="auto"/>
        <w:ind w:firstLine="851"/>
      </w:pPr>
    </w:p>
    <w:p w:rsidR="00AE177E" w:rsidRPr="00F74A46" w:rsidRDefault="00AE177E" w:rsidP="00AE177E">
      <w:pPr>
        <w:spacing w:line="360" w:lineRule="auto"/>
        <w:ind w:firstLine="851"/>
      </w:pPr>
    </w:p>
    <w:p w:rsidR="00AE177E" w:rsidRDefault="00AE177E" w:rsidP="00AE177E">
      <w:pPr>
        <w:spacing w:line="360" w:lineRule="auto"/>
        <w:ind w:firstLine="851"/>
      </w:pPr>
    </w:p>
    <w:p w:rsidR="00AE177E" w:rsidRDefault="00AE177E" w:rsidP="00AE177E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48895</wp:posOffset>
                </wp:positionV>
                <wp:extent cx="5181600" cy="432435"/>
                <wp:effectExtent l="19685" t="11430" r="18415" b="1333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432435"/>
                        </a:xfrm>
                        <a:custGeom>
                          <a:avLst/>
                          <a:gdLst>
                            <a:gd name="G0" fmla="+- 889 0 0"/>
                            <a:gd name="G1" fmla="+- 21600 0 889"/>
                            <a:gd name="G2" fmla="*/ 889 1 2"/>
                            <a:gd name="G3" fmla="+- 21600 0 G2"/>
                            <a:gd name="G4" fmla="+/ 889 21600 2"/>
                            <a:gd name="G5" fmla="+/ G1 0 2"/>
                            <a:gd name="G6" fmla="*/ 21600 21600 889"/>
                            <a:gd name="G7" fmla="*/ G6 1 2"/>
                            <a:gd name="G8" fmla="+- 21600 0 G7"/>
                            <a:gd name="G9" fmla="*/ 21600 1 2"/>
                            <a:gd name="G10" fmla="+- 889 0 G9"/>
                            <a:gd name="G11" fmla="?: G10 G8 0"/>
                            <a:gd name="G12" fmla="?: G10 G7 21600"/>
                            <a:gd name="T0" fmla="*/ 21155 w 21600"/>
                            <a:gd name="T1" fmla="*/ 10800 h 21600"/>
                            <a:gd name="T2" fmla="*/ 10800 w 21600"/>
                            <a:gd name="T3" fmla="*/ 21600 h 21600"/>
                            <a:gd name="T4" fmla="*/ 445 w 21600"/>
                            <a:gd name="T5" fmla="*/ 10800 h 21600"/>
                            <a:gd name="T6" fmla="*/ 10800 w 21600"/>
                            <a:gd name="T7" fmla="*/ 0 h 21600"/>
                            <a:gd name="T8" fmla="*/ 2245 w 21600"/>
                            <a:gd name="T9" fmla="*/ 2245 h 21600"/>
                            <a:gd name="T10" fmla="*/ 19355 w 21600"/>
                            <a:gd name="T11" fmla="*/ 1935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89" y="21600"/>
                              </a:lnTo>
                              <a:lnTo>
                                <a:pt x="2071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77E" w:rsidRPr="00172198" w:rsidRDefault="00AE177E" w:rsidP="00AE177E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17219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С получением сигнала «</w:t>
                            </w:r>
                            <w:proofErr w:type="spellStart"/>
                            <w:r w:rsidRPr="0017219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РаО</w:t>
                            </w:r>
                            <w:proofErr w:type="spellEnd"/>
                            <w:r w:rsidRPr="0017219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» или «АО» ГУ МЧС доводит до населения сигнал «Воздушная тревог тревога»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55" style="position:absolute;left:0;text-align:left;margin-left:45.35pt;margin-top:3.85pt;width:408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" adj="-11796480,,5400" path="m,l889,21600r19822,l21600,,,xe" filled="f" fillcolor="#ccecff">
                <v:stroke joinstyle="miter"/>
                <v:formulas/>
                <v:path o:connecttype="custom" o:connectlocs="5074849,216217;2590800,432435;106751,216217;2590800,0" o:connectangles="0,0,0,0" textboxrect="2245,2245,19355,19355"/>
                <v:textbox inset=",.3mm,,.3mm">
                  <w:txbxContent>
                    <w:p w:rsidR="00AE177E" w:rsidRPr="00172198" w:rsidRDefault="00AE177E" w:rsidP="00AE177E">
                      <w:pPr>
                        <w:pStyle w:val="a5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172198">
                        <w:rPr>
                          <w:rFonts w:ascii="Times New Roman" w:hAnsi="Times New Roman"/>
                          <w:b/>
                          <w:szCs w:val="24"/>
                        </w:rPr>
                        <w:t>С получением сигнала «</w:t>
                      </w:r>
                      <w:proofErr w:type="spellStart"/>
                      <w:r w:rsidRPr="00172198">
                        <w:rPr>
                          <w:rFonts w:ascii="Times New Roman" w:hAnsi="Times New Roman"/>
                          <w:b/>
                          <w:szCs w:val="24"/>
                        </w:rPr>
                        <w:t>РаО</w:t>
                      </w:r>
                      <w:proofErr w:type="spellEnd"/>
                      <w:r w:rsidRPr="00172198">
                        <w:rPr>
                          <w:rFonts w:ascii="Times New Roman" w:hAnsi="Times New Roman"/>
                          <w:b/>
                          <w:szCs w:val="24"/>
                        </w:rPr>
                        <w:t>» или «АО» ГУ МЧС доводит до населения сигнал «Воздушная тревог тревога»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AE177E" w:rsidRDefault="00AE177E" w:rsidP="00AE177E">
      <w:pPr>
        <w:spacing w:line="360" w:lineRule="auto"/>
        <w:ind w:firstLine="851"/>
      </w:pPr>
    </w:p>
    <w:p w:rsidR="00AE177E" w:rsidRDefault="00AE177E" w:rsidP="00AE177E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144145</wp:posOffset>
                </wp:positionV>
                <wp:extent cx="6126480" cy="274320"/>
                <wp:effectExtent l="5715" t="11430" r="11430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77E" w:rsidRPr="00172198" w:rsidRDefault="00AE177E" w:rsidP="00AE177E">
                            <w:pPr>
                              <w:pStyle w:val="1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172198">
                              <w:rPr>
                                <w:b/>
                                <w:szCs w:val="24"/>
                              </w:rPr>
                              <w:t>ПОРЯДОК ОПОВЕЩЕНИЯ НАСЕЛЕНИЯ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56" style="position:absolute;left:0;text-align:left;margin-left:6pt;margin-top:11.35pt;width:48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" filled="f" fillcolor="#99f">
                <v:textbox inset=",1.3mm">
                  <w:txbxContent>
                    <w:p w:rsidR="00AE177E" w:rsidRPr="00172198" w:rsidRDefault="00AE177E" w:rsidP="00AE177E">
                      <w:pPr>
                        <w:pStyle w:val="1"/>
                        <w:jc w:val="center"/>
                        <w:rPr>
                          <w:b/>
                          <w:szCs w:val="24"/>
                        </w:rPr>
                      </w:pPr>
                      <w:r w:rsidRPr="00172198">
                        <w:rPr>
                          <w:b/>
                          <w:szCs w:val="24"/>
                        </w:rPr>
                        <w:t>ПОРЯДОК ОПОВЕЩЕНИЯ НАСЕЛЕНИЯ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77E" w:rsidRDefault="00AE177E" w:rsidP="00AE177E">
      <w:pPr>
        <w:spacing w:line="360" w:lineRule="auto"/>
        <w:ind w:firstLine="851"/>
      </w:pPr>
    </w:p>
    <w:p w:rsidR="00AE177E" w:rsidRDefault="00AE177E" w:rsidP="00AE177E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36195</wp:posOffset>
                </wp:positionV>
                <wp:extent cx="6172200" cy="685800"/>
                <wp:effectExtent l="34290" t="26670" r="32385" b="304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7E" w:rsidRPr="00172198" w:rsidRDefault="00AE177E" w:rsidP="00AE177E">
                            <w:pPr>
                              <w:spacing w:line="200" w:lineRule="exact"/>
                              <w:ind w:firstLine="284"/>
                              <w:jc w:val="both"/>
                              <w:rPr>
                                <w:b/>
                              </w:rPr>
                            </w:pPr>
                            <w:r w:rsidRPr="00172198">
                              <w:rPr>
                                <w:b/>
                              </w:rPr>
                              <w:t xml:space="preserve">Сначала передается единый сигнал опасности </w:t>
                            </w:r>
                            <w:r w:rsidRPr="00172198">
                              <w:rPr>
                                <w:b/>
                                <w:color w:val="800000"/>
                              </w:rPr>
                              <w:t>«ВНИМАНИЕ ВСЕМ!»</w:t>
                            </w:r>
                            <w:r w:rsidRPr="00172198">
                              <w:rPr>
                                <w:b/>
                              </w:rPr>
                              <w:t xml:space="preserve">, основным средством </w:t>
                            </w:r>
                            <w:proofErr w:type="gramStart"/>
                            <w:r w:rsidRPr="00172198">
                              <w:rPr>
                                <w:b/>
                              </w:rPr>
                              <w:t>доведения</w:t>
                            </w:r>
                            <w:proofErr w:type="gramEnd"/>
                            <w:r w:rsidRPr="00172198">
                              <w:rPr>
                                <w:b/>
                              </w:rPr>
                              <w:t xml:space="preserve"> которого являются </w:t>
                            </w:r>
                            <w:proofErr w:type="spellStart"/>
                            <w:r w:rsidRPr="00172198">
                              <w:rPr>
                                <w:b/>
                              </w:rPr>
                              <w:t>электросирены</w:t>
                            </w:r>
                            <w:proofErr w:type="spellEnd"/>
                            <w:r w:rsidRPr="00172198">
                              <w:rPr>
                                <w:b/>
                              </w:rPr>
                              <w:t xml:space="preserve"> (непрерывное звучание).</w:t>
                            </w:r>
                          </w:p>
                          <w:p w:rsidR="00AE177E" w:rsidRPr="00172198" w:rsidRDefault="00AE177E" w:rsidP="00AE177E">
                            <w:pPr>
                              <w:pStyle w:val="a3"/>
                              <w:spacing w:line="200" w:lineRule="exact"/>
                              <w:ind w:firstLine="284"/>
                            </w:pPr>
                            <w:r w:rsidRPr="00172198">
                              <w:t>Основной способ оповещения населения – передача речевой информации с использованием сетей проводного вещания, радиовещания и телевидения независимо от ведомственной прина</w:t>
                            </w:r>
                            <w:r>
                              <w:t>длежности и форм собственности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7" style="position:absolute;left:0;text-align:left;margin-left:6pt;margin-top:2.85pt;width:48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" strokecolor="#99f" strokeweight="4pt">
                <v:textbox inset=".5mm,.3mm,.5mm,.3mm">
                  <w:txbxContent>
                    <w:p w:rsidR="00AE177E" w:rsidRPr="00172198" w:rsidRDefault="00AE177E" w:rsidP="00AE177E">
                      <w:pPr>
                        <w:spacing w:line="200" w:lineRule="exact"/>
                        <w:ind w:firstLine="284"/>
                        <w:jc w:val="both"/>
                        <w:rPr>
                          <w:b/>
                        </w:rPr>
                      </w:pPr>
                      <w:r w:rsidRPr="00172198">
                        <w:rPr>
                          <w:b/>
                        </w:rPr>
                        <w:t xml:space="preserve">Сначала передается единый сигнал опасности </w:t>
                      </w:r>
                      <w:r w:rsidRPr="00172198">
                        <w:rPr>
                          <w:b/>
                          <w:color w:val="800000"/>
                        </w:rPr>
                        <w:t>«ВНИМАНИЕ ВСЕМ!»</w:t>
                      </w:r>
                      <w:r w:rsidRPr="00172198">
                        <w:rPr>
                          <w:b/>
                        </w:rPr>
                        <w:t xml:space="preserve">, основным средством </w:t>
                      </w:r>
                      <w:proofErr w:type="gramStart"/>
                      <w:r w:rsidRPr="00172198">
                        <w:rPr>
                          <w:b/>
                        </w:rPr>
                        <w:t>доведения</w:t>
                      </w:r>
                      <w:proofErr w:type="gramEnd"/>
                      <w:r w:rsidRPr="00172198">
                        <w:rPr>
                          <w:b/>
                        </w:rPr>
                        <w:t xml:space="preserve"> которого являются </w:t>
                      </w:r>
                      <w:proofErr w:type="spellStart"/>
                      <w:r w:rsidRPr="00172198">
                        <w:rPr>
                          <w:b/>
                        </w:rPr>
                        <w:t>электросирены</w:t>
                      </w:r>
                      <w:proofErr w:type="spellEnd"/>
                      <w:r w:rsidRPr="00172198">
                        <w:rPr>
                          <w:b/>
                        </w:rPr>
                        <w:t xml:space="preserve"> (непрерывное звучание).</w:t>
                      </w:r>
                    </w:p>
                    <w:p w:rsidR="00AE177E" w:rsidRPr="00172198" w:rsidRDefault="00AE177E" w:rsidP="00AE177E">
                      <w:pPr>
                        <w:pStyle w:val="a3"/>
                        <w:spacing w:line="200" w:lineRule="exact"/>
                        <w:ind w:firstLine="284"/>
                      </w:pPr>
                      <w:r w:rsidRPr="00172198">
                        <w:t>Основной способ оповещения населения – передача речевой информации с использованием сетей проводного вещания, радиовещания и телевидения независимо от ведомственной прина</w:t>
                      </w:r>
                      <w:r>
                        <w:t>длежности и форм собственности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E177E" w:rsidRDefault="00AE177E" w:rsidP="00AE177E">
      <w:pPr>
        <w:spacing w:line="360" w:lineRule="auto"/>
        <w:ind w:firstLine="851"/>
      </w:pPr>
    </w:p>
    <w:p w:rsidR="00AE177E" w:rsidRDefault="00AE177E" w:rsidP="00AE177E">
      <w:pPr>
        <w:spacing w:line="360" w:lineRule="auto"/>
        <w:ind w:firstLine="851"/>
      </w:pPr>
    </w:p>
    <w:p w:rsidR="00AE177E" w:rsidRDefault="00AE177E" w:rsidP="00AE177E">
      <w:pPr>
        <w:spacing w:line="360" w:lineRule="auto"/>
        <w:ind w:firstLine="851"/>
      </w:pPr>
    </w:p>
    <w:p w:rsidR="00AE177E" w:rsidRDefault="00AE177E" w:rsidP="00AE177E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-71755</wp:posOffset>
                </wp:positionV>
                <wp:extent cx="6191885" cy="228600"/>
                <wp:effectExtent l="5715" t="13970" r="12700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77E" w:rsidRPr="00F74A46" w:rsidRDefault="00AE177E" w:rsidP="00AE177E">
                            <w:pPr>
                              <w:pStyle w:val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74A46">
                              <w:rPr>
                                <w:b/>
                                <w:sz w:val="18"/>
                              </w:rPr>
                              <w:t>СИГНАЛЫ ОПОВЕЩЕНИЯ ГО И ПОРЯДОК ДЕЙСТВИЯ ПО НИМ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58" style="position:absolute;left:0;text-align:left;margin-left:6pt;margin-top:-5.65pt;width:487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" filled="f" fillcolor="#f93">
                <v:textbox inset=",1.3mm">
                  <w:txbxContent>
                    <w:p w:rsidR="00AE177E" w:rsidRPr="00F74A46" w:rsidRDefault="00AE177E" w:rsidP="00AE177E">
                      <w:pPr>
                        <w:pStyle w:val="1"/>
                        <w:jc w:val="center"/>
                        <w:rPr>
                          <w:b/>
                          <w:sz w:val="18"/>
                        </w:rPr>
                      </w:pPr>
                      <w:r w:rsidRPr="00F74A46">
                        <w:rPr>
                          <w:b/>
                          <w:sz w:val="18"/>
                        </w:rPr>
                        <w:t>СИГНАЛЫ ОПОВЕЩЕНИЯ ГО И ПОРЯДОК ДЕЙСТВИЯ ПО НИМ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49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9"/>
        <w:gridCol w:w="4067"/>
        <w:gridCol w:w="4814"/>
      </w:tblGrid>
      <w:tr w:rsidR="00AE177E" w:rsidTr="00AE177E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AE177E" w:rsidRDefault="00AE177E" w:rsidP="00894B38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AE177E" w:rsidRPr="00F74A46" w:rsidRDefault="00AE177E" w:rsidP="00894B38">
            <w:pPr>
              <w:jc w:val="center"/>
              <w:rPr>
                <w:b/>
                <w:sz w:val="17"/>
                <w:szCs w:val="17"/>
              </w:rPr>
            </w:pPr>
            <w:r w:rsidRPr="00F74A46">
              <w:rPr>
                <w:b/>
                <w:sz w:val="17"/>
                <w:szCs w:val="17"/>
              </w:rPr>
              <w:t>действия должностных лиц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E177E" w:rsidRPr="00F74A46" w:rsidRDefault="00AE177E" w:rsidP="00894B38">
            <w:pPr>
              <w:jc w:val="center"/>
              <w:rPr>
                <w:b/>
                <w:sz w:val="17"/>
                <w:szCs w:val="17"/>
              </w:rPr>
            </w:pPr>
            <w:r w:rsidRPr="00F74A46">
              <w:rPr>
                <w:b/>
                <w:sz w:val="17"/>
                <w:szCs w:val="17"/>
              </w:rPr>
              <w:t>действия населения</w:t>
            </w:r>
          </w:p>
        </w:tc>
      </w:tr>
      <w:tr w:rsidR="00AE177E" w:rsidRPr="00172198" w:rsidTr="00AE177E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AE177E" w:rsidRPr="00172198" w:rsidRDefault="00AE177E" w:rsidP="00894B38">
            <w:pPr>
              <w:jc w:val="center"/>
              <w:rPr>
                <w:b/>
                <w:sz w:val="18"/>
                <w:szCs w:val="18"/>
              </w:rPr>
            </w:pPr>
            <w:r w:rsidRPr="00172198">
              <w:rPr>
                <w:b/>
                <w:sz w:val="18"/>
                <w:szCs w:val="18"/>
              </w:rPr>
              <w:t>«Внимание всем!»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>Приводятся в готовность все расположенные на оповещаемой территории узлы проводного вещания, ради</w:t>
            </w:r>
            <w:proofErr w:type="gramStart"/>
            <w:r w:rsidRPr="00172198">
              <w:rPr>
                <w:sz w:val="18"/>
                <w:szCs w:val="18"/>
              </w:rPr>
              <w:t>о-</w:t>
            </w:r>
            <w:proofErr w:type="gramEnd"/>
            <w:r w:rsidRPr="00172198">
              <w:rPr>
                <w:sz w:val="18"/>
                <w:szCs w:val="18"/>
              </w:rPr>
              <w:t xml:space="preserve"> и телевещательные станции, включая сети наружной </w:t>
            </w:r>
            <w:proofErr w:type="spellStart"/>
            <w:r w:rsidRPr="00172198">
              <w:rPr>
                <w:sz w:val="18"/>
                <w:szCs w:val="18"/>
              </w:rPr>
              <w:t>звукофикации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>Включить имеющиеся средства приема речевой информации и ожидать передачи речевого сообщения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AE177E" w:rsidRPr="00172198" w:rsidTr="00AE177E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AE177E" w:rsidRPr="00172198" w:rsidRDefault="00AE177E" w:rsidP="00894B38">
            <w:pPr>
              <w:jc w:val="center"/>
              <w:rPr>
                <w:b/>
                <w:sz w:val="18"/>
                <w:szCs w:val="18"/>
              </w:rPr>
            </w:pPr>
            <w:r w:rsidRPr="00172198">
              <w:rPr>
                <w:b/>
                <w:sz w:val="18"/>
                <w:szCs w:val="18"/>
              </w:rPr>
              <w:t>«Воздушная тревога»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 xml:space="preserve">Вводится режим полного затемнения. Выполняются в соответствии с Инструкциями,  разработанными в каждой организации, мероприятия с учетом специфики производства и специальностей персонала. Отдаётся команду «Закрыть защитные сооружения!» по истечению определенного времени.  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 xml:space="preserve">Отключить свет, газ, нагревательные приборы, воду. Взять СИЗ, аптечку, документы, необходимые вещи, запас продуктов и воды. Предупредить соседей и при необходимости, оказать помощь больным и престарелым выйти на улицу. Укрыться в </w:t>
            </w:r>
            <w:proofErr w:type="gramStart"/>
            <w:r w:rsidRPr="00172198">
              <w:rPr>
                <w:sz w:val="18"/>
                <w:szCs w:val="18"/>
              </w:rPr>
              <w:t>ближайшем</w:t>
            </w:r>
            <w:proofErr w:type="gramEnd"/>
            <w:r w:rsidRPr="00172198">
              <w:rPr>
                <w:sz w:val="18"/>
                <w:szCs w:val="18"/>
              </w:rPr>
              <w:t xml:space="preserve"> ЗС или на местности. При укрытии в </w:t>
            </w:r>
            <w:proofErr w:type="spellStart"/>
            <w:r w:rsidRPr="00172198">
              <w:rPr>
                <w:sz w:val="18"/>
                <w:szCs w:val="18"/>
              </w:rPr>
              <w:t>негерметизируемом</w:t>
            </w:r>
            <w:proofErr w:type="spellEnd"/>
            <w:r w:rsidRPr="00172198">
              <w:rPr>
                <w:sz w:val="18"/>
                <w:szCs w:val="18"/>
              </w:rPr>
              <w:t xml:space="preserve"> ЗС или на местности надеть </w:t>
            </w:r>
            <w:proofErr w:type="gramStart"/>
            <w:r w:rsidRPr="00172198">
              <w:rPr>
                <w:sz w:val="18"/>
                <w:szCs w:val="18"/>
              </w:rPr>
              <w:t>СИЗ</w:t>
            </w:r>
            <w:proofErr w:type="gramEnd"/>
            <w:r w:rsidRPr="00172198">
              <w:rPr>
                <w:sz w:val="18"/>
                <w:szCs w:val="18"/>
              </w:rPr>
              <w:t>. Соблюдать спокойствие и порядок</w:t>
            </w:r>
            <w:r>
              <w:rPr>
                <w:sz w:val="18"/>
                <w:szCs w:val="18"/>
              </w:rPr>
              <w:t>.</w:t>
            </w:r>
            <w:r w:rsidRPr="00172198">
              <w:rPr>
                <w:sz w:val="18"/>
                <w:szCs w:val="18"/>
              </w:rPr>
              <w:t xml:space="preserve"> </w:t>
            </w:r>
          </w:p>
        </w:tc>
      </w:tr>
      <w:tr w:rsidR="00AE177E" w:rsidRPr="00172198" w:rsidTr="00AE177E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AE177E" w:rsidRPr="00172198" w:rsidRDefault="00AE177E" w:rsidP="00894B38">
            <w:pPr>
              <w:jc w:val="center"/>
              <w:rPr>
                <w:b/>
                <w:sz w:val="18"/>
                <w:szCs w:val="18"/>
              </w:rPr>
            </w:pPr>
            <w:r w:rsidRPr="00172198">
              <w:rPr>
                <w:b/>
                <w:sz w:val="18"/>
                <w:szCs w:val="18"/>
              </w:rPr>
              <w:t>«Отбой воздушной тревоги»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 xml:space="preserve">Отменяется режим полного затемнения. </w:t>
            </w:r>
          </w:p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 xml:space="preserve">При угрозе радиоактивного заражения подаётся сигнал «Радиационная опасность»  (при </w:t>
            </w:r>
            <w:proofErr w:type="spellStart"/>
            <w:r w:rsidRPr="00172198">
              <w:rPr>
                <w:sz w:val="18"/>
                <w:szCs w:val="18"/>
              </w:rPr>
              <w:t>Р</w:t>
            </w:r>
            <w:r w:rsidRPr="00172198">
              <w:rPr>
                <w:sz w:val="18"/>
                <w:szCs w:val="18"/>
                <w:vertAlign w:val="subscript"/>
              </w:rPr>
              <w:t>ср</w:t>
            </w:r>
            <w:proofErr w:type="spellEnd"/>
            <w:r w:rsidRPr="00172198">
              <w:rPr>
                <w:sz w:val="18"/>
                <w:szCs w:val="18"/>
                <w:vertAlign w:val="subscript"/>
              </w:rPr>
              <w:t>.</w:t>
            </w:r>
            <w:r w:rsidRPr="00172198">
              <w:rPr>
                <w:sz w:val="18"/>
                <w:szCs w:val="18"/>
                <w:lang w:val="en-US"/>
              </w:rPr>
              <w:sym w:font="Symbol" w:char="F0B3"/>
            </w:r>
            <w:r w:rsidRPr="00172198">
              <w:rPr>
                <w:sz w:val="18"/>
                <w:szCs w:val="18"/>
              </w:rPr>
              <w:t>0,5</w:t>
            </w:r>
            <w:proofErr w:type="gramStart"/>
            <w:r w:rsidRPr="00172198">
              <w:rPr>
                <w:sz w:val="18"/>
                <w:szCs w:val="18"/>
              </w:rPr>
              <w:t>Р</w:t>
            </w:r>
            <w:proofErr w:type="gramEnd"/>
            <w:r w:rsidRPr="00172198">
              <w:rPr>
                <w:sz w:val="18"/>
                <w:szCs w:val="18"/>
              </w:rPr>
              <w:t xml:space="preserve">/ч). Первый наблюдающий, обнаруживший отравляющие или аварийно химически опасные вещества, а также бактериальные средства, немедленно подает сигнал «Химическая тревога». 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>Возвратиться из ЗС к местам работы или проживания. Быть в готовности к возможному повторному нападению противника</w:t>
            </w:r>
            <w:r>
              <w:rPr>
                <w:sz w:val="18"/>
                <w:szCs w:val="18"/>
              </w:rPr>
              <w:t>.</w:t>
            </w:r>
            <w:r w:rsidRPr="00172198">
              <w:rPr>
                <w:sz w:val="18"/>
                <w:szCs w:val="18"/>
              </w:rPr>
              <w:t xml:space="preserve"> </w:t>
            </w:r>
          </w:p>
        </w:tc>
      </w:tr>
      <w:tr w:rsidR="00AE177E" w:rsidRPr="00172198" w:rsidTr="00AE177E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AE177E" w:rsidRPr="00172198" w:rsidRDefault="00AE177E" w:rsidP="00894B38">
            <w:pPr>
              <w:jc w:val="center"/>
              <w:rPr>
                <w:b/>
                <w:sz w:val="18"/>
                <w:szCs w:val="18"/>
              </w:rPr>
            </w:pPr>
            <w:r w:rsidRPr="00172198">
              <w:rPr>
                <w:b/>
                <w:sz w:val="18"/>
                <w:szCs w:val="18"/>
              </w:rPr>
              <w:t>«Радиационная опасность»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 xml:space="preserve">Отдаётся распоряжение на проведение йодной профилактики. Вводится соответствующий режим радиационной защиты населения, персонала, личного состава формирований. При преодолении зараженного участка надеть </w:t>
            </w:r>
            <w:proofErr w:type="gramStart"/>
            <w:r w:rsidRPr="00172198">
              <w:rPr>
                <w:sz w:val="18"/>
                <w:szCs w:val="18"/>
              </w:rPr>
              <w:t>СИЗ</w:t>
            </w:r>
            <w:proofErr w:type="gramEnd"/>
            <w:r w:rsidRPr="00172198">
              <w:rPr>
                <w:sz w:val="18"/>
                <w:szCs w:val="18"/>
              </w:rPr>
              <w:t>, принять радиозащитное средство из АИ-4. Животные,  находящиеся на пастбищах, перегоняются в овраги, лощины, лес</w:t>
            </w:r>
            <w:r>
              <w:rPr>
                <w:sz w:val="18"/>
                <w:szCs w:val="18"/>
              </w:rPr>
              <w:t>.</w:t>
            </w:r>
            <w:r w:rsidRPr="001721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 xml:space="preserve">Надеть </w:t>
            </w:r>
            <w:proofErr w:type="gramStart"/>
            <w:r w:rsidRPr="00172198">
              <w:rPr>
                <w:sz w:val="18"/>
                <w:szCs w:val="18"/>
              </w:rPr>
              <w:t>СИЗ</w:t>
            </w:r>
            <w:proofErr w:type="gramEnd"/>
            <w:r w:rsidRPr="00172198">
              <w:rPr>
                <w:sz w:val="18"/>
                <w:szCs w:val="18"/>
              </w:rPr>
              <w:t xml:space="preserve"> (ватно-марлевую повязку)  и укрыться в ЗС. Для защиты поверхности тела использовать подручные средства. Оповестить соседей о полученной информации. Оказать помощь больным и престарелым. Проверить герметизацию помещений. </w:t>
            </w:r>
            <w:proofErr w:type="spellStart"/>
            <w:r w:rsidRPr="00172198">
              <w:rPr>
                <w:sz w:val="18"/>
                <w:szCs w:val="18"/>
              </w:rPr>
              <w:t>Загерметизировать</w:t>
            </w:r>
            <w:proofErr w:type="spellEnd"/>
            <w:r w:rsidRPr="00172198">
              <w:rPr>
                <w:sz w:val="18"/>
                <w:szCs w:val="18"/>
              </w:rPr>
              <w:t xml:space="preserve"> продукты питания и запасы воды. Отключить свет, газ, отопительные приборы, воду. Укрыть с/х животных</w:t>
            </w:r>
          </w:p>
        </w:tc>
      </w:tr>
      <w:tr w:rsidR="00AE177E" w:rsidRPr="00172198" w:rsidTr="00AE177E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AE177E" w:rsidRPr="00172198" w:rsidRDefault="00AE177E" w:rsidP="00894B38">
            <w:pPr>
              <w:jc w:val="center"/>
              <w:rPr>
                <w:b/>
                <w:sz w:val="18"/>
                <w:szCs w:val="18"/>
              </w:rPr>
            </w:pPr>
            <w:r w:rsidRPr="00172198">
              <w:rPr>
                <w:b/>
                <w:sz w:val="18"/>
                <w:szCs w:val="18"/>
              </w:rPr>
              <w:t>«Химическая тревога»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>Отдаётся команда на введение режима защиты персонала: №</w:t>
            </w:r>
            <w:r>
              <w:rPr>
                <w:sz w:val="18"/>
                <w:szCs w:val="18"/>
              </w:rPr>
              <w:t xml:space="preserve"> </w:t>
            </w:r>
            <w:r w:rsidRPr="00172198">
              <w:rPr>
                <w:sz w:val="18"/>
                <w:szCs w:val="18"/>
              </w:rPr>
              <w:t xml:space="preserve">1 </w:t>
            </w:r>
            <w:bookmarkStart w:id="0" w:name="_GoBack"/>
            <w:bookmarkEnd w:id="0"/>
            <w:r w:rsidRPr="00172198">
              <w:rPr>
                <w:sz w:val="18"/>
                <w:szCs w:val="18"/>
              </w:rPr>
              <w:t>или №</w:t>
            </w:r>
            <w:r>
              <w:rPr>
                <w:sz w:val="18"/>
                <w:szCs w:val="18"/>
              </w:rPr>
              <w:t xml:space="preserve"> </w:t>
            </w:r>
            <w:r w:rsidRPr="0017219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E177E" w:rsidRPr="00172198" w:rsidRDefault="00AE177E" w:rsidP="00894B38">
            <w:pPr>
              <w:jc w:val="both"/>
              <w:rPr>
                <w:sz w:val="18"/>
                <w:szCs w:val="18"/>
              </w:rPr>
            </w:pPr>
            <w:r w:rsidRPr="00172198">
              <w:rPr>
                <w:sz w:val="18"/>
                <w:szCs w:val="18"/>
              </w:rPr>
              <w:t xml:space="preserve">Немедленно надеть противогазы, защитную одежду, укрыть детей (до 1,5 лет) в КЗД и укрыться в убежище. Все граждане, находящиеся вне убежищ, должны немедленно надеть противогазы, защитную одежду и быстро выйти из зоны заражения, руководствуясь указаниями. При преодолении зоны опасного химического заражения принять антидот из АИ-4, при бактериологическом заражении территории принять противобактериальное средство №1 из АИ-4. </w:t>
            </w:r>
          </w:p>
        </w:tc>
      </w:tr>
    </w:tbl>
    <w:p w:rsidR="007C0C51" w:rsidRDefault="007C0C51" w:rsidP="00AE177E"/>
    <w:sectPr w:rsidR="007C0C51" w:rsidSect="00AE177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0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BFD32C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C9"/>
    <w:rsid w:val="007C0C51"/>
    <w:rsid w:val="00AE177E"/>
    <w:rsid w:val="00A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77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8"/>
      <w:jc w:val="both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7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E17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AE177E"/>
    <w:pPr>
      <w:spacing w:line="360" w:lineRule="auto"/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AE177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AE177E"/>
    <w:pPr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E17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77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8"/>
      <w:jc w:val="both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7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E17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AE177E"/>
    <w:pPr>
      <w:spacing w:line="360" w:lineRule="auto"/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AE177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AE177E"/>
    <w:pPr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E17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2017-06-06T05:25:00Z</dcterms:created>
  <dcterms:modified xsi:type="dcterms:W3CDTF">2017-06-06T05:26:00Z</dcterms:modified>
</cp:coreProperties>
</file>