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57" w:rsidRPr="00A91C2B" w:rsidRDefault="0084093A" w:rsidP="00240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0457" w:rsidRPr="00A91C2B" w:rsidRDefault="00240457" w:rsidP="00240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57" w:rsidRPr="005D3A66" w:rsidRDefault="00240457" w:rsidP="002404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Par168"/>
      <w:bookmarkEnd w:id="0"/>
      <w:r w:rsidRPr="005D3A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ОПОВЕЩЕНИЕ</w:t>
      </w:r>
    </w:p>
    <w:p w:rsidR="00240457" w:rsidRPr="009500D6" w:rsidRDefault="00240457" w:rsidP="002404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A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 НАЧАЛЕ </w:t>
      </w:r>
      <w:r w:rsidRPr="009500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ОБЩЕСТВЕННЫХ ОБСУЖДЕНИЙ</w:t>
      </w:r>
      <w:r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40457" w:rsidRPr="00A91C2B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57" w:rsidRPr="00FD154E" w:rsidRDefault="00240457" w:rsidP="00717B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71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В   целях   соблюдения   права   человека   на   благоприятные  условия</w:t>
      </w:r>
      <w:r w:rsidR="00717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жизнедеятельности,  прав  и  законных  интересов правообладателей земельных</w:t>
      </w:r>
      <w:r w:rsidR="00717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   и   объектов   капитального   строительства,  в  соответствии  с</w:t>
      </w:r>
      <w:r w:rsidR="00717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Градостроительным  </w:t>
      </w:r>
      <w:hyperlink r:id="rId5" w:history="1">
        <w:r w:rsidRPr="00A91C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(далее </w:t>
      </w:r>
      <w:r w:rsidR="00717B2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Градостроительный</w:t>
      </w:r>
      <w:r w:rsidR="00717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РФ), </w:t>
      </w:r>
      <w:r w:rsidR="00FD154E" w:rsidRPr="00FD154E">
        <w:rPr>
          <w:rFonts w:ascii="Times New Roman" w:hAnsi="Times New Roman" w:cs="Times New Roman"/>
          <w:color w:val="000000"/>
          <w:sz w:val="24"/>
          <w:szCs w:val="24"/>
        </w:rPr>
        <w:t xml:space="preserve">Уставом муниципального района «Дзержинский район», </w:t>
      </w:r>
      <w:r w:rsidR="00FD154E" w:rsidRPr="00FD154E">
        <w:rPr>
          <w:rFonts w:ascii="Times New Roman" w:hAnsi="Times New Roman" w:cs="Times New Roman"/>
          <w:sz w:val="24"/>
          <w:szCs w:val="24"/>
        </w:rPr>
        <w:t>Положением «Об организации и проведении общественных обсуждений и публичных слушаний по вопросам градостроительной деятельности на территории муниципального района «Дзержинский район», утвержденным решением Дзержинского районного</w:t>
      </w:r>
      <w:proofErr w:type="gramEnd"/>
      <w:r w:rsidR="00FD154E" w:rsidRPr="00FD154E">
        <w:rPr>
          <w:rFonts w:ascii="Times New Roman" w:hAnsi="Times New Roman" w:cs="Times New Roman"/>
          <w:sz w:val="24"/>
          <w:szCs w:val="24"/>
        </w:rPr>
        <w:t xml:space="preserve"> Собрания от 19.09.2018  №380</w:t>
      </w:r>
    </w:p>
    <w:p w:rsidR="00717B2F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717B2F">
        <w:rPr>
          <w:rFonts w:ascii="Times New Roman" w:eastAsia="Times New Roman" w:hAnsi="Times New Roman" w:cs="Times New Roman"/>
          <w:sz w:val="18"/>
          <w:szCs w:val="18"/>
          <w:lang w:eastAsia="ru-RU"/>
        </w:rPr>
        <w:t>(муниципальные правовые акты, в соответствии с которыми проводятся</w:t>
      </w:r>
      <w:r w:rsidR="00717B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17B2F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общественные обсуждения (публичные слушания)</w:t>
      </w:r>
      <w:r w:rsidR="00717B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17B2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проводятся общественные обсуждения (публичные слушания)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40457" w:rsidRPr="00A91C2B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проекту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0457" w:rsidRPr="009500D6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717B2F" w:rsidRPr="009500D6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717B2F" w:rsidRPr="009500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роект </w:t>
      </w:r>
      <w:r w:rsidR="006F17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внесения </w:t>
      </w:r>
      <w:r w:rsidR="00717B2F" w:rsidRPr="009500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изменений в генеральный план муниципального образования сельского поселения «</w:t>
      </w:r>
      <w:r w:rsidR="00FD15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Село Дворцы</w:t>
      </w:r>
      <w:r w:rsidR="00717B2F" w:rsidRPr="009500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» </w:t>
      </w:r>
      <w:r w:rsidR="00FD15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Дзержинского</w:t>
      </w:r>
      <w:r w:rsidR="00717B2F" w:rsidRPr="009500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района  Калужской области</w:t>
      </w:r>
      <w:r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40457" w:rsidRPr="00717B2F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17B2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проекта, подлежащего рассмотрению на общественных обсуждениях</w:t>
      </w:r>
      <w:r w:rsidR="00717B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17B2F">
        <w:rPr>
          <w:rFonts w:ascii="Times New Roman" w:eastAsia="Times New Roman" w:hAnsi="Times New Roman" w:cs="Times New Roman"/>
          <w:sz w:val="18"/>
          <w:szCs w:val="18"/>
          <w:lang w:eastAsia="ru-RU"/>
        </w:rPr>
        <w:t>(публичных слушаниях)</w:t>
      </w:r>
      <w:proofErr w:type="gramEnd"/>
    </w:p>
    <w:p w:rsidR="00240457" w:rsidRPr="009500D6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материалы к проекту:</w:t>
      </w:r>
    </w:p>
    <w:p w:rsidR="00717B2F" w:rsidRPr="00717B2F" w:rsidRDefault="00717B2F" w:rsidP="00717B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0 (вн</w:t>
      </w:r>
      <w:r w:rsidR="00F039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есение</w:t>
      </w:r>
      <w:r w:rsidRPr="00717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</w:t>
      </w:r>
      <w:r w:rsidR="00F039A3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дополнений в генеральный план МО СП «Село Дворцы»</w:t>
      </w:r>
      <w:r w:rsidRPr="00717B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17B2F" w:rsidRPr="00717B2F" w:rsidRDefault="00717B2F" w:rsidP="00717B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1 (</w:t>
      </w:r>
      <w:r w:rsidR="00F0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по обоснованию </w:t>
      </w:r>
      <w:r w:rsidRPr="00717B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редакции)</w:t>
      </w:r>
    </w:p>
    <w:p w:rsidR="00717B2F" w:rsidRPr="00717B2F" w:rsidRDefault="00717B2F" w:rsidP="00717B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2 (</w:t>
      </w:r>
      <w:r w:rsidR="00F0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по территориальному планированию </w:t>
      </w:r>
      <w:r w:rsidRPr="00717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новой редакции)  </w:t>
      </w:r>
    </w:p>
    <w:p w:rsidR="00717B2F" w:rsidRPr="00717B2F" w:rsidRDefault="00717B2F" w:rsidP="00717B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Карты:</w:t>
      </w:r>
    </w:p>
    <w:p w:rsidR="00717B2F" w:rsidRPr="00717B2F" w:rsidRDefault="00717B2F" w:rsidP="00717B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целевого назначения земель;</w:t>
      </w:r>
    </w:p>
    <w:p w:rsidR="00717B2F" w:rsidRPr="00717B2F" w:rsidRDefault="00717B2F" w:rsidP="00717B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границ зон с особым использованием территории;</w:t>
      </w:r>
    </w:p>
    <w:p w:rsidR="00717B2F" w:rsidRPr="00717B2F" w:rsidRDefault="00717B2F" w:rsidP="00717B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планируемого размещения объектов местного значения поселения;</w:t>
      </w:r>
    </w:p>
    <w:p w:rsidR="00717B2F" w:rsidRPr="00717B2F" w:rsidRDefault="00717B2F" w:rsidP="00717B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границ населенных пунктов</w:t>
      </w:r>
      <w:proofErr w:type="gramStart"/>
      <w:r w:rsidRPr="00717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717B2F" w:rsidRDefault="00717B2F" w:rsidP="00717B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функциональн</w:t>
      </w:r>
      <w:r w:rsidR="005E769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17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</w:t>
      </w:r>
      <w:r w:rsidR="005E769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ирования</w:t>
      </w:r>
      <w:r w:rsidR="00F03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457" w:rsidRPr="009500D6" w:rsidRDefault="00240457" w:rsidP="00717B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общественных обсуждений</w:t>
      </w:r>
      <w:proofErr w:type="gramStart"/>
      <w:r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971F66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71F66" w:rsidRPr="00971F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Дзержинского района</w:t>
      </w:r>
    </w:p>
    <w:p w:rsidR="00240457" w:rsidRPr="00A91C2B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организатора </w:t>
      </w:r>
      <w:r w:rsidRPr="009500D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общественных обсуждений</w:t>
      </w:r>
      <w:r w:rsidRPr="00717B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(публичных слушаний)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71F66" w:rsidRDefault="00717B2F" w:rsidP="00717B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17B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Калужская область, </w:t>
      </w:r>
      <w:r w:rsidR="00971F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Дзержинский район, г. Кондрово, пл. Центральная,</w:t>
      </w:r>
      <w:r w:rsidRPr="00717B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д. </w:t>
      </w:r>
      <w:r w:rsidR="00971F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717B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950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40457"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50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телефон: </w:t>
      </w:r>
      <w:proofErr w:type="gramEnd"/>
    </w:p>
    <w:p w:rsidR="00240457" w:rsidRPr="00A91C2B" w:rsidRDefault="00717B2F" w:rsidP="00717B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2F">
        <w:t xml:space="preserve"> </w:t>
      </w:r>
      <w:r w:rsidRPr="00950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 (4843</w:t>
      </w:r>
      <w:r w:rsidR="00971F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950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3-</w:t>
      </w:r>
      <w:r w:rsidR="00971F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</w:t>
      </w:r>
      <w:r w:rsidRPr="00950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971F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240457"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240457" w:rsidRPr="009500D6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500D6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местонахождения организатора общественных обсуждений (публичных слушаний), телефон)</w:t>
      </w:r>
    </w:p>
    <w:p w:rsidR="00240457" w:rsidRPr="00713CF4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D3A66" w:rsidRPr="005D3A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Заместитель главы администрации Дзержинского района – Головач Виктор Владимирович; </w:t>
      </w:r>
      <w:r w:rsidR="005D3A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</w:t>
      </w:r>
      <w:r w:rsidR="00971F66" w:rsidRPr="00971F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аведующий отделом архитектуры и градостроительства</w:t>
      </w:r>
      <w:r w:rsidR="00713C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Администрации </w:t>
      </w:r>
      <w:r w:rsidR="00971F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Дзержинского района – Разинькова Лидия Яковлевна.</w:t>
      </w:r>
    </w:p>
    <w:p w:rsidR="00240457" w:rsidRPr="009500D6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9500D6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должность представителя организатора общественных обсуждений (публичных слушаний)</w:t>
      </w:r>
      <w:proofErr w:type="gramEnd"/>
    </w:p>
    <w:p w:rsidR="009500D6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71F66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 проведения  </w:t>
      </w:r>
      <w:r w:rsidRPr="00971F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общественных обсуждений</w:t>
      </w:r>
      <w:proofErr w:type="gramStart"/>
      <w:r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240457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F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"</w:t>
      </w:r>
      <w:r w:rsidR="002673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</w:t>
      </w:r>
      <w:r w:rsidRPr="00971F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</w:t>
      </w:r>
      <w:r w:rsidR="002673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="00950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500D6" w:rsidRPr="00971F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</w:t>
      </w:r>
      <w:r w:rsidR="002673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971F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="00971F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971F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"</w:t>
      </w:r>
      <w:r w:rsidR="002673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</w:t>
      </w:r>
      <w:r w:rsidRPr="00971F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</w:t>
      </w:r>
      <w:r w:rsidR="002673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октября</w:t>
      </w:r>
      <w:r w:rsidR="009500D6"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</w:t>
      </w:r>
      <w:r w:rsidR="002673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675F3" w:rsidRPr="00A91C2B" w:rsidRDefault="00C675F3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5F3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Размещение  проекта  и  информационных материалов к нему</w:t>
      </w:r>
      <w:proofErr w:type="gramStart"/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5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240457" w:rsidRPr="00A91C2B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официальном</w:t>
      </w:r>
      <w:r w:rsidR="00C675F3" w:rsidRPr="00C675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675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сайте</w:t>
      </w:r>
      <w:r w:rsidR="00C675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675F3" w:rsidRPr="00C675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администрации Дзержинского района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675F3" w:rsidRPr="00C6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C675F3" w:rsidRPr="00C675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http://www.admkondrovo.ru/administration/struktura/otdel_arhitektury_i_gradostroitelstva_administrats/</w:t>
        </w:r>
      </w:hyperlink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240457" w:rsidRPr="00A91C2B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Иные  места размещения проекта в соответствии с </w:t>
      </w:r>
      <w:hyperlink r:id="rId7" w:history="1">
        <w:r w:rsidRPr="00A91C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 ч. 4</w:t>
        </w:r>
      </w:hyperlink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A91C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7 ст. 5.1</w:t>
        </w:r>
      </w:hyperlink>
    </w:p>
    <w:p w:rsidR="00240457" w:rsidRPr="00A91C2B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Градостроительного кодекса РФ: </w:t>
      </w:r>
      <w:r w:rsidR="00E8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9A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675F3" w:rsidRPr="00F0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C675F3" w:rsidRPr="00F039A3">
          <w:rPr>
            <w:rFonts w:ascii="Times New Roman" w:hAnsi="Times New Roman" w:cs="Times New Roman"/>
            <w:color w:val="0000FF"/>
            <w:u w:val="single"/>
          </w:rPr>
          <w:t>https://fgistp.economy.gov.ru/</w:t>
        </w:r>
      </w:hyperlink>
      <w:r w:rsidR="00C675F3" w:rsidRPr="00813684">
        <w:t>.</w:t>
      </w:r>
    </w:p>
    <w:p w:rsidR="00240457" w:rsidRPr="00A91C2B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240457" w:rsidRPr="00E83DAC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" w:name="Par202"/>
      <w:bookmarkEnd w:id="1"/>
      <w:r w:rsidRPr="00E83D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&lt;1</w:t>
      </w:r>
      <w:proofErr w:type="gramStart"/>
      <w:r w:rsidRPr="00E83DAC">
        <w:rPr>
          <w:rFonts w:ascii="Times New Roman" w:eastAsia="Times New Roman" w:hAnsi="Times New Roman" w:cs="Times New Roman"/>
          <w:sz w:val="18"/>
          <w:szCs w:val="18"/>
          <w:lang w:eastAsia="ru-RU"/>
        </w:rPr>
        <w:t>&gt; З</w:t>
      </w:r>
      <w:proofErr w:type="gramEnd"/>
      <w:r w:rsidRPr="00E83DAC">
        <w:rPr>
          <w:rFonts w:ascii="Times New Roman" w:eastAsia="Times New Roman" w:hAnsi="Times New Roman" w:cs="Times New Roman"/>
          <w:sz w:val="18"/>
          <w:szCs w:val="18"/>
          <w:lang w:eastAsia="ru-RU"/>
        </w:rPr>
        <w:t>аполняется в случае проведения общественных обсуждений.</w:t>
      </w:r>
    </w:p>
    <w:p w:rsidR="00240457" w:rsidRPr="00E83DAC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Оповещение   о  начале  общественных  обсуждений  размещается:</w:t>
      </w:r>
    </w:p>
    <w:p w:rsidR="00240457" w:rsidRPr="00A91C2B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стенд (стенды</w:t>
      </w:r>
      <w:r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):</w:t>
      </w:r>
      <w:r w:rsidR="00E83DAC" w:rsidRPr="00E83DAC">
        <w:rPr>
          <w:u w:val="single"/>
        </w:rPr>
        <w:t xml:space="preserve"> </w:t>
      </w:r>
      <w:r w:rsidR="00E83DAC"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Калужская область, </w:t>
      </w:r>
      <w:r w:rsidR="00C675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Дзержинский район</w:t>
      </w:r>
      <w:r w:rsidR="00E83DAC"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C675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 Дворцы</w:t>
      </w:r>
      <w:r w:rsidR="00E83DAC"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улица </w:t>
      </w:r>
      <w:r w:rsidR="00C675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Федорова</w:t>
      </w:r>
      <w:r w:rsidR="00E83DAC"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дом </w:t>
      </w:r>
      <w:r w:rsidR="00B66E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</w:t>
      </w:r>
      <w:r w:rsidR="00C675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240457" w:rsidRPr="00E83DAC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E83DAC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местонахождения)</w:t>
      </w:r>
    </w:p>
    <w:p w:rsidR="00C675F3" w:rsidRPr="00A91C2B" w:rsidRDefault="00240457" w:rsidP="00C675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места массового скопления граждан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675F3"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Калужская область, </w:t>
      </w:r>
      <w:r w:rsidR="00C675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Дзержинский район</w:t>
      </w:r>
      <w:r w:rsidR="00C675F3"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C675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 Дворцы</w:t>
      </w:r>
      <w:r w:rsidR="00C675F3"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улица </w:t>
      </w:r>
      <w:r w:rsidR="00C675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Федорова</w:t>
      </w:r>
      <w:r w:rsidR="00C675F3"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дом </w:t>
      </w:r>
      <w:r w:rsidR="00C675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</w:t>
      </w:r>
      <w:r w:rsidR="00835B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(здание </w:t>
      </w:r>
      <w:r w:rsidR="00B95A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ДК, </w:t>
      </w:r>
      <w:r w:rsidR="00835B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администрации)</w:t>
      </w:r>
      <w:r w:rsidR="00C675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  <w:r w:rsidR="00C675F3" w:rsidRPr="00C675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40457" w:rsidRPr="00E83DAC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3D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(адрес местонахождения)</w:t>
      </w:r>
    </w:p>
    <w:p w:rsidR="00240457" w:rsidRPr="00E83DAC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иные  места,  расположенные  на  территории,  в пределах которой проводятся</w:t>
      </w:r>
    </w:p>
    <w:p w:rsidR="00C675F3" w:rsidRPr="008709BF" w:rsidRDefault="00240457" w:rsidP="00C675F3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общественные обсуждения </w:t>
      </w:r>
      <w:r w:rsidR="00F039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675F3" w:rsidRPr="00F039A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Информационные стенды:</w:t>
      </w:r>
      <w:r w:rsidR="00C675F3" w:rsidRPr="00C675F3">
        <w:rPr>
          <w:rFonts w:ascii="Arial" w:eastAsia="Calibri" w:hAnsi="Arial" w:cs="Arial"/>
          <w:color w:val="000000"/>
          <w:sz w:val="20"/>
          <w:szCs w:val="20"/>
        </w:rPr>
        <w:br/>
      </w:r>
      <w:proofErr w:type="spellStart"/>
      <w:r w:rsidR="00C675F3" w:rsidRPr="008709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Start"/>
      <w:r w:rsidR="00C675F3" w:rsidRPr="008709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="00C675F3" w:rsidRPr="008709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амельгино</w:t>
      </w:r>
      <w:proofErr w:type="spellEnd"/>
      <w:r w:rsidR="00C675F3" w:rsidRPr="008709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около д.127"А" детская площадка</w:t>
      </w:r>
      <w:r w:rsidR="00C675F3" w:rsidRPr="008709B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proofErr w:type="spellStart"/>
      <w:r w:rsidR="00C675F3" w:rsidRPr="008709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д.Обухово</w:t>
      </w:r>
      <w:proofErr w:type="spellEnd"/>
      <w:r w:rsidR="00C675F3" w:rsidRPr="008709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,-  около д.30</w:t>
      </w:r>
      <w:r w:rsidR="00C675F3" w:rsidRPr="008709B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proofErr w:type="spellStart"/>
      <w:r w:rsidR="00C675F3" w:rsidRPr="008709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д.Новоскаковское</w:t>
      </w:r>
      <w:proofErr w:type="spellEnd"/>
      <w:r w:rsidR="00C675F3" w:rsidRPr="008709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-около д.53 "А" м-н Хуторок</w:t>
      </w:r>
      <w:r w:rsidR="00C675F3" w:rsidRPr="008709B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proofErr w:type="spellStart"/>
      <w:r w:rsidR="00C675F3" w:rsidRPr="008709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д.Тучнево</w:t>
      </w:r>
      <w:proofErr w:type="spellEnd"/>
      <w:r w:rsidR="00C675F3" w:rsidRPr="008709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около д.14</w:t>
      </w:r>
      <w:r w:rsidR="00C675F3" w:rsidRPr="008709B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proofErr w:type="spellStart"/>
      <w:r w:rsidR="00C675F3" w:rsidRPr="008709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д.Куровское</w:t>
      </w:r>
      <w:proofErr w:type="spellEnd"/>
      <w:r w:rsidR="00C675F3" w:rsidRPr="008709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ок</w:t>
      </w:r>
      <w:r w:rsidR="00F039A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оло</w:t>
      </w:r>
      <w:r w:rsidR="00C675F3" w:rsidRPr="008709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д. 123</w:t>
      </w:r>
      <w:r w:rsidR="00C675F3" w:rsidRPr="008709B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proofErr w:type="spellStart"/>
      <w:r w:rsidR="00C675F3" w:rsidRPr="008709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д.Староскаковское</w:t>
      </w:r>
      <w:proofErr w:type="spellEnd"/>
      <w:r w:rsidR="00C675F3" w:rsidRPr="008709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ок</w:t>
      </w:r>
      <w:r w:rsidR="00F039A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оло </w:t>
      </w:r>
      <w:r w:rsidR="00C675F3" w:rsidRPr="008709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д.52</w:t>
      </w:r>
      <w:r w:rsidR="00C675F3" w:rsidRPr="008709B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proofErr w:type="spellStart"/>
      <w:r w:rsidR="00C675F3" w:rsidRPr="008709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с.Учхоз</w:t>
      </w:r>
      <w:proofErr w:type="spellEnd"/>
      <w:r w:rsidR="00C675F3" w:rsidRPr="008709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около магазина </w:t>
      </w:r>
      <w:proofErr w:type="spellStart"/>
      <w:r w:rsidR="00C675F3" w:rsidRPr="008709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ул.Сосновый</w:t>
      </w:r>
      <w:proofErr w:type="spellEnd"/>
      <w:r w:rsidR="00C675F3" w:rsidRPr="008709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бор, д.22 "А"</w:t>
      </w:r>
      <w:r w:rsidR="00C675F3" w:rsidRPr="008709B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proofErr w:type="spellStart"/>
      <w:r w:rsidR="00C675F3" w:rsidRPr="008709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д.Железцово</w:t>
      </w:r>
      <w:proofErr w:type="spellEnd"/>
      <w:r w:rsidR="00C675F3" w:rsidRPr="008709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ок</w:t>
      </w:r>
      <w:r w:rsidR="00F039A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оло </w:t>
      </w:r>
      <w:r w:rsidR="00C675F3" w:rsidRPr="008709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д.4</w:t>
      </w:r>
      <w:r w:rsidR="00C675F3" w:rsidRPr="008709B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proofErr w:type="spellStart"/>
      <w:r w:rsidR="00C675F3" w:rsidRPr="008709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д.Осеньево</w:t>
      </w:r>
      <w:proofErr w:type="spellEnd"/>
      <w:r w:rsidR="00C675F3" w:rsidRPr="008709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 ок</w:t>
      </w:r>
      <w:r w:rsidR="00F039A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оло</w:t>
      </w:r>
      <w:r w:rsidR="00C675F3" w:rsidRPr="008709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д.4 либо остановки</w:t>
      </w:r>
      <w:r w:rsidR="00C675F3" w:rsidRPr="008709B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C675F3" w:rsidRPr="008709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д. </w:t>
      </w:r>
      <w:proofErr w:type="spellStart"/>
      <w:r w:rsidR="00C675F3" w:rsidRPr="008709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Колышово</w:t>
      </w:r>
      <w:proofErr w:type="spellEnd"/>
      <w:r w:rsidR="00C675F3" w:rsidRPr="008709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д. 2 при въезде в деревню</w:t>
      </w:r>
    </w:p>
    <w:p w:rsidR="00240457" w:rsidRPr="00E83DAC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иные  способы  распространения  оповещения о начале общественных обсуждений</w:t>
      </w:r>
    </w:p>
    <w:p w:rsidR="00937AEA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соответствии с </w:t>
      </w:r>
      <w:hyperlink r:id="rId10" w:history="1">
        <w:r w:rsidRPr="00E83DA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п. 2 ч. 8 ст. 5.1</w:t>
        </w:r>
      </w:hyperlink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Градостроительного</w:t>
      </w:r>
      <w:r w:rsidR="00937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кодекса РФ</w:t>
      </w:r>
      <w:r w:rsidR="00937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  <w:r w:rsidR="00C675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40457" w:rsidRPr="00A91C2B" w:rsidRDefault="003D34B4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официальный сайт органа местного самоуправления</w:t>
      </w:r>
      <w:r w:rsidR="00C675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hyperlink r:id="rId11" w:history="1">
        <w:r w:rsidR="00C675F3" w:rsidRPr="00C675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http://www.admkondrovo.ru/administration/struktura/otdel_arhitektury_i_gradostroitelstva_administrats/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  <w:r w:rsidR="00594E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65D00"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газета «</w:t>
      </w:r>
      <w:r w:rsidR="006E33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Новое Время</w:t>
      </w:r>
      <w:r w:rsidR="00A65D00"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937A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D34B4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40457" w:rsidRPr="00A91C2B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Экспозиция проекта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33BE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 проведения  экспозиции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: с "_</w:t>
      </w:r>
      <w:r w:rsidR="006F17A6">
        <w:rPr>
          <w:rFonts w:ascii="Times New Roman" w:eastAsia="Times New Roman" w:hAnsi="Times New Roman" w:cs="Times New Roman"/>
          <w:sz w:val="24"/>
          <w:szCs w:val="24"/>
          <w:lang w:eastAsia="ru-RU"/>
        </w:rPr>
        <w:t>02 сентября 2019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"_</w:t>
      </w:r>
      <w:r w:rsidR="00267349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34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6E33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67349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</w:t>
      </w:r>
    </w:p>
    <w:p w:rsidR="00F039A3" w:rsidRDefault="00240457" w:rsidP="006E3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размещения</w:t>
      </w:r>
      <w:r w:rsidR="00F03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F17A6" w:rsidRPr="006F1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F17A6"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Калужская область, </w:t>
      </w:r>
      <w:r w:rsidR="006F1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Дзержинский район</w:t>
      </w:r>
      <w:r w:rsidR="006F17A6"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6F1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 Дворцы</w:t>
      </w:r>
      <w:r w:rsidR="006F17A6"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улица </w:t>
      </w:r>
      <w:r w:rsidR="006F1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Федорова</w:t>
      </w:r>
      <w:r w:rsidR="006F17A6"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дом </w:t>
      </w:r>
      <w:r w:rsidR="006F1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</w:t>
      </w:r>
      <w:r w:rsidR="00B95A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2-ой этаж </w:t>
      </w:r>
      <w:r w:rsidR="006F1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(здание администрации)</w:t>
      </w:r>
    </w:p>
    <w:p w:rsidR="00267349" w:rsidRPr="00B95AC8" w:rsidRDefault="006E33BE" w:rsidP="006E33BE">
      <w:pPr>
        <w:rPr>
          <w:rFonts w:ascii="Times New Roman" w:hAnsi="Times New Roman" w:cs="Times New Roman"/>
          <w:sz w:val="24"/>
          <w:szCs w:val="24"/>
        </w:rPr>
      </w:pPr>
      <w:r w:rsidRPr="00B9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объеме проект изменений </w:t>
      </w:r>
      <w:r w:rsidRPr="00B95AC8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95AC8">
        <w:rPr>
          <w:rFonts w:ascii="Times New Roman" w:hAnsi="Times New Roman" w:cs="Times New Roman"/>
          <w:sz w:val="24"/>
          <w:szCs w:val="24"/>
        </w:rPr>
        <w:t xml:space="preserve">доступен неограниченному кругу лиц </w:t>
      </w:r>
      <w:r w:rsidRPr="00B95AC8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F2904" w:rsidRPr="009F2904">
        <w:rPr>
          <w:rFonts w:ascii="Times New Roman" w:hAnsi="Times New Roman" w:cs="Times New Roman"/>
          <w:sz w:val="24"/>
          <w:szCs w:val="24"/>
        </w:rPr>
        <w:t>с понедельника по четверг с 9:00 час</w:t>
      </w:r>
      <w:proofErr w:type="gramStart"/>
      <w:r w:rsidR="009F2904" w:rsidRPr="009F29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F2904" w:rsidRPr="009F29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2904" w:rsidRPr="009F29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F2904" w:rsidRPr="009F2904">
        <w:rPr>
          <w:rFonts w:ascii="Times New Roman" w:hAnsi="Times New Roman" w:cs="Times New Roman"/>
          <w:sz w:val="24"/>
          <w:szCs w:val="24"/>
        </w:rPr>
        <w:t>о 16:00 час. (обед с 13:00 до 14:00), в пятницу до 15:00 час</w:t>
      </w:r>
      <w:r w:rsidR="00C807FE">
        <w:rPr>
          <w:rFonts w:ascii="Times New Roman" w:hAnsi="Times New Roman" w:cs="Times New Roman"/>
          <w:sz w:val="24"/>
          <w:szCs w:val="24"/>
        </w:rPr>
        <w:t xml:space="preserve"> </w:t>
      </w:r>
      <w:r w:rsidR="00C807FE" w:rsidRPr="00C807FE">
        <w:rPr>
          <w:rFonts w:ascii="Times New Roman" w:hAnsi="Times New Roman" w:cs="Times New Roman"/>
          <w:sz w:val="24"/>
          <w:szCs w:val="24"/>
        </w:rPr>
        <w:t>(обед с 13:00 до 14:00)</w:t>
      </w:r>
      <w:bookmarkStart w:id="2" w:name="_GoBack"/>
      <w:bookmarkEnd w:id="2"/>
      <w:r w:rsidR="009F2904" w:rsidRPr="009F2904">
        <w:rPr>
          <w:rFonts w:ascii="Times New Roman" w:hAnsi="Times New Roman" w:cs="Times New Roman"/>
          <w:sz w:val="24"/>
          <w:szCs w:val="24"/>
        </w:rPr>
        <w:t xml:space="preserve"> </w:t>
      </w:r>
      <w:r w:rsidRPr="00B95AC8">
        <w:rPr>
          <w:rFonts w:ascii="Times New Roman" w:hAnsi="Times New Roman" w:cs="Times New Roman"/>
          <w:sz w:val="24"/>
          <w:szCs w:val="24"/>
        </w:rPr>
        <w:t>в здании администрации МО СП «Село Дворцы»</w:t>
      </w:r>
    </w:p>
    <w:p w:rsidR="002771D1" w:rsidRPr="003D34B4" w:rsidRDefault="00240457" w:rsidP="002771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Консультирование  посетителей экспозиции проекта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771D1"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"_</w:t>
      </w:r>
      <w:r w:rsidR="006F1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</w:t>
      </w:r>
      <w:r w:rsidR="0026017E" w:rsidRPr="006F1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__" </w:t>
      </w:r>
      <w:r w:rsidR="006F17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="002154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601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</w:t>
      </w:r>
      <w:r w:rsidR="002673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="002601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по "_</w:t>
      </w:r>
      <w:r w:rsidR="002673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</w:t>
      </w:r>
      <w:r w:rsidR="002771D1"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_" </w:t>
      </w:r>
      <w:r w:rsidR="002673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октября</w:t>
      </w:r>
      <w:r w:rsidR="002771D1"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</w:t>
      </w:r>
      <w:r w:rsidR="002673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="002771D1"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г., </w:t>
      </w:r>
      <w:r w:rsidR="009F2904" w:rsidRPr="009F29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понедельника по четверг </w:t>
      </w:r>
      <w:r w:rsidR="002771D1"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9:00 час</w:t>
      </w:r>
      <w:proofErr w:type="gramStart"/>
      <w:r w:rsidR="002771D1"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="002771D1"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2771D1"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proofErr w:type="gramEnd"/>
      <w:r w:rsidR="002771D1"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 </w:t>
      </w:r>
      <w:r w:rsidR="00ED35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</w:t>
      </w:r>
      <w:r w:rsidR="002771D1"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:00 час.</w:t>
      </w:r>
      <w:r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F29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(обед с 13:00 до 14:00), в пятницу до 15:00 час. </w:t>
      </w:r>
      <w:r w:rsidR="00C807FE" w:rsidRPr="00C807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(обед с 13:00 до 14:00)</w:t>
      </w:r>
      <w:r w:rsidR="00C807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:rsidR="00240457" w:rsidRPr="00A91C2B" w:rsidRDefault="00240457" w:rsidP="006F17A6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 w:rsidR="003D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D34B4"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Калужская область, </w:t>
      </w:r>
      <w:r w:rsidR="008709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Дзержинский район</w:t>
      </w:r>
      <w:r w:rsidR="003D34B4" w:rsidRPr="008709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924CF7" w:rsidRPr="008709BF">
        <w:rPr>
          <w:rFonts w:ascii="Times New Roman" w:hAnsi="Times New Roman" w:cs="Times New Roman"/>
          <w:u w:val="single"/>
        </w:rPr>
        <w:t xml:space="preserve"> </w:t>
      </w:r>
      <w:r w:rsidR="008709BF" w:rsidRPr="008709BF">
        <w:rPr>
          <w:rFonts w:ascii="Times New Roman" w:hAnsi="Times New Roman" w:cs="Times New Roman"/>
          <w:u w:val="single"/>
        </w:rPr>
        <w:t>с. Дворцы</w:t>
      </w:r>
      <w:r w:rsidR="003D34B4"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ул</w:t>
      </w:r>
      <w:r w:rsidR="003D34B4" w:rsidRPr="008709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8709BF" w:rsidRPr="008709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Федорова</w:t>
      </w:r>
      <w:r w:rsidR="003D34B4"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д. </w:t>
      </w:r>
      <w:r w:rsidR="008709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 (здание администрации)</w:t>
      </w:r>
      <w:r w:rsidR="00707E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в том числе по телефон</w:t>
      </w:r>
      <w:r w:rsidR="008709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r w:rsidR="00707E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0071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+7 (4843</w:t>
      </w:r>
      <w:r w:rsidR="008709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0071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  <w:r w:rsidR="008709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71169</w:t>
      </w:r>
      <w:r w:rsidR="009F29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709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</w:t>
      </w:r>
      <w:proofErr w:type="spellStart"/>
      <w:r w:rsidR="008709BF" w:rsidRPr="00870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Кузьмичук</w:t>
      </w:r>
      <w:proofErr w:type="spellEnd"/>
      <w:r w:rsidR="008709BF" w:rsidRPr="00870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Татьяна Александровна</w:t>
      </w:r>
      <w:r w:rsidR="008709BF" w:rsidRPr="0087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администрации се</w:t>
      </w:r>
      <w:r w:rsid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«Село Дворцы»</w:t>
      </w:r>
      <w:r w:rsidR="0087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9F29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телефону</w:t>
      </w:r>
      <w:r w:rsidR="008709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+7 (48434) 32227</w:t>
      </w:r>
      <w:r w:rsidR="009F29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709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8709BF" w:rsidRPr="008709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8709BF" w:rsidRPr="008709BF">
        <w:rPr>
          <w:rFonts w:ascii="Times New Roman" w:eastAsia="Calibri" w:hAnsi="Times New Roman" w:cs="Times New Roman"/>
          <w:b/>
          <w:sz w:val="24"/>
          <w:szCs w:val="24"/>
        </w:rPr>
        <w:t>Разинькова</w:t>
      </w:r>
      <w:proofErr w:type="spellEnd"/>
      <w:r w:rsidR="008709BF" w:rsidRPr="008709BF">
        <w:rPr>
          <w:rFonts w:ascii="Times New Roman" w:eastAsia="Calibri" w:hAnsi="Times New Roman" w:cs="Times New Roman"/>
          <w:b/>
          <w:sz w:val="24"/>
          <w:szCs w:val="24"/>
        </w:rPr>
        <w:t xml:space="preserve"> Лидия Яковлевна</w:t>
      </w:r>
      <w:r w:rsidR="008709BF" w:rsidRPr="008709BF">
        <w:rPr>
          <w:rFonts w:ascii="Times New Roman" w:eastAsia="Calibri" w:hAnsi="Times New Roman" w:cs="Times New Roman"/>
          <w:sz w:val="24"/>
          <w:szCs w:val="24"/>
        </w:rPr>
        <w:t xml:space="preserve"> – заведующий отделом архитектуры и градостроительства администрации Дзержинского </w:t>
      </w:r>
    </w:p>
    <w:p w:rsidR="00240457" w:rsidRPr="00A91C2B" w:rsidRDefault="00240457" w:rsidP="00870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8709BF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предложений и замечаний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771D1" w:rsidRPr="002771D1">
        <w:rPr>
          <w:rFonts w:ascii="Times New Roman" w:eastAsia="Times New Roman" w:hAnsi="Times New Roman" w:cs="Times New Roman"/>
          <w:sz w:val="24"/>
          <w:szCs w:val="24"/>
          <w:lang w:eastAsia="ru-RU"/>
        </w:rPr>
        <w:t>с "_</w:t>
      </w:r>
      <w:r w:rsidR="00267349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2771D1" w:rsidRPr="002771D1">
        <w:rPr>
          <w:rFonts w:ascii="Times New Roman" w:eastAsia="Times New Roman" w:hAnsi="Times New Roman" w:cs="Times New Roman"/>
          <w:sz w:val="24"/>
          <w:szCs w:val="24"/>
          <w:lang w:eastAsia="ru-RU"/>
        </w:rPr>
        <w:t>_"</w:t>
      </w:r>
      <w:r w:rsidR="0087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3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2771D1" w:rsidRPr="002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6734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771D1" w:rsidRPr="002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"_</w:t>
      </w:r>
      <w:r w:rsidR="00267349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2771D1" w:rsidRPr="002771D1">
        <w:rPr>
          <w:rFonts w:ascii="Times New Roman" w:eastAsia="Times New Roman" w:hAnsi="Times New Roman" w:cs="Times New Roman"/>
          <w:sz w:val="24"/>
          <w:szCs w:val="24"/>
          <w:lang w:eastAsia="ru-RU"/>
        </w:rPr>
        <w:t>" _</w:t>
      </w:r>
      <w:r w:rsidR="0026734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2771D1" w:rsidRPr="002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6734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771D1" w:rsidRPr="002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</w:t>
      </w:r>
    </w:p>
    <w:p w:rsidR="00240457" w:rsidRPr="00A91C2B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и замечания вносятся участниками </w:t>
      </w: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 обсуждений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произвольной форме:</w:t>
      </w:r>
    </w:p>
    <w:p w:rsidR="003622A2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посредством официального сайта или информационных систем </w:t>
      </w:r>
      <w:r w:rsidR="002771D1" w:rsidRPr="002771D1">
        <w:t xml:space="preserve"> </w:t>
      </w:r>
      <w:r w:rsidR="002771D1" w:rsidRPr="002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адрес электронной почты администрации </w:t>
      </w:r>
      <w:r w:rsidR="003622A2" w:rsidRPr="00362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</w:t>
      </w:r>
      <w:r w:rsidR="00362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622A2" w:rsidRPr="0036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3622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622A2" w:rsidRPr="0036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3622A2" w:rsidRPr="003622A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adzerg@adm.kaluga.ru</w:t>
        </w:r>
      </w:hyperlink>
      <w:r w:rsidR="0093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 электронной почты МО СП «Село Дворцы» </w:t>
      </w:r>
      <w:hyperlink r:id="rId13" w:history="1">
        <w:r w:rsidR="00937AEA" w:rsidRPr="00937AE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dvorcy_adm@mail.ru</w:t>
        </w:r>
      </w:hyperlink>
      <w:r w:rsidR="00937A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457" w:rsidRPr="00A91C2B" w:rsidRDefault="002771D1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0457"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письменной форме в адрес организатора общественных обсуждений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почтовый адрес: </w:t>
      </w:r>
      <w:r w:rsidRPr="002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Калужская область, </w:t>
      </w:r>
      <w:r w:rsidR="00362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Дзержинский</w:t>
      </w:r>
      <w:r w:rsidRPr="002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3622A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Кондрово</w:t>
      </w:r>
      <w:r w:rsidRPr="002771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 Центральная, дом 1 или на почтовый адрес: </w:t>
      </w:r>
      <w:proofErr w:type="gramStart"/>
      <w:r w:rsidR="003622A2"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Калужская область, </w:t>
      </w:r>
      <w:r w:rsidR="003622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Дзержинский район</w:t>
      </w:r>
      <w:r w:rsidR="003622A2" w:rsidRPr="008709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3622A2" w:rsidRPr="008709BF">
        <w:rPr>
          <w:rFonts w:ascii="Times New Roman" w:hAnsi="Times New Roman" w:cs="Times New Roman"/>
          <w:u w:val="single"/>
        </w:rPr>
        <w:t xml:space="preserve"> с. Дворцы</w:t>
      </w:r>
      <w:r w:rsidR="003622A2"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ул</w:t>
      </w:r>
      <w:r w:rsidR="003622A2" w:rsidRPr="008709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Федорова</w:t>
      </w:r>
      <w:r w:rsidR="003622A2"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д. </w:t>
      </w:r>
      <w:r w:rsidR="003622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 (здание администрации),</w:t>
      </w:r>
      <w:proofErr w:type="gramEnd"/>
    </w:p>
    <w:p w:rsidR="002771D1" w:rsidRDefault="002771D1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0457"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посредством записи в </w:t>
      </w:r>
      <w:r w:rsidR="00240457" w:rsidRPr="00B9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Журнале учета посетителей экспозиции проекта</w:t>
      </w:r>
      <w:r w:rsidR="00240457"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подлежащего рассмотрению </w:t>
      </w:r>
      <w:r w:rsidR="00240457" w:rsidRPr="00B95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общественных обсуждениях</w:t>
      </w:r>
      <w:r w:rsidR="00240457"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gramStart"/>
      <w:r w:rsidR="003622A2"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Калужская область, </w:t>
      </w:r>
      <w:r w:rsidR="003622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Дзержинский район</w:t>
      </w:r>
      <w:r w:rsidR="003622A2" w:rsidRPr="008709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3622A2" w:rsidRPr="008709BF">
        <w:rPr>
          <w:rFonts w:ascii="Times New Roman" w:hAnsi="Times New Roman" w:cs="Times New Roman"/>
          <w:u w:val="single"/>
        </w:rPr>
        <w:t xml:space="preserve"> с. Дворцы</w:t>
      </w:r>
      <w:r w:rsidR="003622A2"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ул</w:t>
      </w:r>
      <w:r w:rsidR="003622A2" w:rsidRPr="008709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Федорова</w:t>
      </w:r>
      <w:r w:rsidR="003622A2"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д. </w:t>
      </w:r>
      <w:r w:rsidR="003622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</w:t>
      </w:r>
      <w:r w:rsidR="00B95A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2-ой этаж</w:t>
      </w:r>
      <w:r w:rsidR="003622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(здание администрации)</w:t>
      </w:r>
      <w:proofErr w:type="gramEnd"/>
    </w:p>
    <w:p w:rsidR="005A7DB7" w:rsidRDefault="005A7DB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DB7" w:rsidRDefault="005A7DB7" w:rsidP="005A7D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соответствии с </w:t>
      </w:r>
      <w:hyperlink r:id="rId14" w:history="1">
        <w:r w:rsidRPr="002771D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частью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Pr="002771D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 статьи 5.1</w:t>
        </w:r>
      </w:hyperlink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Градостроительного кодекса РФ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A7DB7" w:rsidRDefault="005A7DB7" w:rsidP="005A7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</w:t>
      </w:r>
      <w:r>
        <w:rPr>
          <w:rFonts w:ascii="Times New Roman" w:hAnsi="Times New Roman" w:cs="Times New Roman"/>
          <w:sz w:val="24"/>
          <w:szCs w:val="24"/>
        </w:rPr>
        <w:lastRenderedPageBreak/>
        <w:t>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</w:p>
    <w:p w:rsidR="00240457" w:rsidRDefault="00240457" w:rsidP="003D34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общественных обсуждений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целях идентификации представляют сведения о себе с приложением документов, подтверждающих такие сведения в соответствии с </w:t>
      </w:r>
      <w:hyperlink r:id="rId15" w:history="1">
        <w:r w:rsidRPr="002771D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частью 12 статьи 5.1</w:t>
        </w:r>
      </w:hyperlink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Градостроительного кодекса РФ</w:t>
      </w:r>
      <w:r w:rsidR="003D3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D34B4" w:rsidRPr="005A7DB7" w:rsidRDefault="003D34B4" w:rsidP="003D34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Фамилию, имя, отчество (при наличии), дату рождения, адрес места жительства (регистрации) - для физических лиц; </w:t>
      </w:r>
      <w:proofErr w:type="gramEnd"/>
    </w:p>
    <w:p w:rsidR="003D34B4" w:rsidRPr="005A7DB7" w:rsidRDefault="003D34B4" w:rsidP="003D34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3D34B4" w:rsidRPr="003D34B4" w:rsidRDefault="003D34B4" w:rsidP="003D34B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34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3D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771D1" w:rsidRDefault="002771D1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1D1" w:rsidRDefault="002771D1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57" w:rsidRPr="00A91C2B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проведения собрания или собраний у</w:t>
      </w:r>
      <w:r w:rsidR="002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частников публичных слушаний: </w:t>
      </w:r>
      <w:r w:rsidR="002771D1"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заполняется ввиду принятия решения о проведении общественных обсуждений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______________________________________________. </w:t>
      </w:r>
      <w:hyperlink w:anchor="Par235" w:history="1">
        <w:r w:rsidRPr="00A91C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</w:p>
    <w:p w:rsidR="00240457" w:rsidRPr="00A91C2B" w:rsidRDefault="00240457" w:rsidP="00240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240457" w:rsidRDefault="00240457" w:rsidP="00924C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35"/>
      <w:bookmarkEnd w:id="3"/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в случае проведения публичных слушаний.</w:t>
      </w:r>
    </w:p>
    <w:p w:rsidR="00211EA4" w:rsidRDefault="00211EA4" w:rsidP="00924C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A4" w:rsidRPr="00A91C2B" w:rsidRDefault="00211EA4" w:rsidP="00924C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B04" w:rsidRDefault="00A82B04"/>
    <w:sectPr w:rsidR="00A82B04" w:rsidSect="003D34B4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57"/>
    <w:rsid w:val="000071A5"/>
    <w:rsid w:val="000C5825"/>
    <w:rsid w:val="00134C84"/>
    <w:rsid w:val="0017766B"/>
    <w:rsid w:val="00211EA4"/>
    <w:rsid w:val="00211F90"/>
    <w:rsid w:val="0021549B"/>
    <w:rsid w:val="00240457"/>
    <w:rsid w:val="0026017E"/>
    <w:rsid w:val="00267349"/>
    <w:rsid w:val="002771D1"/>
    <w:rsid w:val="00293656"/>
    <w:rsid w:val="00344BA8"/>
    <w:rsid w:val="003622A2"/>
    <w:rsid w:val="003941E8"/>
    <w:rsid w:val="003D34B4"/>
    <w:rsid w:val="00594E51"/>
    <w:rsid w:val="005A7DB7"/>
    <w:rsid w:val="005D3A66"/>
    <w:rsid w:val="005E7695"/>
    <w:rsid w:val="00640DB1"/>
    <w:rsid w:val="006E33BE"/>
    <w:rsid w:val="006F17A6"/>
    <w:rsid w:val="00707EAB"/>
    <w:rsid w:val="00713CF4"/>
    <w:rsid w:val="00717B2F"/>
    <w:rsid w:val="00835B0A"/>
    <w:rsid w:val="0084093A"/>
    <w:rsid w:val="008709BF"/>
    <w:rsid w:val="008C297E"/>
    <w:rsid w:val="00924CF7"/>
    <w:rsid w:val="00937AEA"/>
    <w:rsid w:val="009500D6"/>
    <w:rsid w:val="00971F66"/>
    <w:rsid w:val="009F2904"/>
    <w:rsid w:val="00A65D00"/>
    <w:rsid w:val="00A82B04"/>
    <w:rsid w:val="00B1548C"/>
    <w:rsid w:val="00B66E77"/>
    <w:rsid w:val="00B95AC8"/>
    <w:rsid w:val="00C675F3"/>
    <w:rsid w:val="00C807FE"/>
    <w:rsid w:val="00D11C9B"/>
    <w:rsid w:val="00E83DAC"/>
    <w:rsid w:val="00EB4F21"/>
    <w:rsid w:val="00ED35E9"/>
    <w:rsid w:val="00F039A3"/>
    <w:rsid w:val="00FD154E"/>
    <w:rsid w:val="00FE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DAC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24CF7"/>
  </w:style>
  <w:style w:type="character" w:styleId="a4">
    <w:name w:val="annotation reference"/>
    <w:basedOn w:val="a0"/>
    <w:uiPriority w:val="99"/>
    <w:semiHidden/>
    <w:unhideWhenUsed/>
    <w:rsid w:val="00707EA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7EA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7EA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7EA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7EA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DAC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24CF7"/>
  </w:style>
  <w:style w:type="character" w:styleId="a4">
    <w:name w:val="annotation reference"/>
    <w:basedOn w:val="a0"/>
    <w:uiPriority w:val="99"/>
    <w:semiHidden/>
    <w:unhideWhenUsed/>
    <w:rsid w:val="00707EA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7EA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7EA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7EA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7EA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1621941A1D9FF7307DB5B06976F37D5B233C90597F96C986EDF423669F0AE5CC7FDEBF2231m8H0N" TargetMode="External"/><Relationship Id="rId13" Type="http://schemas.openxmlformats.org/officeDocument/2006/relationships/hyperlink" Target="file:///\\Arhitekt-2\&#1086;&#1073;&#1097;&#1072;&#1103;\-%20&#1043;&#1045;&#1053;&#1045;&#1056;&#1040;&#1051;&#1068;&#1053;&#1067;&#1045;%20&#1055;&#1051;&#1040;&#1053;&#1067;\&#1044;&#1042;&#1054;&#1056;&#1062;&#1067;\2018%20&#1085;&#1086;&#1074;&#1099;&#1081;%20&#1075;&#1077;&#1085;&#1087;&#1083;&#1072;&#1085;%20&#1044;&#1074;&#1086;&#1088;&#1094;&#1099;\dvorcy_ad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1621941A1D9FF7307DB5B06976F37D5B233C90597F96C986EDF423669F0AE5CC7FDEBF2232m8H6N" TargetMode="External"/><Relationship Id="rId12" Type="http://schemas.openxmlformats.org/officeDocument/2006/relationships/hyperlink" Target="file:///\\Arhitekt-2\&#1086;&#1073;&#1097;&#1072;&#1103;\-%20&#1043;&#1045;&#1053;&#1045;&#1056;&#1040;&#1051;&#1068;&#1053;&#1067;&#1045;%20&#1055;&#1051;&#1040;&#1053;&#1067;\&#1044;&#1042;&#1054;&#1056;&#1062;&#1067;\2018%20&#1085;&#1086;&#1074;&#1099;&#1081;%20&#1075;&#1077;&#1085;&#1087;&#1083;&#1072;&#1085;%20&#1044;&#1074;&#1086;&#1088;&#1094;&#1099;\adzerg@adm.kaluga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dmkondrovo.ru/administration/struktura/otdel_arhitektury_i_gradostroitelstva_administrats/" TargetMode="External"/><Relationship Id="rId11" Type="http://schemas.openxmlformats.org/officeDocument/2006/relationships/hyperlink" Target="http://www.admkondrovo.ru/administration/struktura/otdel_arhitektury_i_gradostroitelstva_administrats/" TargetMode="External"/><Relationship Id="rId5" Type="http://schemas.openxmlformats.org/officeDocument/2006/relationships/hyperlink" Target="consultantplus://offline/ref=B11621941A1D9FF7307DB5B06976F37D5B233C90597F96C986EDF42366m9HFN" TargetMode="External"/><Relationship Id="rId15" Type="http://schemas.openxmlformats.org/officeDocument/2006/relationships/hyperlink" Target="consultantplus://offline/ref=B11621941A1D9FF7307DB5B06976F37D5B233C90597F96C986EDF423669F0AE5CC7FDEBF2230m8H1N" TargetMode="External"/><Relationship Id="rId10" Type="http://schemas.openxmlformats.org/officeDocument/2006/relationships/hyperlink" Target="consultantplus://offline/ref=B11621941A1D9FF7307DB5B06976F37D5B233C90597F96C986EDF423669F0AE5CC7FDEBF2231m8H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istp.economy.gov.ru/" TargetMode="External"/><Relationship Id="rId14" Type="http://schemas.openxmlformats.org/officeDocument/2006/relationships/hyperlink" Target="consultantplus://offline/ref=B11621941A1D9FF7307DB5B06976F37D5B233C90597F96C986EDF423669F0AE5CC7FDEBF2230m8H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admin</cp:lastModifiedBy>
  <cp:revision>12</cp:revision>
  <cp:lastPrinted>2019-08-09T11:21:00Z</cp:lastPrinted>
  <dcterms:created xsi:type="dcterms:W3CDTF">2019-07-12T09:03:00Z</dcterms:created>
  <dcterms:modified xsi:type="dcterms:W3CDTF">2019-08-16T07:54:00Z</dcterms:modified>
</cp:coreProperties>
</file>