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9E0D81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>:</w:t>
      </w:r>
      <w:r w:rsidR="009E0D81" w:rsidRPr="009E0D81">
        <w:t xml:space="preserve"> </w:t>
      </w:r>
      <w:r w:rsidR="006E0A95">
        <w:rPr>
          <w:b/>
          <w:bCs/>
          <w:color w:val="000000"/>
          <w:sz w:val="28"/>
          <w:szCs w:val="28"/>
        </w:rPr>
        <w:t>Маркин Сергей</w:t>
      </w:r>
      <w:r w:rsidR="009E0D81" w:rsidRPr="009E0D81">
        <w:rPr>
          <w:b/>
          <w:bCs/>
          <w:color w:val="000000"/>
          <w:sz w:val="28"/>
          <w:szCs w:val="28"/>
        </w:rPr>
        <w:t xml:space="preserve"> </w:t>
      </w:r>
      <w:r w:rsidR="009E0D81">
        <w:rPr>
          <w:b/>
          <w:bCs/>
          <w:color w:val="000000"/>
          <w:sz w:val="28"/>
          <w:szCs w:val="28"/>
        </w:rPr>
        <w:t xml:space="preserve"> </w:t>
      </w:r>
      <w:r w:rsidR="009E0D81" w:rsidRPr="009E0D81">
        <w:rPr>
          <w:b/>
          <w:bCs/>
          <w:color w:val="000000"/>
          <w:sz w:val="28"/>
          <w:szCs w:val="28"/>
        </w:rPr>
        <w:t>Иванович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020ED3">
        <w:rPr>
          <w:b/>
          <w:bCs/>
          <w:color w:val="000000"/>
          <w:sz w:val="28"/>
          <w:szCs w:val="28"/>
        </w:rPr>
        <w:t xml:space="preserve"> </w:t>
      </w:r>
      <w:r w:rsidR="009E0D81">
        <w:rPr>
          <w:b/>
          <w:bCs/>
          <w:color w:val="000000"/>
          <w:sz w:val="28"/>
          <w:szCs w:val="28"/>
        </w:rPr>
        <w:t xml:space="preserve"> 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</w:t>
      </w:r>
      <w:r w:rsidR="009E0D81">
        <w:rPr>
          <w:b/>
          <w:bCs/>
          <w:color w:val="000000"/>
          <w:sz w:val="28"/>
          <w:szCs w:val="28"/>
        </w:rPr>
        <w:t xml:space="preserve"> 2019 года</w:t>
      </w:r>
      <w:r w:rsidR="00676C97" w:rsidRPr="00642D2F">
        <w:rPr>
          <w:b/>
          <w:bCs/>
          <w:color w:val="000000"/>
          <w:sz w:val="28"/>
          <w:szCs w:val="28"/>
        </w:rPr>
        <w:t xml:space="preserve"> по </w:t>
      </w:r>
      <w:r w:rsidR="009E0D81">
        <w:rPr>
          <w:b/>
          <w:bCs/>
          <w:color w:val="000000"/>
          <w:sz w:val="28"/>
          <w:szCs w:val="28"/>
        </w:rPr>
        <w:t xml:space="preserve"> 01.08.</w:t>
      </w:r>
      <w:r w:rsidR="00676C97" w:rsidRPr="00642D2F">
        <w:rPr>
          <w:b/>
          <w:bCs/>
          <w:color w:val="000000"/>
          <w:sz w:val="28"/>
          <w:szCs w:val="28"/>
        </w:rPr>
        <w:t>20</w:t>
      </w:r>
      <w:r w:rsidR="009E0D81">
        <w:rPr>
          <w:b/>
          <w:bCs/>
          <w:color w:val="000000"/>
          <w:sz w:val="28"/>
          <w:szCs w:val="28"/>
        </w:rPr>
        <w:t>20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693"/>
        <w:gridCol w:w="992"/>
        <w:gridCol w:w="1418"/>
        <w:gridCol w:w="2410"/>
        <w:gridCol w:w="1134"/>
        <w:gridCol w:w="1134"/>
        <w:gridCol w:w="1134"/>
      </w:tblGrid>
      <w:tr w:rsidR="00676C97" w:rsidRPr="003B6BF4" w:rsidTr="00070C92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402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070C92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18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2410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134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6568F0">
        <w:trPr>
          <w:trHeight w:val="2533"/>
          <w:tblCellSpacing w:w="0" w:type="dxa"/>
        </w:trPr>
        <w:tc>
          <w:tcPr>
            <w:tcW w:w="1995" w:type="dxa"/>
          </w:tcPr>
          <w:p w:rsidR="009E0D81" w:rsidRDefault="006E0A95" w:rsidP="009E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Маркин </w:t>
            </w:r>
          </w:p>
          <w:p w:rsidR="006E0A95" w:rsidRPr="009E0D81" w:rsidRDefault="006E0A95" w:rsidP="009E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Сергей</w:t>
            </w:r>
          </w:p>
          <w:p w:rsidR="00117B77" w:rsidRPr="003B6BF4" w:rsidRDefault="009E0D81" w:rsidP="009E0D81">
            <w:pPr>
              <w:jc w:val="center"/>
              <w:rPr>
                <w:bCs/>
                <w:color w:val="000000"/>
              </w:rPr>
            </w:pPr>
            <w:r w:rsidRPr="009E0D81">
              <w:rPr>
                <w:b/>
                <w:bCs/>
                <w:color w:val="000000"/>
              </w:rPr>
              <w:t>Иванович</w:t>
            </w:r>
            <w:r>
              <w:rPr>
                <w:b/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3 985 909 -30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E0A95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="006E0A95">
              <w:rPr>
                <w:color w:val="000000"/>
              </w:rPr>
              <w:t xml:space="preserve"> </w:t>
            </w:r>
          </w:p>
          <w:p w:rsidR="006E0A95" w:rsidRDefault="006E0A95" w:rsidP="000F6CB4">
            <w:pPr>
              <w:jc w:val="center"/>
              <w:rPr>
                <w:color w:val="000000"/>
              </w:rPr>
            </w:pPr>
            <w:r w:rsidRPr="006E0A95">
              <w:rPr>
                <w:color w:val="000000"/>
              </w:rPr>
              <w:t xml:space="preserve">Квартира   </w:t>
            </w:r>
          </w:p>
          <w:p w:rsidR="009E0D81" w:rsidRDefault="006E0A95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9E0D81" w:rsidRPr="009E0D81">
              <w:rPr>
                <w:color w:val="000000"/>
              </w:rPr>
              <w:t xml:space="preserve"> </w:t>
            </w:r>
          </w:p>
          <w:p w:rsidR="006E0A95" w:rsidRDefault="006E0A95" w:rsidP="000F6CB4">
            <w:pPr>
              <w:jc w:val="center"/>
              <w:rPr>
                <w:color w:val="000000"/>
              </w:rPr>
            </w:pPr>
            <w:r w:rsidRPr="006E0A95">
              <w:rPr>
                <w:color w:val="000000"/>
              </w:rPr>
              <w:t>Земельный участок</w:t>
            </w:r>
          </w:p>
          <w:p w:rsidR="006E0A95" w:rsidRDefault="006E0A95" w:rsidP="000F6CB4">
            <w:pPr>
              <w:jc w:val="center"/>
              <w:rPr>
                <w:color w:val="000000"/>
              </w:rPr>
            </w:pPr>
            <w:r w:rsidRPr="006E0A95">
              <w:rPr>
                <w:color w:val="000000"/>
              </w:rPr>
              <w:t>Земельный участок</w:t>
            </w:r>
          </w:p>
          <w:p w:rsidR="006E0A95" w:rsidRDefault="006E0A95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9E0D81" w:rsidRDefault="009E0D81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9E0D81" w:rsidRDefault="006E0A95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строения, сооружения, помещения</w:t>
            </w:r>
          </w:p>
          <w:p w:rsidR="006E0A95" w:rsidRDefault="006E0A95" w:rsidP="000F6CB4">
            <w:pPr>
              <w:jc w:val="center"/>
              <w:rPr>
                <w:color w:val="000000"/>
              </w:rPr>
            </w:pPr>
            <w:r w:rsidRPr="006E0A95">
              <w:rPr>
                <w:color w:val="000000"/>
              </w:rPr>
              <w:t>Иные строения, сооружения, помещения</w:t>
            </w:r>
          </w:p>
          <w:p w:rsidR="006E0A95" w:rsidRDefault="006E0A95" w:rsidP="006E0A95">
            <w:pPr>
              <w:jc w:val="center"/>
              <w:rPr>
                <w:color w:val="000000"/>
              </w:rPr>
            </w:pPr>
            <w:r w:rsidRPr="006E0A95">
              <w:rPr>
                <w:color w:val="000000"/>
              </w:rPr>
              <w:t>Иные строения, сооружения, помещения</w:t>
            </w:r>
          </w:p>
          <w:p w:rsidR="0022751C" w:rsidRPr="003B6BF4" w:rsidRDefault="006E0A95" w:rsidP="006E0A95">
            <w:pPr>
              <w:jc w:val="center"/>
              <w:rPr>
                <w:color w:val="000000"/>
              </w:rPr>
            </w:pPr>
            <w:r w:rsidRPr="006E0A95">
              <w:rPr>
                <w:color w:val="000000"/>
              </w:rPr>
              <w:t>Иные строения, сооружения, помещения</w:t>
            </w:r>
            <w:r w:rsidR="00A837AA">
              <w:rPr>
                <w:color w:val="000000"/>
              </w:rPr>
              <w:t xml:space="preserve"> </w:t>
            </w:r>
            <w:r w:rsidR="00020ED3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642D2F" w:rsidRDefault="006E0A95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  <w:p w:rsidR="0022751C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  <w:p w:rsidR="0022751C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2350,0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  <w:p w:rsidR="006E0A95" w:rsidRDefault="006E0A95" w:rsidP="007B7E6C">
            <w:pPr>
              <w:jc w:val="center"/>
              <w:rPr>
                <w:color w:val="000000"/>
              </w:rPr>
            </w:pPr>
          </w:p>
          <w:p w:rsidR="006E0A95" w:rsidRDefault="006E0A95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264,2</w:t>
            </w:r>
          </w:p>
          <w:p w:rsidR="00642D2F" w:rsidRPr="003B6BF4" w:rsidRDefault="00642D2F" w:rsidP="006E0A9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1A6CC2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532B27">
            <w:pPr>
              <w:jc w:val="center"/>
              <w:rPr>
                <w:color w:val="000000"/>
              </w:rPr>
            </w:pPr>
          </w:p>
          <w:p w:rsidR="006568F0" w:rsidRDefault="006568F0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532B27">
            <w:pPr>
              <w:jc w:val="center"/>
              <w:rPr>
                <w:color w:val="000000"/>
              </w:rPr>
            </w:pPr>
          </w:p>
          <w:p w:rsidR="006568F0" w:rsidRDefault="006568F0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532B27">
            <w:pPr>
              <w:jc w:val="center"/>
              <w:rPr>
                <w:color w:val="000000"/>
              </w:rPr>
            </w:pPr>
          </w:p>
          <w:p w:rsidR="006568F0" w:rsidRDefault="006568F0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020ED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B365C" w:rsidRDefault="00020ED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E0A95">
              <w:rPr>
                <w:color w:val="000000"/>
              </w:rPr>
              <w:t>УАЗ 469 1996 г.</w:t>
            </w:r>
          </w:p>
          <w:p w:rsidR="006E0A95" w:rsidRDefault="006E0A95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УАЗ 31514</w:t>
            </w:r>
            <w:r w:rsidR="00070C92">
              <w:rPr>
                <w:color w:val="000000"/>
              </w:rPr>
              <w:t xml:space="preserve"> 2010 г.</w:t>
            </w:r>
          </w:p>
          <w:p w:rsidR="006E0A95" w:rsidRDefault="006E0A95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E0A95">
              <w:rPr>
                <w:color w:val="000000"/>
              </w:rPr>
              <w:t>УАЗ 31514</w:t>
            </w:r>
            <w:r w:rsidR="00070C92">
              <w:rPr>
                <w:color w:val="000000"/>
              </w:rPr>
              <w:t xml:space="preserve"> 2009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УАЗ 390994 2014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УАЗ 300995 2012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69А 1952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 2007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ЛАДА 2014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ТОЙОТА 2015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УАЗ 396255 2014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ГАЗ 6614 1992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КАМАЗ 1996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МАЗ СМК 1992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2001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2004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Машина уборочная Белорус 2013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Белорус 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Трактор БРАНСОН 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2012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Катер 2004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Погрузчик 2016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Экскаватор-погрузчик 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  <w:p w:rsidR="00070C92" w:rsidRDefault="00070C92" w:rsidP="002275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Квадроцикл</w:t>
            </w:r>
            <w:proofErr w:type="spellEnd"/>
            <w:r>
              <w:rPr>
                <w:color w:val="000000"/>
              </w:rPr>
              <w:t xml:space="preserve"> 2007 г.</w:t>
            </w:r>
          </w:p>
          <w:p w:rsidR="002B365C" w:rsidRPr="003B6BF4" w:rsidRDefault="00070C92" w:rsidP="00656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Прицеп МУП 2004 г.</w:t>
            </w:r>
          </w:p>
        </w:tc>
        <w:tc>
          <w:tcPr>
            <w:tcW w:w="1134" w:type="dxa"/>
          </w:tcPr>
          <w:p w:rsidR="00117B77" w:rsidRPr="003B6BF4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lastRenderedPageBreak/>
              <w:t xml:space="preserve">Не имеет   </w:t>
            </w:r>
          </w:p>
        </w:tc>
        <w:tc>
          <w:tcPr>
            <w:tcW w:w="1134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070C92">
        <w:trPr>
          <w:trHeight w:val="1201"/>
          <w:tblCellSpacing w:w="0" w:type="dxa"/>
        </w:trPr>
        <w:tc>
          <w:tcPr>
            <w:tcW w:w="199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6568F0" w:rsidRPr="006568F0" w:rsidRDefault="006568F0" w:rsidP="006568F0">
            <w:pPr>
              <w:jc w:val="center"/>
              <w:rPr>
                <w:b/>
                <w:bCs/>
                <w:color w:val="000000"/>
              </w:rPr>
            </w:pPr>
            <w:r w:rsidRPr="006568F0">
              <w:rPr>
                <w:b/>
                <w:bCs/>
                <w:color w:val="000000"/>
              </w:rPr>
              <w:t>Маркина</w:t>
            </w:r>
          </w:p>
          <w:p w:rsidR="006568F0" w:rsidRPr="006568F0" w:rsidRDefault="006568F0" w:rsidP="006568F0">
            <w:pPr>
              <w:jc w:val="center"/>
              <w:rPr>
                <w:b/>
                <w:bCs/>
                <w:color w:val="000000"/>
              </w:rPr>
            </w:pPr>
            <w:r w:rsidRPr="006568F0">
              <w:rPr>
                <w:b/>
                <w:bCs/>
                <w:color w:val="000000"/>
              </w:rPr>
              <w:t>Светлана</w:t>
            </w:r>
          </w:p>
          <w:p w:rsidR="00E04E77" w:rsidRPr="00020ED3" w:rsidRDefault="006568F0" w:rsidP="006568F0">
            <w:pPr>
              <w:jc w:val="center"/>
              <w:rPr>
                <w:b/>
                <w:bCs/>
                <w:color w:val="000000"/>
              </w:rPr>
            </w:pPr>
            <w:r w:rsidRPr="006568F0">
              <w:rPr>
                <w:b/>
                <w:bCs/>
                <w:color w:val="000000"/>
              </w:rPr>
              <w:t>Владимировна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17B77" w:rsidRDefault="006568F0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6 414 880 - 00</w:t>
            </w:r>
          </w:p>
        </w:tc>
        <w:tc>
          <w:tcPr>
            <w:tcW w:w="2693" w:type="dxa"/>
          </w:tcPr>
          <w:p w:rsidR="006568F0" w:rsidRPr="006568F0" w:rsidRDefault="006568F0" w:rsidP="006568F0">
            <w:pPr>
              <w:jc w:val="center"/>
              <w:rPr>
                <w:color w:val="000000"/>
              </w:rPr>
            </w:pPr>
            <w:r w:rsidRPr="006568F0">
              <w:rPr>
                <w:color w:val="000000"/>
              </w:rPr>
              <w:t xml:space="preserve">Земельный участок </w:t>
            </w:r>
          </w:p>
          <w:p w:rsidR="006568F0" w:rsidRDefault="006568F0" w:rsidP="006568F0">
            <w:pPr>
              <w:jc w:val="center"/>
              <w:rPr>
                <w:color w:val="000000"/>
              </w:rPr>
            </w:pPr>
            <w:r w:rsidRPr="006568F0">
              <w:rPr>
                <w:color w:val="000000"/>
              </w:rPr>
              <w:t>Земельный участок</w:t>
            </w:r>
          </w:p>
          <w:p w:rsidR="006568F0" w:rsidRPr="006568F0" w:rsidRDefault="006568F0" w:rsidP="00656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837AA">
              <w:rPr>
                <w:color w:val="000000"/>
              </w:rPr>
              <w:t xml:space="preserve"> </w:t>
            </w:r>
            <w:r w:rsidRPr="006568F0">
              <w:rPr>
                <w:color w:val="000000"/>
              </w:rPr>
              <w:t>Иные строения, сооружения, помещения</w:t>
            </w:r>
          </w:p>
          <w:p w:rsidR="00532B27" w:rsidRPr="00020ED3" w:rsidRDefault="006568F0" w:rsidP="006568F0">
            <w:pPr>
              <w:jc w:val="center"/>
              <w:rPr>
                <w:color w:val="000000"/>
              </w:rPr>
            </w:pPr>
            <w:r w:rsidRPr="006568F0">
              <w:rPr>
                <w:color w:val="000000"/>
              </w:rPr>
              <w:t xml:space="preserve">Иные строения, сооружения, помещения  </w:t>
            </w:r>
          </w:p>
        </w:tc>
        <w:tc>
          <w:tcPr>
            <w:tcW w:w="992" w:type="dxa"/>
          </w:tcPr>
          <w:p w:rsidR="00117B77" w:rsidRDefault="009E0D81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568F0">
              <w:rPr>
                <w:color w:val="000000"/>
              </w:rPr>
              <w:t>1000,0</w:t>
            </w:r>
          </w:p>
          <w:p w:rsidR="006568F0" w:rsidRDefault="006568F0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  <w:p w:rsidR="006568F0" w:rsidRDefault="006568F0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  <w:p w:rsidR="006568F0" w:rsidRDefault="006568F0" w:rsidP="00303515">
            <w:pPr>
              <w:jc w:val="center"/>
              <w:rPr>
                <w:color w:val="000000"/>
              </w:rPr>
            </w:pPr>
          </w:p>
          <w:p w:rsidR="006568F0" w:rsidRDefault="006568F0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  <w:p w:rsidR="00532B27" w:rsidRDefault="002B365C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6568F0" w:rsidRDefault="006568F0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8F0" w:rsidRDefault="006568F0" w:rsidP="00642D2F">
            <w:pPr>
              <w:jc w:val="center"/>
              <w:rPr>
                <w:color w:val="000000"/>
              </w:rPr>
            </w:pPr>
          </w:p>
          <w:p w:rsidR="006568F0" w:rsidRDefault="006568F0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020ED3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1A6CC2" w:rsidRDefault="006568F0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АУДИ 2012 г.</w:t>
            </w:r>
          </w:p>
          <w:p w:rsidR="006568F0" w:rsidRDefault="006568F0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Автофургон 2012 г.</w:t>
            </w:r>
          </w:p>
          <w:p w:rsidR="00E34FA6" w:rsidRP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  <w:bookmarkStart w:id="0" w:name="_GoBack"/>
      <w:bookmarkEnd w:id="0"/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20ED3"/>
    <w:rsid w:val="000448E9"/>
    <w:rsid w:val="000459E9"/>
    <w:rsid w:val="00070C92"/>
    <w:rsid w:val="00086AB2"/>
    <w:rsid w:val="000E6148"/>
    <w:rsid w:val="000F6CB4"/>
    <w:rsid w:val="001027BB"/>
    <w:rsid w:val="00117B77"/>
    <w:rsid w:val="0012330E"/>
    <w:rsid w:val="00140EF7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46C8E"/>
    <w:rsid w:val="006568F0"/>
    <w:rsid w:val="00665C07"/>
    <w:rsid w:val="00676C97"/>
    <w:rsid w:val="006A760A"/>
    <w:rsid w:val="006E0A95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8E0E73"/>
    <w:rsid w:val="00960CBE"/>
    <w:rsid w:val="0098026F"/>
    <w:rsid w:val="009C5E82"/>
    <w:rsid w:val="009E0D81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24</cp:revision>
  <cp:lastPrinted>2019-03-27T08:01:00Z</cp:lastPrinted>
  <dcterms:created xsi:type="dcterms:W3CDTF">2016-04-01T09:01:00Z</dcterms:created>
  <dcterms:modified xsi:type="dcterms:W3CDTF">2020-12-30T06:56:00Z</dcterms:modified>
</cp:coreProperties>
</file>