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                                </w:t>
      </w:r>
      <w:r w:rsidRPr="00B1181E">
        <w:t>от «</w:t>
      </w:r>
      <w:r w:rsidR="00724E53">
        <w:t>19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087E44">
        <w:rPr>
          <w:u w:val="single"/>
        </w:rPr>
        <w:t>мая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</w:t>
      </w:r>
      <w:r w:rsidR="00930ECA">
        <w:rPr>
          <w:u w:val="single"/>
        </w:rPr>
        <w:t>2</w:t>
      </w:r>
      <w:r w:rsidRPr="00D9509A">
        <w:rPr>
          <w:u w:val="single"/>
        </w:rPr>
        <w:t>г</w:t>
      </w:r>
      <w:r w:rsidRPr="00B1181E">
        <w:t xml:space="preserve">.  № </w:t>
      </w:r>
      <w:r w:rsidR="00724E53">
        <w:t>666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C87D3B">
              <w:rPr>
                <w:sz w:val="24"/>
                <w:szCs w:val="24"/>
              </w:rPr>
              <w:t>24</w:t>
            </w:r>
            <w:r w:rsidRPr="00D4683D">
              <w:rPr>
                <w:sz w:val="24"/>
                <w:szCs w:val="24"/>
              </w:rPr>
              <w:t xml:space="preserve"> </w:t>
            </w:r>
            <w:r w:rsidR="007A6C72" w:rsidRPr="00D4683D">
              <w:rPr>
                <w:sz w:val="24"/>
                <w:szCs w:val="24"/>
              </w:rPr>
              <w:t>ию</w:t>
            </w:r>
            <w:r w:rsidR="00C87D3B">
              <w:rPr>
                <w:sz w:val="24"/>
                <w:szCs w:val="24"/>
              </w:rPr>
              <w:t>н</w:t>
            </w:r>
            <w:r w:rsidR="007A6C72" w:rsidRPr="00D4683D">
              <w:rPr>
                <w:sz w:val="24"/>
                <w:szCs w:val="24"/>
              </w:rPr>
              <w:t>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B50094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 по </w:t>
            </w:r>
            <w:r w:rsidR="00C87D3B">
              <w:rPr>
                <w:sz w:val="24"/>
                <w:szCs w:val="24"/>
              </w:rPr>
              <w:t>24</w:t>
            </w:r>
            <w:r w:rsidRPr="00D4683D">
              <w:rPr>
                <w:sz w:val="24"/>
                <w:szCs w:val="24"/>
              </w:rPr>
              <w:t xml:space="preserve"> </w:t>
            </w:r>
            <w:r w:rsidR="007A6C72" w:rsidRPr="00D4683D">
              <w:rPr>
                <w:sz w:val="24"/>
                <w:szCs w:val="24"/>
              </w:rPr>
              <w:t>ию</w:t>
            </w:r>
            <w:r w:rsidR="00C87D3B">
              <w:rPr>
                <w:sz w:val="24"/>
                <w:szCs w:val="24"/>
              </w:rPr>
              <w:t>н</w:t>
            </w:r>
            <w:r w:rsidR="007A6C72" w:rsidRPr="00D4683D">
              <w:rPr>
                <w:sz w:val="24"/>
                <w:szCs w:val="24"/>
              </w:rPr>
              <w:t>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B50094">
              <w:rPr>
                <w:sz w:val="24"/>
                <w:szCs w:val="24"/>
              </w:rPr>
              <w:t>7</w:t>
            </w:r>
            <w:r w:rsidRPr="00D4683D">
              <w:rPr>
                <w:sz w:val="24"/>
                <w:szCs w:val="24"/>
              </w:rPr>
              <w:t xml:space="preserve"> года, группа товаров – </w:t>
            </w:r>
            <w:r w:rsidR="000F1F76">
              <w:rPr>
                <w:sz w:val="24"/>
                <w:szCs w:val="24"/>
              </w:rPr>
              <w:t>хлеб, хлебобулочная продукция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087E44">
              <w:rPr>
                <w:sz w:val="24"/>
                <w:szCs w:val="24"/>
              </w:rPr>
              <w:t>30</w:t>
            </w:r>
            <w:r w:rsidR="00B07B76">
              <w:rPr>
                <w:sz w:val="24"/>
                <w:szCs w:val="24"/>
              </w:rPr>
              <w:t>.0</w:t>
            </w:r>
            <w:r w:rsidR="00087E44">
              <w:rPr>
                <w:sz w:val="24"/>
                <w:szCs w:val="24"/>
              </w:rPr>
              <w:t>4</w:t>
            </w:r>
            <w:r w:rsidR="00B07B76">
              <w:rPr>
                <w:sz w:val="24"/>
                <w:szCs w:val="24"/>
              </w:rPr>
              <w:t xml:space="preserve">.2021 № </w:t>
            </w:r>
            <w:r w:rsidR="00087E44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7A6C72" w:rsidRDefault="005124B3" w:rsidP="000F1F7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7A6C72">
              <w:rPr>
                <w:sz w:val="24"/>
                <w:szCs w:val="24"/>
              </w:rPr>
              <w:t xml:space="preserve">11: г. Кондрово, </w:t>
            </w:r>
            <w:r w:rsidR="000F1F76">
              <w:rPr>
                <w:sz w:val="24"/>
                <w:szCs w:val="24"/>
              </w:rPr>
              <w:t xml:space="preserve">перекресток ул. Ленина, д. 48а и ул. </w:t>
            </w:r>
            <w:proofErr w:type="gramStart"/>
            <w:r w:rsidR="000F1F76">
              <w:rPr>
                <w:sz w:val="24"/>
                <w:szCs w:val="24"/>
              </w:rPr>
              <w:t>Интернациональная</w:t>
            </w:r>
            <w:proofErr w:type="gramEnd"/>
            <w:r w:rsidR="000F1F76">
              <w:rPr>
                <w:sz w:val="24"/>
                <w:szCs w:val="24"/>
              </w:rPr>
              <w:t>, д. 32</w:t>
            </w:r>
            <w:r w:rsidR="007A6C72">
              <w:rPr>
                <w:sz w:val="24"/>
                <w:szCs w:val="24"/>
              </w:rPr>
              <w:t>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</w:t>
            </w:r>
            <w:r>
              <w:rPr>
                <w:sz w:val="24"/>
                <w:szCs w:val="24"/>
              </w:rPr>
              <w:lastRenderedPageBreak/>
              <w:t>размещения и эксплуатации)</w:t>
            </w:r>
          </w:p>
        </w:tc>
        <w:tc>
          <w:tcPr>
            <w:tcW w:w="8044" w:type="dxa"/>
          </w:tcPr>
          <w:p w:rsidR="007A6C72" w:rsidRDefault="007A6C72" w:rsidP="001F569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 xml:space="preserve">Лот № 11:  </w:t>
            </w:r>
            <w:r w:rsidR="001F5695">
              <w:rPr>
                <w:sz w:val="24"/>
                <w:szCs w:val="24"/>
              </w:rPr>
              <w:t>43200</w:t>
            </w:r>
            <w:r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7A6C72" w:rsidRDefault="007A6C72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Лот № 11: 2 160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 xml:space="preserve">Администрация (исполнительно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087E44" w:rsidRPr="00D4683D">
              <w:rPr>
                <w:sz w:val="24"/>
                <w:szCs w:val="24"/>
              </w:rPr>
              <w:t>2</w:t>
            </w:r>
            <w:r w:rsidR="00C87D3B">
              <w:rPr>
                <w:sz w:val="24"/>
                <w:szCs w:val="24"/>
              </w:rPr>
              <w:t>0</w:t>
            </w:r>
            <w:r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июня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7A6C72" w:rsidRDefault="005124B3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г</w:t>
            </w:r>
            <w:proofErr w:type="gramStart"/>
            <w:r w:rsidR="007A6C72" w:rsidRPr="00D4683D">
              <w:rPr>
                <w:sz w:val="24"/>
                <w:szCs w:val="24"/>
              </w:rPr>
              <w:t>.</w:t>
            </w:r>
            <w:r w:rsidRPr="00D4683D">
              <w:rPr>
                <w:sz w:val="24"/>
                <w:szCs w:val="24"/>
              </w:rPr>
              <w:t>К</w:t>
            </w:r>
            <w:proofErr w:type="gramEnd"/>
            <w:r w:rsidRPr="00D4683D">
              <w:rPr>
                <w:sz w:val="24"/>
                <w:szCs w:val="24"/>
              </w:rPr>
              <w:t xml:space="preserve">ондрово, </w:t>
            </w:r>
            <w:r w:rsidR="00C87D3B">
              <w:rPr>
                <w:sz w:val="24"/>
                <w:szCs w:val="24"/>
              </w:rPr>
              <w:t>перекресток ул. Ленина, 48а и ул. Интернациональная, д. 32.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C87D3B">
              <w:rPr>
                <w:sz w:val="24"/>
                <w:szCs w:val="24"/>
              </w:rPr>
              <w:t>23</w:t>
            </w:r>
            <w:r w:rsidRPr="00D4683D">
              <w:rPr>
                <w:sz w:val="24"/>
                <w:szCs w:val="24"/>
              </w:rPr>
              <w:t xml:space="preserve"> м</w:t>
            </w:r>
            <w:r w:rsidR="005124B3" w:rsidRPr="00D4683D">
              <w:rPr>
                <w:sz w:val="24"/>
                <w:szCs w:val="24"/>
              </w:rPr>
              <w:t>ая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087E44" w:rsidRPr="00D4683D">
              <w:rPr>
                <w:sz w:val="24"/>
                <w:szCs w:val="24"/>
              </w:rPr>
              <w:t>1</w:t>
            </w:r>
            <w:r w:rsidR="00C87D3B">
              <w:rPr>
                <w:sz w:val="24"/>
                <w:szCs w:val="24"/>
              </w:rPr>
              <w:t>3</w:t>
            </w:r>
            <w:r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июня</w:t>
            </w:r>
            <w:r w:rsidR="00C87D3B">
              <w:rPr>
                <w:sz w:val="24"/>
                <w:szCs w:val="24"/>
              </w:rPr>
              <w:t xml:space="preserve"> 2022 года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конкурса, либо об </w:t>
            </w:r>
            <w:r>
              <w:rPr>
                <w:sz w:val="24"/>
                <w:szCs w:val="24"/>
              </w:rPr>
              <w:lastRenderedPageBreak/>
              <w:t>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C87D3B" w:rsidP="00C87D3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июня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4B3AF1" w:rsidRPr="00D4683D">
              <w:rPr>
                <w:sz w:val="24"/>
                <w:szCs w:val="24"/>
              </w:rPr>
              <w:t xml:space="preserve">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087E44" w:rsidP="00C87D3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</w:t>
            </w:r>
            <w:r w:rsidR="00C87D3B">
              <w:rPr>
                <w:sz w:val="24"/>
                <w:szCs w:val="24"/>
              </w:rPr>
              <w:t>3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5124B3" w:rsidRPr="00D4683D">
              <w:rPr>
                <w:sz w:val="24"/>
                <w:szCs w:val="24"/>
              </w:rPr>
              <w:t>июня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087E44" w:rsidP="00C87D3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</w:t>
            </w:r>
            <w:r w:rsidR="00C87D3B">
              <w:rPr>
                <w:sz w:val="24"/>
                <w:szCs w:val="24"/>
              </w:rPr>
              <w:t>3</w:t>
            </w:r>
            <w:r w:rsidR="005124B3" w:rsidRPr="00D4683D">
              <w:rPr>
                <w:sz w:val="24"/>
                <w:szCs w:val="24"/>
              </w:rPr>
              <w:t xml:space="preserve"> июня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87E44"/>
    <w:rsid w:val="000F1F76"/>
    <w:rsid w:val="001150EF"/>
    <w:rsid w:val="00182CB0"/>
    <w:rsid w:val="001A0BFD"/>
    <w:rsid w:val="001F5695"/>
    <w:rsid w:val="00207B14"/>
    <w:rsid w:val="002C4EAE"/>
    <w:rsid w:val="002D5D03"/>
    <w:rsid w:val="00306393"/>
    <w:rsid w:val="0033506D"/>
    <w:rsid w:val="00395F4D"/>
    <w:rsid w:val="00396E88"/>
    <w:rsid w:val="003C2C8D"/>
    <w:rsid w:val="003E5F62"/>
    <w:rsid w:val="00400802"/>
    <w:rsid w:val="004569C7"/>
    <w:rsid w:val="004B1A1C"/>
    <w:rsid w:val="004B3AF1"/>
    <w:rsid w:val="004B532E"/>
    <w:rsid w:val="004E150E"/>
    <w:rsid w:val="00500F64"/>
    <w:rsid w:val="005124B3"/>
    <w:rsid w:val="00530332"/>
    <w:rsid w:val="00595DE8"/>
    <w:rsid w:val="005C005F"/>
    <w:rsid w:val="005D38E2"/>
    <w:rsid w:val="005E4C46"/>
    <w:rsid w:val="005F0069"/>
    <w:rsid w:val="00650233"/>
    <w:rsid w:val="00677864"/>
    <w:rsid w:val="006C4588"/>
    <w:rsid w:val="006E048E"/>
    <w:rsid w:val="00724E53"/>
    <w:rsid w:val="007A6C72"/>
    <w:rsid w:val="007C60A2"/>
    <w:rsid w:val="007D37FE"/>
    <w:rsid w:val="00800F27"/>
    <w:rsid w:val="008322BE"/>
    <w:rsid w:val="00835C26"/>
    <w:rsid w:val="008E5C89"/>
    <w:rsid w:val="00914742"/>
    <w:rsid w:val="00930ECA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E07AD"/>
    <w:rsid w:val="00C00CE2"/>
    <w:rsid w:val="00C158DC"/>
    <w:rsid w:val="00C54BC6"/>
    <w:rsid w:val="00C86E2B"/>
    <w:rsid w:val="00C87D3B"/>
    <w:rsid w:val="00CC7442"/>
    <w:rsid w:val="00D0647B"/>
    <w:rsid w:val="00D20B4F"/>
    <w:rsid w:val="00D4683D"/>
    <w:rsid w:val="00D7484C"/>
    <w:rsid w:val="00D9509A"/>
    <w:rsid w:val="00E157D7"/>
    <w:rsid w:val="00EF046C"/>
    <w:rsid w:val="00F265C5"/>
    <w:rsid w:val="00F52AAF"/>
    <w:rsid w:val="00F763ED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2022-05-19T11:45:00Z</dcterms:created>
  <dcterms:modified xsi:type="dcterms:W3CDTF">2022-05-19T11:45:00Z</dcterms:modified>
</cp:coreProperties>
</file>