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65" w:rsidRDefault="00BE7365" w:rsidP="00794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7BD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BE7365" w:rsidRDefault="00BE7365" w:rsidP="00794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3270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сельского поселения</w:t>
      </w:r>
    </w:p>
    <w:p w:rsidR="00BE7365" w:rsidRDefault="00BE7365" w:rsidP="00794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«Деревня Редькино»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«Деревня Редькино»</w:t>
      </w:r>
    </w:p>
    <w:p w:rsidR="00BE7365" w:rsidRDefault="00BE7365" w:rsidP="00794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270AB">
        <w:rPr>
          <w:rFonts w:ascii="Times New Roman" w:hAnsi="Times New Roman" w:cs="Times New Roman"/>
          <w:sz w:val="24"/>
          <w:szCs w:val="24"/>
        </w:rPr>
        <w:t>А. И. Ульяхин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D2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E6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270AB">
        <w:rPr>
          <w:rFonts w:ascii="Times New Roman" w:hAnsi="Times New Roman" w:cs="Times New Roman"/>
          <w:sz w:val="24"/>
          <w:szCs w:val="24"/>
        </w:rPr>
        <w:t xml:space="preserve"> Л. Н. Алешина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F29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7365" w:rsidRDefault="00BE7365" w:rsidP="007941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365" w:rsidRDefault="00BE7365" w:rsidP="007941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BE7365" w:rsidRDefault="00BE7365" w:rsidP="007941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 граждан </w:t>
      </w:r>
      <w:r w:rsidR="002F7BDD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344E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7BDD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BE7365" w:rsidRDefault="00BE7365" w:rsidP="007941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3696"/>
        <w:gridCol w:w="3697"/>
        <w:gridCol w:w="3587"/>
      </w:tblGrid>
      <w:tr w:rsidR="00BE7365" w:rsidRPr="00CA1EA5" w:rsidTr="00641625">
        <w:tc>
          <w:tcPr>
            <w:tcW w:w="3888" w:type="dxa"/>
            <w:vMerge w:val="restart"/>
            <w:shd w:val="clear" w:color="auto" w:fill="FFFFFF"/>
          </w:tcPr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3696" w:type="dxa"/>
            <w:vMerge w:val="restart"/>
          </w:tcPr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 в представительном органе</w:t>
            </w:r>
          </w:p>
        </w:tc>
        <w:tc>
          <w:tcPr>
            <w:tcW w:w="7284" w:type="dxa"/>
            <w:gridSpan w:val="2"/>
          </w:tcPr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Даты приема граждан</w:t>
            </w:r>
          </w:p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E7365" w:rsidRPr="00CA1EA5" w:rsidTr="00641625">
        <w:tc>
          <w:tcPr>
            <w:tcW w:w="3888" w:type="dxa"/>
            <w:vMerge/>
            <w:shd w:val="clear" w:color="auto" w:fill="FFFFFF"/>
          </w:tcPr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97" w:type="dxa"/>
          </w:tcPr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предварительной записи (заявлению)</w:t>
            </w:r>
          </w:p>
        </w:tc>
        <w:tc>
          <w:tcPr>
            <w:tcW w:w="3587" w:type="dxa"/>
          </w:tcPr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Личный прием граждан</w:t>
            </w:r>
          </w:p>
        </w:tc>
      </w:tr>
      <w:tr w:rsidR="00BE7365" w:rsidRPr="00CA1EA5" w:rsidTr="002F7BDD">
        <w:tc>
          <w:tcPr>
            <w:tcW w:w="3888" w:type="dxa"/>
            <w:shd w:val="clear" w:color="auto" w:fill="D9D9D9"/>
          </w:tcPr>
          <w:p w:rsidR="00BE7365" w:rsidRPr="002F7BDD" w:rsidRDefault="00344E61" w:rsidP="00CA1EA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Алешина Лилия Николаевна</w:t>
            </w:r>
          </w:p>
        </w:tc>
        <w:tc>
          <w:tcPr>
            <w:tcW w:w="3696" w:type="dxa"/>
            <w:vAlign w:val="center"/>
          </w:tcPr>
          <w:p w:rsidR="00BE7365" w:rsidRPr="00CA1EA5" w:rsidRDefault="00BE7365" w:rsidP="002F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65" w:rsidRPr="00CA1EA5" w:rsidRDefault="00BE7365" w:rsidP="002F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</w:t>
            </w:r>
            <w:bookmarkStart w:id="0" w:name="_GoBack"/>
            <w:bookmarkEnd w:id="0"/>
            <w:r w:rsidRPr="00CA1EA5">
              <w:rPr>
                <w:rFonts w:ascii="Times New Roman" w:hAnsi="Times New Roman" w:cs="Times New Roman"/>
                <w:sz w:val="24"/>
                <w:szCs w:val="24"/>
              </w:rPr>
              <w:t>ления «Деревня Редькино»</w:t>
            </w:r>
          </w:p>
        </w:tc>
        <w:tc>
          <w:tcPr>
            <w:tcW w:w="3697" w:type="dxa"/>
          </w:tcPr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тел. (8-4834) 79-1-38</w:t>
            </w:r>
          </w:p>
        </w:tc>
        <w:tc>
          <w:tcPr>
            <w:tcW w:w="3587" w:type="dxa"/>
          </w:tcPr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sz w:val="24"/>
                <w:szCs w:val="24"/>
              </w:rPr>
              <w:t>с 9-30 до 11 час.</w:t>
            </w:r>
          </w:p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65" w:rsidRPr="00CA1EA5" w:rsidTr="002F7BDD">
        <w:tc>
          <w:tcPr>
            <w:tcW w:w="3888" w:type="dxa"/>
            <w:shd w:val="clear" w:color="auto" w:fill="D9D9D9"/>
          </w:tcPr>
          <w:p w:rsidR="00BE7365" w:rsidRPr="002F7BDD" w:rsidRDefault="003270AB" w:rsidP="00CA1EA5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Ульяхин Алексей Иванович</w:t>
            </w:r>
          </w:p>
        </w:tc>
        <w:tc>
          <w:tcPr>
            <w:tcW w:w="3696" w:type="dxa"/>
            <w:vAlign w:val="center"/>
          </w:tcPr>
          <w:p w:rsidR="00BE7365" w:rsidRPr="00CA1EA5" w:rsidRDefault="00BE7365" w:rsidP="002F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65" w:rsidRPr="00CA1EA5" w:rsidRDefault="00BE7365" w:rsidP="0032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3270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«Деревня Редькино»</w:t>
            </w:r>
          </w:p>
        </w:tc>
        <w:tc>
          <w:tcPr>
            <w:tcW w:w="3697" w:type="dxa"/>
          </w:tcPr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тел. (8-4834) 79-1-38</w:t>
            </w:r>
          </w:p>
        </w:tc>
        <w:tc>
          <w:tcPr>
            <w:tcW w:w="3587" w:type="dxa"/>
          </w:tcPr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6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A1EA5">
              <w:rPr>
                <w:rFonts w:ascii="Times New Roman" w:hAnsi="Times New Roman" w:cs="Times New Roman"/>
                <w:sz w:val="24"/>
                <w:szCs w:val="24"/>
              </w:rPr>
              <w:t>пятниц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sz w:val="24"/>
                <w:szCs w:val="24"/>
              </w:rPr>
              <w:t xml:space="preserve"> с 9-30 до 11 час.</w:t>
            </w:r>
          </w:p>
          <w:p w:rsidR="00BE7365" w:rsidRPr="00CA1EA5" w:rsidRDefault="00BE7365" w:rsidP="00CA1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365" w:rsidRPr="007941BF" w:rsidRDefault="00BE7365" w:rsidP="00794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65" w:rsidRDefault="00BE7365" w:rsidP="00794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365" w:rsidRDefault="00BE7365" w:rsidP="007941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7"/>
      </w:tblGrid>
      <w:tr w:rsidR="00BE7365" w:rsidRPr="00CA1EA5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BE7365" w:rsidRPr="00CA1EA5" w:rsidRDefault="00BE7365" w:rsidP="00CA1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граждан осуществляется в администрации СП «Деревня Редькино»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 Редькино 15</w:t>
            </w:r>
          </w:p>
        </w:tc>
      </w:tr>
    </w:tbl>
    <w:p w:rsidR="00BE7365" w:rsidRPr="007941BF" w:rsidRDefault="00BE7365" w:rsidP="007941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7365" w:rsidRPr="007941BF" w:rsidSect="007941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1BF"/>
    <w:rsid w:val="000E6D2F"/>
    <w:rsid w:val="001F295A"/>
    <w:rsid w:val="002F7BDD"/>
    <w:rsid w:val="003270AB"/>
    <w:rsid w:val="00344E61"/>
    <w:rsid w:val="005D66B4"/>
    <w:rsid w:val="00641625"/>
    <w:rsid w:val="006D77F8"/>
    <w:rsid w:val="0071259D"/>
    <w:rsid w:val="007941BF"/>
    <w:rsid w:val="0083398A"/>
    <w:rsid w:val="0084323D"/>
    <w:rsid w:val="009C379C"/>
    <w:rsid w:val="00BE7365"/>
    <w:rsid w:val="00CA1EA5"/>
    <w:rsid w:val="00DC7161"/>
    <w:rsid w:val="00F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1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AdmRedkinoZam</cp:lastModifiedBy>
  <cp:revision>13</cp:revision>
  <cp:lastPrinted>2020-11-29T15:37:00Z</cp:lastPrinted>
  <dcterms:created xsi:type="dcterms:W3CDTF">2012-05-18T11:57:00Z</dcterms:created>
  <dcterms:modified xsi:type="dcterms:W3CDTF">2021-09-02T10:12:00Z</dcterms:modified>
</cp:coreProperties>
</file>