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E" w:rsidRDefault="0053563E" w:rsidP="0048098E">
      <w:pPr>
        <w:framePr w:w="7319" w:h="2120" w:hRule="exact" w:hSpace="284" w:vSpace="284" w:wrap="around" w:vAnchor="page" w:hAnchor="page" w:x="2359" w:y="428" w:anchorLock="1"/>
      </w:pPr>
      <w:bookmarkStart w:id="0" w:name="_GoBack"/>
      <w:bookmarkEnd w:id="0"/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  <w:r w:rsidRPr="0053563E">
        <w:rPr>
          <w:rFonts w:ascii="Times New Roman" w:eastAsia="Times New Roman" w:hAnsi="Times New Roman" w:cs="Times New Roman"/>
          <w:noProof/>
          <w:sz w:val="26"/>
          <w:szCs w:val="20"/>
        </w:rPr>
        <w:drawing>
          <wp:inline distT="0" distB="0" distL="0" distR="0" wp14:anchorId="79563D0B" wp14:editId="7C70BFE9">
            <wp:extent cx="847725" cy="999423"/>
            <wp:effectExtent l="0" t="0" r="0" b="0"/>
            <wp:docPr id="2" name="Рисунок 2" descr="File:Coat of Arms of Dzerzhinsky District (Kaluga Oblast)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:Coat of Arms of Dzerzhinsky District (Kaluga Oblast)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53563E">
        <w:rPr>
          <w:rFonts w:ascii="Arial" w:eastAsia="Times New Roman" w:hAnsi="Arial" w:cs="Arial"/>
          <w:b/>
          <w:sz w:val="28"/>
          <w:szCs w:val="28"/>
        </w:rPr>
        <w:t xml:space="preserve">Контрольно-счетная комиссия 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63E">
        <w:rPr>
          <w:rFonts w:ascii="Arial" w:eastAsia="Times New Roman" w:hAnsi="Arial" w:cs="Arial"/>
          <w:b/>
          <w:sz w:val="28"/>
          <w:szCs w:val="28"/>
        </w:rPr>
        <w:t>муниципального района «Дзержинский район»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b/>
          <w:sz w:val="32"/>
          <w:szCs w:val="32"/>
        </w:rPr>
        <w:softHyphen/>
      </w:r>
      <w:r w:rsidRPr="0053563E">
        <w:rPr>
          <w:rFonts w:ascii="Times New Roman" w:eastAsia="Times New Roman" w:hAnsi="Times New Roman" w:cs="Times New Roman"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53563E">
        <w:rPr>
          <w:rFonts w:ascii="Arial" w:eastAsia="Times New Roman" w:hAnsi="Arial" w:cs="Times New Roman"/>
          <w:sz w:val="20"/>
          <w:szCs w:val="20"/>
        </w:rPr>
        <w:t>249832, Калужская обл., г. Кондрово, пр. Труда, д. 5а, тел. (48434) 3-34-72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32"/>
          <w:szCs w:val="20"/>
        </w:rPr>
      </w:pPr>
      <w:r w:rsidRPr="0053563E">
        <w:rPr>
          <w:rFonts w:ascii="Arial" w:eastAsia="Times New Roman" w:hAnsi="Arial" w:cs="Times New Roman"/>
          <w:b/>
          <w:sz w:val="32"/>
          <w:szCs w:val="20"/>
        </w:rPr>
        <w:t xml:space="preserve"> _____________________________________________________________</w:t>
      </w:r>
    </w:p>
    <w:p w:rsidR="0053563E" w:rsidRPr="0053563E" w:rsidRDefault="0053563E" w:rsidP="00677958">
      <w:pPr>
        <w:framePr w:w="11174" w:h="3491" w:hRule="exact" w:hSpace="284" w:vSpace="284" w:wrap="around" w:vAnchor="page" w:hAnchor="page" w:x="431" w:y="266" w:anchorLock="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</w:rPr>
      </w:pPr>
    </w:p>
    <w:p w:rsidR="0053563E" w:rsidRPr="008726E3" w:rsidRDefault="0053563E" w:rsidP="00677958">
      <w:pPr>
        <w:pStyle w:val="a5"/>
        <w:framePr w:w="11174" w:h="3491" w:hRule="exact" w:wrap="around" w:x="431" w:y="266"/>
        <w:rPr>
          <w:sz w:val="20"/>
        </w:rPr>
      </w:pPr>
      <w:r w:rsidRPr="008726E3">
        <w:rPr>
          <w:sz w:val="20"/>
        </w:rPr>
        <w:t>9832, Калужская обл., г. Кондрово, пр. Труда, д. 5а</w:t>
      </w:r>
      <w:r>
        <w:rPr>
          <w:sz w:val="20"/>
        </w:rPr>
        <w:t>, т</w:t>
      </w:r>
      <w:r w:rsidRPr="008726E3">
        <w:rPr>
          <w:sz w:val="20"/>
        </w:rPr>
        <w:t>ел. (48434) 3-372</w:t>
      </w:r>
    </w:p>
    <w:p w:rsidR="0053563E" w:rsidRPr="009F3F02" w:rsidRDefault="0053563E" w:rsidP="00677958">
      <w:pPr>
        <w:pStyle w:val="a5"/>
        <w:framePr w:w="11174" w:h="3491" w:hRule="exact" w:wrap="around" w:x="431" w:y="266"/>
        <w:jc w:val="left"/>
        <w:rPr>
          <w:b/>
        </w:rPr>
      </w:pPr>
      <w:r w:rsidRPr="009F3F02">
        <w:rPr>
          <w:b/>
        </w:rPr>
        <w:t>_____________________________________________________________</w:t>
      </w:r>
    </w:p>
    <w:p w:rsidR="0053563E" w:rsidRPr="00E777EB" w:rsidRDefault="0053563E" w:rsidP="00677958">
      <w:pPr>
        <w:pStyle w:val="a5"/>
        <w:framePr w:w="11174" w:h="3491" w:hRule="exact" w:wrap="around" w:x="431" w:y="266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  <w:rPr>
          <w:rFonts w:ascii="Arial" w:hAnsi="Arial"/>
          <w:sz w:val="32"/>
        </w:rPr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53563E" w:rsidRDefault="0053563E" w:rsidP="00677958">
      <w:pPr>
        <w:framePr w:w="11174" w:h="3491" w:hRule="exact" w:hSpace="284" w:vSpace="284" w:wrap="around" w:vAnchor="page" w:hAnchor="page" w:x="431" w:y="266" w:anchorLock="1"/>
        <w:jc w:val="center"/>
      </w:pPr>
    </w:p>
    <w:p w:rsidR="006529FF" w:rsidRPr="006529FF" w:rsidRDefault="00ED5F0C" w:rsidP="00E36032">
      <w:pPr>
        <w:tabs>
          <w:tab w:val="right" w:pos="101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Кондрово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E04CD">
        <w:rPr>
          <w:rFonts w:ascii="Times New Roman" w:hAnsi="Times New Roman" w:cs="Times New Roman"/>
          <w:sz w:val="24"/>
          <w:szCs w:val="24"/>
        </w:rPr>
        <w:t>08</w:t>
      </w:r>
      <w:r w:rsidR="004C0CD1">
        <w:rPr>
          <w:rFonts w:ascii="Times New Roman" w:hAnsi="Times New Roman" w:cs="Times New Roman"/>
          <w:sz w:val="24"/>
          <w:szCs w:val="24"/>
        </w:rPr>
        <w:t xml:space="preserve"> </w:t>
      </w:r>
      <w:r w:rsidR="00BE317A">
        <w:rPr>
          <w:rFonts w:ascii="Times New Roman" w:hAnsi="Times New Roman" w:cs="Times New Roman"/>
          <w:sz w:val="24"/>
          <w:szCs w:val="24"/>
        </w:rPr>
        <w:t>февраля</w:t>
      </w:r>
      <w:r w:rsidR="006529FF" w:rsidRPr="006529FF">
        <w:rPr>
          <w:rFonts w:ascii="Times New Roman" w:hAnsi="Times New Roman" w:cs="Times New Roman"/>
          <w:sz w:val="24"/>
          <w:szCs w:val="24"/>
        </w:rPr>
        <w:t xml:space="preserve"> 20</w:t>
      </w:r>
      <w:r w:rsidR="000F5A60">
        <w:rPr>
          <w:rFonts w:ascii="Times New Roman" w:hAnsi="Times New Roman" w:cs="Times New Roman"/>
          <w:sz w:val="24"/>
          <w:szCs w:val="24"/>
        </w:rPr>
        <w:t>2</w:t>
      </w:r>
      <w:r w:rsidR="00FE04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FF" w:rsidRPr="006529FF">
        <w:rPr>
          <w:rFonts w:ascii="Times New Roman" w:hAnsi="Times New Roman" w:cs="Times New Roman"/>
          <w:sz w:val="24"/>
          <w:szCs w:val="24"/>
        </w:rPr>
        <w:t>г.</w:t>
      </w:r>
    </w:p>
    <w:p w:rsidR="00DA0F82" w:rsidRDefault="00637CE8" w:rsidP="00A8295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36032" w:rsidRPr="00E36032" w:rsidRDefault="00E36032" w:rsidP="00E360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32">
        <w:rPr>
          <w:rFonts w:ascii="Times New Roman" w:hAnsi="Times New Roman" w:cs="Times New Roman"/>
          <w:b/>
          <w:sz w:val="24"/>
          <w:szCs w:val="24"/>
        </w:rPr>
        <w:t>КОНТРОЛЬНО - СЧЕТНОЙ КОМИССИИ</w:t>
      </w:r>
    </w:p>
    <w:p w:rsidR="00E36032" w:rsidRPr="0065083C" w:rsidRDefault="00E36032" w:rsidP="00E360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32">
        <w:rPr>
          <w:rFonts w:ascii="Times New Roman" w:hAnsi="Times New Roman" w:cs="Times New Roman"/>
          <w:b/>
          <w:sz w:val="24"/>
          <w:szCs w:val="24"/>
        </w:rPr>
        <w:t>МУНИЦИПАЛЬНОГО РАЙОНА «ДЗЕРЖИНСКИЙ РАЙОН»</w:t>
      </w:r>
    </w:p>
    <w:p w:rsidR="00637CE8" w:rsidRDefault="00637CE8" w:rsidP="00E360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 xml:space="preserve">результатам проведения </w:t>
      </w:r>
      <w:r w:rsidRPr="0065083C">
        <w:rPr>
          <w:rFonts w:ascii="Times New Roman" w:hAnsi="Times New Roman" w:cs="Times New Roman"/>
          <w:b/>
          <w:sz w:val="24"/>
          <w:szCs w:val="24"/>
        </w:rPr>
        <w:t>внешней проверк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>и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0C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C14FA5" w:rsidRPr="0065083C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5083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C0C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5BE8">
        <w:rPr>
          <w:rFonts w:ascii="Times New Roman" w:hAnsi="Times New Roman" w:cs="Times New Roman"/>
          <w:b/>
          <w:sz w:val="24"/>
          <w:szCs w:val="24"/>
        </w:rPr>
        <w:t>городское</w:t>
      </w:r>
      <w:r w:rsidR="0065083C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Pr="0065083C">
        <w:rPr>
          <w:rFonts w:ascii="Times New Roman" w:hAnsi="Times New Roman" w:cs="Times New Roman"/>
          <w:b/>
          <w:sz w:val="24"/>
          <w:szCs w:val="24"/>
        </w:rPr>
        <w:t>«</w:t>
      </w:r>
      <w:r w:rsidR="002A6FED">
        <w:rPr>
          <w:rFonts w:ascii="Times New Roman" w:hAnsi="Times New Roman" w:cs="Times New Roman"/>
          <w:b/>
          <w:sz w:val="24"/>
          <w:szCs w:val="24"/>
        </w:rPr>
        <w:t>Город Кондрово</w:t>
      </w:r>
      <w:r w:rsidR="0065083C">
        <w:rPr>
          <w:rFonts w:ascii="Times New Roman" w:hAnsi="Times New Roman" w:cs="Times New Roman"/>
          <w:b/>
          <w:sz w:val="24"/>
          <w:szCs w:val="24"/>
        </w:rPr>
        <w:t>»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613A5E">
        <w:rPr>
          <w:rFonts w:ascii="Times New Roman" w:hAnsi="Times New Roman" w:cs="Times New Roman"/>
          <w:b/>
          <w:sz w:val="24"/>
          <w:szCs w:val="24"/>
        </w:rPr>
        <w:t>2</w:t>
      </w:r>
      <w:r w:rsidR="00FE04CD">
        <w:rPr>
          <w:rFonts w:ascii="Times New Roman" w:hAnsi="Times New Roman" w:cs="Times New Roman"/>
          <w:b/>
          <w:sz w:val="24"/>
          <w:szCs w:val="24"/>
        </w:rPr>
        <w:t>3</w:t>
      </w:r>
      <w:r w:rsidRPr="0065083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D5F0C" w:rsidRDefault="00ED5F0C" w:rsidP="00E360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A5" w:rsidRPr="00D467D1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для проведения </w:t>
      </w:r>
      <w:r w:rsidRPr="00624E7A">
        <w:rPr>
          <w:rFonts w:ascii="Times New Roman" w:hAnsi="Times New Roman" w:cs="Times New Roman"/>
          <w:b/>
          <w:i/>
          <w:sz w:val="24"/>
          <w:szCs w:val="24"/>
        </w:rPr>
        <w:t>проверки</w:t>
      </w:r>
      <w:r w:rsidRPr="00624E7A">
        <w:rPr>
          <w:rFonts w:ascii="Times New Roman" w:hAnsi="Times New Roman" w:cs="Times New Roman"/>
          <w:i/>
          <w:sz w:val="24"/>
          <w:szCs w:val="24"/>
        </w:rPr>
        <w:t>:</w:t>
      </w:r>
      <w:r w:rsidR="00DD1D66" w:rsidRPr="00624E7A">
        <w:rPr>
          <w:rFonts w:ascii="Times New Roman" w:hAnsi="Times New Roman" w:cs="Times New Roman"/>
          <w:sz w:val="24"/>
          <w:szCs w:val="24"/>
        </w:rPr>
        <w:t xml:space="preserve"> </w:t>
      </w:r>
      <w:r w:rsidR="00FA23C6" w:rsidRPr="00624E7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13A5E">
        <w:rPr>
          <w:rFonts w:ascii="Times New Roman" w:hAnsi="Times New Roman" w:cs="Times New Roman"/>
          <w:sz w:val="24"/>
          <w:szCs w:val="24"/>
        </w:rPr>
        <w:t>о</w:t>
      </w:r>
      <w:r w:rsidR="00FA23C6" w:rsidRPr="000029E8">
        <w:rPr>
          <w:rFonts w:ascii="Times New Roman" w:hAnsi="Times New Roman" w:cs="Times New Roman"/>
          <w:sz w:val="24"/>
          <w:szCs w:val="24"/>
        </w:rPr>
        <w:t xml:space="preserve"> передаче полномочий по осуществлению внешнего муниципального финансового </w:t>
      </w:r>
      <w:r w:rsidR="00FA23C6" w:rsidRPr="00B16E05">
        <w:rPr>
          <w:rFonts w:ascii="Times New Roman" w:hAnsi="Times New Roman" w:cs="Times New Roman"/>
          <w:sz w:val="24"/>
          <w:szCs w:val="24"/>
        </w:rPr>
        <w:t>контроля</w:t>
      </w:r>
      <w:r w:rsidR="00613A5E" w:rsidRPr="00B16E05">
        <w:rPr>
          <w:rFonts w:ascii="Times New Roman" w:hAnsi="Times New Roman" w:cs="Times New Roman"/>
          <w:sz w:val="24"/>
          <w:szCs w:val="24"/>
        </w:rPr>
        <w:t xml:space="preserve"> от </w:t>
      </w:r>
      <w:r w:rsidR="00B16E05" w:rsidRPr="00B16E05">
        <w:rPr>
          <w:rFonts w:ascii="Times New Roman" w:hAnsi="Times New Roman" w:cs="Times New Roman"/>
          <w:sz w:val="24"/>
          <w:szCs w:val="24"/>
        </w:rPr>
        <w:t>15</w:t>
      </w:r>
      <w:r w:rsidR="00613A5E" w:rsidRPr="00B16E05">
        <w:rPr>
          <w:rFonts w:ascii="Times New Roman" w:hAnsi="Times New Roman" w:cs="Times New Roman"/>
          <w:sz w:val="24"/>
          <w:szCs w:val="24"/>
        </w:rPr>
        <w:t>.</w:t>
      </w:r>
      <w:r w:rsidR="00B16E05" w:rsidRPr="00B16E05">
        <w:rPr>
          <w:rFonts w:ascii="Times New Roman" w:hAnsi="Times New Roman" w:cs="Times New Roman"/>
          <w:sz w:val="24"/>
          <w:szCs w:val="24"/>
        </w:rPr>
        <w:t>02</w:t>
      </w:r>
      <w:r w:rsidR="00613A5E" w:rsidRPr="00B16E05">
        <w:rPr>
          <w:rFonts w:ascii="Times New Roman" w:hAnsi="Times New Roman" w:cs="Times New Roman"/>
          <w:sz w:val="24"/>
          <w:szCs w:val="24"/>
        </w:rPr>
        <w:t>.20</w:t>
      </w:r>
      <w:r w:rsidR="00B16E05" w:rsidRPr="00B16E05">
        <w:rPr>
          <w:rFonts w:ascii="Times New Roman" w:hAnsi="Times New Roman" w:cs="Times New Roman"/>
          <w:sz w:val="24"/>
          <w:szCs w:val="24"/>
        </w:rPr>
        <w:t>20</w:t>
      </w:r>
      <w:r w:rsidR="00613A5E" w:rsidRPr="00B16E05">
        <w:rPr>
          <w:rFonts w:ascii="Times New Roman" w:hAnsi="Times New Roman" w:cs="Times New Roman"/>
          <w:sz w:val="24"/>
          <w:szCs w:val="24"/>
        </w:rPr>
        <w:t xml:space="preserve"> № 1</w:t>
      </w:r>
      <w:r w:rsidR="00B16E05" w:rsidRPr="00B16E05">
        <w:rPr>
          <w:rFonts w:ascii="Times New Roman" w:hAnsi="Times New Roman" w:cs="Times New Roman"/>
          <w:sz w:val="24"/>
          <w:szCs w:val="24"/>
        </w:rPr>
        <w:t>8</w:t>
      </w:r>
      <w:r w:rsidR="00FA23C6" w:rsidRPr="00B16E05">
        <w:rPr>
          <w:rFonts w:ascii="Times New Roman" w:hAnsi="Times New Roman" w:cs="Times New Roman"/>
          <w:sz w:val="24"/>
          <w:szCs w:val="24"/>
        </w:rPr>
        <w:t xml:space="preserve">,  </w:t>
      </w:r>
      <w:r w:rsidR="00E500C0" w:rsidRPr="00B16E05">
        <w:rPr>
          <w:rFonts w:ascii="Times New Roman" w:hAnsi="Times New Roman" w:cs="Times New Roman"/>
          <w:sz w:val="24"/>
          <w:szCs w:val="24"/>
        </w:rPr>
        <w:t>ст</w:t>
      </w:r>
      <w:r w:rsidR="0011649F" w:rsidRPr="00B16E05">
        <w:rPr>
          <w:rFonts w:ascii="Times New Roman" w:hAnsi="Times New Roman" w:cs="Times New Roman"/>
          <w:sz w:val="24"/>
          <w:szCs w:val="24"/>
        </w:rPr>
        <w:t>атья</w:t>
      </w:r>
      <w:r w:rsidR="00E500C0" w:rsidRPr="009C5266">
        <w:rPr>
          <w:rFonts w:ascii="Times New Roman" w:hAnsi="Times New Roman" w:cs="Times New Roman"/>
          <w:sz w:val="24"/>
          <w:szCs w:val="24"/>
        </w:rPr>
        <w:t xml:space="preserve"> 9 </w:t>
      </w:r>
      <w:r w:rsidR="00FA23C6" w:rsidRPr="009C5266">
        <w:rPr>
          <w:rFonts w:ascii="Times New Roman" w:hAnsi="Times New Roman" w:cs="Times New Roman"/>
          <w:sz w:val="24"/>
          <w:szCs w:val="24"/>
        </w:rPr>
        <w:t>Федеральн</w:t>
      </w:r>
      <w:r w:rsidR="00E500C0" w:rsidRPr="009C5266">
        <w:rPr>
          <w:rFonts w:ascii="Times New Roman" w:hAnsi="Times New Roman" w:cs="Times New Roman"/>
          <w:sz w:val="24"/>
          <w:szCs w:val="24"/>
        </w:rPr>
        <w:t>ого</w:t>
      </w:r>
      <w:r w:rsidR="00FA23C6" w:rsidRPr="009C52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500C0" w:rsidRPr="009C5266">
        <w:rPr>
          <w:rFonts w:ascii="Times New Roman" w:hAnsi="Times New Roman" w:cs="Times New Roman"/>
          <w:sz w:val="24"/>
          <w:szCs w:val="24"/>
        </w:rPr>
        <w:t>а</w:t>
      </w:r>
      <w:r w:rsidR="00FA23C6" w:rsidRPr="009C5266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613A5E">
        <w:rPr>
          <w:rFonts w:ascii="Times New Roman" w:hAnsi="Times New Roman" w:cs="Times New Roman"/>
          <w:sz w:val="24"/>
          <w:szCs w:val="24"/>
        </w:rPr>
        <w:t xml:space="preserve"> </w:t>
      </w:r>
      <w:r w:rsidR="00ED5F0C" w:rsidRPr="009C5266">
        <w:rPr>
          <w:rFonts w:ascii="Times New Roman" w:hAnsi="Times New Roman" w:cs="Times New Roman"/>
          <w:sz w:val="24"/>
          <w:szCs w:val="24"/>
        </w:rPr>
        <w:t>№ 6-ФЗ</w:t>
      </w:r>
      <w:r w:rsidR="00FA23C6" w:rsidRPr="009C526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</w:t>
      </w:r>
      <w:r w:rsidR="00FA23C6" w:rsidRPr="00683CFF">
        <w:rPr>
          <w:rFonts w:ascii="Times New Roman" w:hAnsi="Times New Roman" w:cs="Times New Roman"/>
          <w:sz w:val="24"/>
          <w:szCs w:val="24"/>
        </w:rPr>
        <w:t>й»,</w:t>
      </w:r>
      <w:r w:rsidR="00DD1D66" w:rsidRPr="009C52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4E7A" w:rsidRPr="009D19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12E3">
        <w:rPr>
          <w:rFonts w:ascii="Times New Roman" w:hAnsi="Times New Roman" w:cs="Times New Roman"/>
          <w:sz w:val="24"/>
          <w:szCs w:val="24"/>
        </w:rPr>
        <w:t xml:space="preserve">Кондровской </w:t>
      </w:r>
      <w:r w:rsidR="00F41852">
        <w:rPr>
          <w:rFonts w:ascii="Times New Roman" w:hAnsi="Times New Roman" w:cs="Times New Roman"/>
          <w:sz w:val="24"/>
          <w:szCs w:val="24"/>
        </w:rPr>
        <w:t>г</w:t>
      </w:r>
      <w:r w:rsidR="00624E7A">
        <w:rPr>
          <w:rFonts w:ascii="Times New Roman" w:hAnsi="Times New Roman" w:cs="Times New Roman"/>
          <w:sz w:val="24"/>
          <w:szCs w:val="24"/>
        </w:rPr>
        <w:t>ородской Думы</w:t>
      </w:r>
      <w:r w:rsidR="00624E7A" w:rsidRPr="009D1932">
        <w:rPr>
          <w:rFonts w:ascii="Times New Roman" w:hAnsi="Times New Roman" w:cs="Times New Roman"/>
          <w:sz w:val="24"/>
          <w:szCs w:val="24"/>
        </w:rPr>
        <w:t xml:space="preserve"> </w:t>
      </w:r>
      <w:r w:rsidR="00ED5F0C" w:rsidRPr="00342595">
        <w:rPr>
          <w:rFonts w:ascii="Times New Roman" w:hAnsi="Times New Roman" w:cs="Times New Roman"/>
          <w:sz w:val="24"/>
          <w:szCs w:val="24"/>
        </w:rPr>
        <w:t xml:space="preserve">от 24.06.2016 № 29 </w:t>
      </w:r>
      <w:r w:rsidR="00624E7A" w:rsidRPr="00342595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</w:t>
      </w:r>
      <w:r w:rsidR="00C912E3">
        <w:rPr>
          <w:rFonts w:ascii="Times New Roman" w:hAnsi="Times New Roman" w:cs="Times New Roman"/>
          <w:sz w:val="24"/>
          <w:szCs w:val="24"/>
        </w:rPr>
        <w:t xml:space="preserve"> в МО ГП «Город Кондрово</w:t>
      </w:r>
      <w:r w:rsidR="00624E7A" w:rsidRPr="00342595">
        <w:rPr>
          <w:rFonts w:ascii="Times New Roman" w:hAnsi="Times New Roman" w:cs="Times New Roman"/>
          <w:sz w:val="24"/>
          <w:szCs w:val="24"/>
        </w:rPr>
        <w:t xml:space="preserve">»; </w:t>
      </w:r>
      <w:r w:rsidRPr="00624E7A">
        <w:rPr>
          <w:rFonts w:ascii="Times New Roman" w:hAnsi="Times New Roman" w:cs="Times New Roman"/>
          <w:sz w:val="24"/>
          <w:szCs w:val="24"/>
        </w:rPr>
        <w:t>п</w:t>
      </w:r>
      <w:r w:rsidR="00C766E0" w:rsidRPr="00624E7A">
        <w:rPr>
          <w:rFonts w:ascii="Times New Roman" w:hAnsi="Times New Roman" w:cs="Times New Roman"/>
          <w:sz w:val="24"/>
          <w:szCs w:val="24"/>
        </w:rPr>
        <w:t>.</w:t>
      </w:r>
      <w:r w:rsidR="00C766E0" w:rsidRPr="002A6F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7C20" w:rsidRPr="00683CFF">
        <w:rPr>
          <w:rFonts w:ascii="Times New Roman" w:hAnsi="Times New Roman" w:cs="Times New Roman"/>
          <w:sz w:val="24"/>
          <w:szCs w:val="24"/>
        </w:rPr>
        <w:t>1</w:t>
      </w:r>
      <w:r w:rsidR="007C4453" w:rsidRPr="00683CFF">
        <w:rPr>
          <w:rFonts w:ascii="Times New Roman" w:hAnsi="Times New Roman" w:cs="Times New Roman"/>
          <w:sz w:val="24"/>
          <w:szCs w:val="24"/>
        </w:rPr>
        <w:t>.1.</w:t>
      </w:r>
      <w:r w:rsidR="00C766E0" w:rsidRPr="00683CFF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C766E0" w:rsidRPr="004C3996">
        <w:rPr>
          <w:rFonts w:ascii="Times New Roman" w:hAnsi="Times New Roman" w:cs="Times New Roman"/>
          <w:sz w:val="24"/>
          <w:szCs w:val="24"/>
        </w:rPr>
        <w:t xml:space="preserve"> работы контрольно-счетной комиссии муниципального района «Дзержинский район» на 20</w:t>
      </w:r>
      <w:r w:rsidR="000F5A60">
        <w:rPr>
          <w:rFonts w:ascii="Times New Roman" w:hAnsi="Times New Roman" w:cs="Times New Roman"/>
          <w:sz w:val="24"/>
          <w:szCs w:val="24"/>
        </w:rPr>
        <w:t>2</w:t>
      </w:r>
      <w:r w:rsidR="00BE317A">
        <w:rPr>
          <w:rFonts w:ascii="Times New Roman" w:hAnsi="Times New Roman" w:cs="Times New Roman"/>
          <w:sz w:val="24"/>
          <w:szCs w:val="24"/>
        </w:rPr>
        <w:t>2</w:t>
      </w:r>
      <w:r w:rsidR="00C766E0" w:rsidRPr="004C3996">
        <w:rPr>
          <w:rFonts w:ascii="Times New Roman" w:hAnsi="Times New Roman" w:cs="Times New Roman"/>
          <w:sz w:val="24"/>
          <w:szCs w:val="24"/>
        </w:rPr>
        <w:t xml:space="preserve"> год</w:t>
      </w:r>
      <w:r w:rsidR="00E500C0" w:rsidRPr="004C3996">
        <w:rPr>
          <w:rFonts w:ascii="Times New Roman" w:hAnsi="Times New Roman" w:cs="Times New Roman"/>
          <w:sz w:val="24"/>
          <w:szCs w:val="24"/>
        </w:rPr>
        <w:t xml:space="preserve">, согласованного решением Дзержинского районного Собрания от </w:t>
      </w:r>
      <w:r w:rsidR="00FE04CD">
        <w:rPr>
          <w:rFonts w:ascii="Times New Roman" w:hAnsi="Times New Roman" w:cs="Times New Roman"/>
          <w:sz w:val="24"/>
          <w:szCs w:val="24"/>
        </w:rPr>
        <w:t>19</w:t>
      </w:r>
      <w:r w:rsidR="00E36032" w:rsidRPr="00E36032">
        <w:rPr>
          <w:rFonts w:ascii="Times New Roman" w:hAnsi="Times New Roman" w:cs="Times New Roman"/>
          <w:sz w:val="24"/>
          <w:szCs w:val="24"/>
        </w:rPr>
        <w:t>.1</w:t>
      </w:r>
      <w:r w:rsidR="00ED5F0C">
        <w:rPr>
          <w:rFonts w:ascii="Times New Roman" w:hAnsi="Times New Roman" w:cs="Times New Roman"/>
          <w:sz w:val="24"/>
          <w:szCs w:val="24"/>
        </w:rPr>
        <w:t>2</w:t>
      </w:r>
      <w:r w:rsidR="00E36032" w:rsidRPr="00E36032">
        <w:rPr>
          <w:rFonts w:ascii="Times New Roman" w:hAnsi="Times New Roman" w:cs="Times New Roman"/>
          <w:sz w:val="24"/>
          <w:szCs w:val="24"/>
        </w:rPr>
        <w:t>.20</w:t>
      </w:r>
      <w:r w:rsidR="00613A5E">
        <w:rPr>
          <w:rFonts w:ascii="Times New Roman" w:hAnsi="Times New Roman" w:cs="Times New Roman"/>
          <w:sz w:val="24"/>
          <w:szCs w:val="24"/>
        </w:rPr>
        <w:t>2</w:t>
      </w:r>
      <w:r w:rsidR="00FE04CD">
        <w:rPr>
          <w:rFonts w:ascii="Times New Roman" w:hAnsi="Times New Roman" w:cs="Times New Roman"/>
          <w:sz w:val="24"/>
          <w:szCs w:val="24"/>
        </w:rPr>
        <w:t xml:space="preserve">3 </w:t>
      </w:r>
      <w:r w:rsidR="00E36032" w:rsidRPr="00E36032">
        <w:rPr>
          <w:rFonts w:ascii="Times New Roman" w:hAnsi="Times New Roman" w:cs="Times New Roman"/>
          <w:sz w:val="24"/>
          <w:szCs w:val="24"/>
        </w:rPr>
        <w:t xml:space="preserve">№ </w:t>
      </w:r>
      <w:r w:rsidR="00FE04CD">
        <w:rPr>
          <w:rFonts w:ascii="Times New Roman" w:hAnsi="Times New Roman" w:cs="Times New Roman"/>
          <w:sz w:val="24"/>
          <w:szCs w:val="24"/>
        </w:rPr>
        <w:t>438</w:t>
      </w:r>
    </w:p>
    <w:p w:rsidR="000F5A60" w:rsidRPr="0065083C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>Цель проверки:</w:t>
      </w:r>
      <w:r w:rsidR="00DD1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A60" w:rsidRPr="000F5A60"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программам</w:t>
      </w:r>
      <w:r w:rsidR="00BE317A">
        <w:rPr>
          <w:rFonts w:ascii="Times New Roman" w:hAnsi="Times New Roman" w:cs="Times New Roman"/>
          <w:sz w:val="24"/>
          <w:szCs w:val="24"/>
        </w:rPr>
        <w:t>,</w:t>
      </w:r>
      <w:r w:rsidR="000F5A60" w:rsidRPr="000F5A60">
        <w:rPr>
          <w:rFonts w:ascii="Times New Roman" w:hAnsi="Times New Roman" w:cs="Times New Roman"/>
          <w:sz w:val="24"/>
          <w:szCs w:val="24"/>
        </w:rPr>
        <w:t xml:space="preserve"> выявление случаев нарушения бюджетного законодательства в ходе исполнения бюджета</w:t>
      </w:r>
    </w:p>
    <w:p w:rsidR="00F647D1" w:rsidRDefault="00C14FA5" w:rsidP="00DD2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40E">
        <w:rPr>
          <w:rFonts w:ascii="Times New Roman" w:hAnsi="Times New Roman" w:cs="Times New Roman"/>
          <w:b/>
          <w:i/>
          <w:sz w:val="24"/>
          <w:szCs w:val="24"/>
        </w:rPr>
        <w:t>Сроки проведения проверки:</w:t>
      </w:r>
      <w:r w:rsidR="00E7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3C">
        <w:rPr>
          <w:rFonts w:ascii="Times New Roman" w:hAnsi="Times New Roman" w:cs="Times New Roman"/>
          <w:sz w:val="24"/>
          <w:szCs w:val="24"/>
        </w:rPr>
        <w:t>с</w:t>
      </w:r>
      <w:r w:rsidR="00E725CC">
        <w:rPr>
          <w:rFonts w:ascii="Times New Roman" w:hAnsi="Times New Roman" w:cs="Times New Roman"/>
          <w:sz w:val="24"/>
          <w:szCs w:val="24"/>
        </w:rPr>
        <w:t xml:space="preserve"> </w:t>
      </w:r>
      <w:r w:rsidR="00FE04CD">
        <w:rPr>
          <w:rFonts w:ascii="Times New Roman" w:hAnsi="Times New Roman" w:cs="Times New Roman"/>
          <w:sz w:val="24"/>
          <w:szCs w:val="24"/>
        </w:rPr>
        <w:t>29</w:t>
      </w:r>
      <w:r w:rsidR="00F647D1" w:rsidRPr="006F1276">
        <w:rPr>
          <w:rFonts w:ascii="Times New Roman" w:hAnsi="Times New Roman" w:cs="Times New Roman"/>
          <w:sz w:val="24"/>
          <w:szCs w:val="24"/>
        </w:rPr>
        <w:t>.0</w:t>
      </w:r>
      <w:r w:rsidR="00FE04CD">
        <w:rPr>
          <w:rFonts w:ascii="Times New Roman" w:hAnsi="Times New Roman" w:cs="Times New Roman"/>
          <w:sz w:val="24"/>
          <w:szCs w:val="24"/>
        </w:rPr>
        <w:t>1</w:t>
      </w:r>
      <w:r w:rsidR="00F647D1" w:rsidRPr="006F1276">
        <w:rPr>
          <w:rFonts w:ascii="Times New Roman" w:hAnsi="Times New Roman" w:cs="Times New Roman"/>
          <w:sz w:val="24"/>
          <w:szCs w:val="24"/>
        </w:rPr>
        <w:t>.20</w:t>
      </w:r>
      <w:r w:rsidR="000F5A60">
        <w:rPr>
          <w:rFonts w:ascii="Times New Roman" w:hAnsi="Times New Roman" w:cs="Times New Roman"/>
          <w:sz w:val="24"/>
          <w:szCs w:val="24"/>
        </w:rPr>
        <w:t>2</w:t>
      </w:r>
      <w:r w:rsidR="00FE04CD">
        <w:rPr>
          <w:rFonts w:ascii="Times New Roman" w:hAnsi="Times New Roman" w:cs="Times New Roman"/>
          <w:sz w:val="24"/>
          <w:szCs w:val="24"/>
        </w:rPr>
        <w:t>4</w:t>
      </w:r>
      <w:r w:rsidRPr="006F1276">
        <w:rPr>
          <w:rFonts w:ascii="Times New Roman" w:hAnsi="Times New Roman" w:cs="Times New Roman"/>
          <w:sz w:val="24"/>
          <w:szCs w:val="24"/>
        </w:rPr>
        <w:t xml:space="preserve"> по </w:t>
      </w:r>
      <w:r w:rsidR="00FE04CD">
        <w:rPr>
          <w:rFonts w:ascii="Times New Roman" w:hAnsi="Times New Roman" w:cs="Times New Roman"/>
          <w:sz w:val="24"/>
          <w:szCs w:val="24"/>
        </w:rPr>
        <w:t>08</w:t>
      </w:r>
      <w:r w:rsidR="00F647D1" w:rsidRPr="006F1276">
        <w:rPr>
          <w:rFonts w:ascii="Times New Roman" w:hAnsi="Times New Roman" w:cs="Times New Roman"/>
          <w:sz w:val="24"/>
          <w:szCs w:val="24"/>
        </w:rPr>
        <w:t>.0</w:t>
      </w:r>
      <w:r w:rsidR="00BE317A">
        <w:rPr>
          <w:rFonts w:ascii="Times New Roman" w:hAnsi="Times New Roman" w:cs="Times New Roman"/>
          <w:sz w:val="24"/>
          <w:szCs w:val="24"/>
        </w:rPr>
        <w:t>2</w:t>
      </w:r>
      <w:r w:rsidR="00F647D1" w:rsidRPr="006F1276">
        <w:rPr>
          <w:rFonts w:ascii="Times New Roman" w:hAnsi="Times New Roman" w:cs="Times New Roman"/>
          <w:sz w:val="24"/>
          <w:szCs w:val="24"/>
        </w:rPr>
        <w:t>.20</w:t>
      </w:r>
      <w:r w:rsidR="000F5A60">
        <w:rPr>
          <w:rFonts w:ascii="Times New Roman" w:hAnsi="Times New Roman" w:cs="Times New Roman"/>
          <w:sz w:val="24"/>
          <w:szCs w:val="24"/>
        </w:rPr>
        <w:t>2</w:t>
      </w:r>
      <w:r w:rsidR="00FE04CD">
        <w:rPr>
          <w:rFonts w:ascii="Times New Roman" w:hAnsi="Times New Roman" w:cs="Times New Roman"/>
          <w:sz w:val="24"/>
          <w:szCs w:val="24"/>
        </w:rPr>
        <w:t>4</w:t>
      </w:r>
    </w:p>
    <w:p w:rsidR="0049440E" w:rsidRPr="0049440E" w:rsidRDefault="0049440E" w:rsidP="00DD242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проверки:</w:t>
      </w:r>
    </w:p>
    <w:p w:rsidR="001E4E8B" w:rsidRDefault="004958F4" w:rsidP="002B5A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 об исполнении бюджета </w:t>
      </w:r>
      <w:r w:rsidR="001E4E8B" w:rsidRPr="0065083C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BE31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04C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4E8B" w:rsidRPr="00650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представлен в </w:t>
      </w:r>
      <w:r w:rsidR="000F5A6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E4E8B" w:rsidRPr="00650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онтрольно-счетную комиссию МР «Дзержинский район» </w:t>
      </w:r>
      <w:r w:rsidR="000F5A6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требованиями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3 ст</w:t>
      </w:r>
      <w:r w:rsidR="0011649F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C4652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264.4. Бюджетного кодекса </w:t>
      </w:r>
      <w:r w:rsidR="000F5A60" w:rsidRPr="003573E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 8.</w:t>
      </w:r>
      <w:r w:rsidR="000308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«Положения о бюджетном процессе МО </w:t>
      </w:r>
      <w:r w:rsidR="00DE5BE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>П «</w:t>
      </w:r>
      <w:r w:rsidR="0060625F">
        <w:rPr>
          <w:rFonts w:ascii="Times New Roman" w:hAnsi="Times New Roman" w:cs="Times New Roman"/>
          <w:color w:val="000000" w:themeColor="text1"/>
          <w:sz w:val="24"/>
          <w:szCs w:val="24"/>
        </w:rPr>
        <w:t>Город Кондрово</w:t>
      </w:r>
      <w:r w:rsidR="00F42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Внешняя проверка отчета об исполнении бюджета проведена в соответствии с</w:t>
      </w:r>
      <w:r w:rsidR="00C465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</w:t>
      </w:r>
      <w:r w:rsidR="00C46529">
        <w:rPr>
          <w:rFonts w:ascii="Times New Roman" w:hAnsi="Times New Roman" w:cs="Times New Roman"/>
          <w:color w:val="000000" w:themeColor="text1"/>
          <w:sz w:val="24"/>
          <w:szCs w:val="24"/>
        </w:rPr>
        <w:t>ье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й 157 и 264.4 Бюджетного кодекса Российской Федерации</w:t>
      </w:r>
      <w:r w:rsidR="00DD2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A60" w:rsidRPr="000F5A60" w:rsidRDefault="000F5A60" w:rsidP="000F5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>Отчёт об исполнении бюджета МО ГП «Город Кондрово» за 20</w:t>
      </w:r>
      <w:r w:rsidR="00613A5E">
        <w:rPr>
          <w:rFonts w:ascii="Times New Roman" w:hAnsi="Times New Roman" w:cs="Times New Roman"/>
          <w:sz w:val="24"/>
          <w:szCs w:val="24"/>
        </w:rPr>
        <w:t>2</w:t>
      </w:r>
      <w:r w:rsidR="00FE04CD">
        <w:rPr>
          <w:rFonts w:ascii="Times New Roman" w:hAnsi="Times New Roman" w:cs="Times New Roman"/>
          <w:sz w:val="24"/>
          <w:szCs w:val="24"/>
        </w:rPr>
        <w:t>3</w:t>
      </w:r>
      <w:r w:rsidRPr="000F5A60"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 доходам, расходам и источникам финансирования дефицита бюджета в соответствии  с бюджетной классификацией Российской Федерации.</w:t>
      </w:r>
    </w:p>
    <w:p w:rsidR="000F5A60" w:rsidRPr="000F5A60" w:rsidRDefault="000F5A60" w:rsidP="000F5A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>Анализ годового отчёта об исполнении бюджета  осуществлялся путем сравнения текущих показателей бюджета МО ГП «Город Кондрово» с показателями за предыдущий период 20</w:t>
      </w:r>
      <w:r w:rsidR="001D174B">
        <w:rPr>
          <w:rFonts w:ascii="Times New Roman" w:hAnsi="Times New Roman" w:cs="Times New Roman"/>
          <w:sz w:val="24"/>
          <w:szCs w:val="24"/>
        </w:rPr>
        <w:t>2</w:t>
      </w:r>
      <w:r w:rsidR="00987B8D">
        <w:rPr>
          <w:rFonts w:ascii="Times New Roman" w:hAnsi="Times New Roman" w:cs="Times New Roman"/>
          <w:sz w:val="24"/>
          <w:szCs w:val="24"/>
        </w:rPr>
        <w:t>2</w:t>
      </w:r>
      <w:r w:rsidR="001D174B">
        <w:rPr>
          <w:rFonts w:ascii="Times New Roman" w:hAnsi="Times New Roman" w:cs="Times New Roman"/>
          <w:sz w:val="24"/>
          <w:szCs w:val="24"/>
        </w:rPr>
        <w:t xml:space="preserve"> </w:t>
      </w:r>
      <w:r w:rsidRPr="000F5A60">
        <w:rPr>
          <w:rFonts w:ascii="Times New Roman" w:hAnsi="Times New Roman" w:cs="Times New Roman"/>
          <w:sz w:val="24"/>
          <w:szCs w:val="24"/>
        </w:rPr>
        <w:t>года, а также плановых показателей с фактическими. В анализе отчёта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0F5A60" w:rsidRPr="000F5A60" w:rsidRDefault="000F5A60" w:rsidP="000F5A60">
      <w:pPr>
        <w:pStyle w:val="Style3"/>
        <w:widowControl/>
        <w:spacing w:line="276" w:lineRule="auto"/>
        <w:ind w:right="-1" w:firstLine="709"/>
        <w:rPr>
          <w:rFonts w:ascii="Times New Roman" w:eastAsiaTheme="minorHAnsi" w:hAnsi="Times New Roman"/>
          <w:lang w:eastAsia="en-US"/>
        </w:rPr>
      </w:pPr>
      <w:r w:rsidRPr="000F5A60">
        <w:rPr>
          <w:rFonts w:ascii="Times New Roman" w:eastAsiaTheme="minorHAnsi" w:hAnsi="Times New Roman"/>
          <w:lang w:eastAsia="en-US"/>
        </w:rPr>
        <w:t>Первоначальный объем доходов на 20</w:t>
      </w:r>
      <w:r w:rsidR="00613A5E">
        <w:rPr>
          <w:rFonts w:ascii="Times New Roman" w:eastAsiaTheme="minorHAnsi" w:hAnsi="Times New Roman"/>
          <w:lang w:eastAsia="en-US"/>
        </w:rPr>
        <w:t>2</w:t>
      </w:r>
      <w:r w:rsidR="00987B8D">
        <w:rPr>
          <w:rFonts w:ascii="Times New Roman" w:eastAsiaTheme="minorHAnsi" w:hAnsi="Times New Roman"/>
          <w:lang w:eastAsia="en-US"/>
        </w:rPr>
        <w:t>3</w:t>
      </w:r>
      <w:r w:rsidRPr="000F5A60">
        <w:rPr>
          <w:rFonts w:ascii="Times New Roman" w:eastAsiaTheme="minorHAnsi" w:hAnsi="Times New Roman"/>
          <w:lang w:eastAsia="en-US"/>
        </w:rPr>
        <w:t xml:space="preserve"> год был определен исходя из прогноза социально-экономического развития МО ГП «Город Кондрово» с учетом нормативов отчислений доходов от уплаты налогов и платежей в местный бюджет. Приоритеты расходования средств бюджета определены с учётом необходимости решения неотложных задач экономического и социального развития муниципального образования. </w:t>
      </w:r>
    </w:p>
    <w:p w:rsidR="00C74D9F" w:rsidRPr="005B513F" w:rsidRDefault="00BE6514" w:rsidP="00C74D9F">
      <w:pPr>
        <w:pStyle w:val="Style3"/>
        <w:widowControl/>
        <w:spacing w:line="276" w:lineRule="auto"/>
        <w:ind w:right="-1" w:firstLine="709"/>
        <w:rPr>
          <w:rFonts w:ascii="Times New Roman" w:eastAsiaTheme="minorEastAsia" w:hAnsi="Times New Roman"/>
        </w:rPr>
      </w:pPr>
      <w:r w:rsidRPr="00E22251">
        <w:rPr>
          <w:rFonts w:ascii="Times New Roman" w:hAnsi="Times New Roman"/>
        </w:rPr>
        <w:lastRenderedPageBreak/>
        <w:t xml:space="preserve">Бюджет </w:t>
      </w:r>
      <w:r w:rsidR="00F3510B" w:rsidRPr="00E22251">
        <w:rPr>
          <w:rFonts w:ascii="Times New Roman" w:hAnsi="Times New Roman"/>
        </w:rPr>
        <w:t xml:space="preserve">МО ГП «Город Кондрово» </w:t>
      </w:r>
      <w:r w:rsidRPr="00E22251">
        <w:rPr>
          <w:rFonts w:ascii="Times New Roman" w:hAnsi="Times New Roman"/>
        </w:rPr>
        <w:t xml:space="preserve">был утвержден решением </w:t>
      </w:r>
      <w:r w:rsidR="00DF4229" w:rsidRPr="00E22251">
        <w:rPr>
          <w:rFonts w:ascii="Times New Roman" w:hAnsi="Times New Roman"/>
        </w:rPr>
        <w:t>Кондровской городской Думой</w:t>
      </w:r>
      <w:r w:rsidRPr="00E22251">
        <w:rPr>
          <w:rFonts w:ascii="Times New Roman" w:hAnsi="Times New Roman"/>
        </w:rPr>
        <w:t xml:space="preserve"> от </w:t>
      </w:r>
      <w:r w:rsidR="00876842" w:rsidRPr="00876842">
        <w:rPr>
          <w:rFonts w:ascii="Times New Roman" w:hAnsi="Times New Roman"/>
        </w:rPr>
        <w:t>13.12.2022 г. № 116</w:t>
      </w:r>
      <w:r w:rsidRPr="00AE5742">
        <w:rPr>
          <w:rFonts w:ascii="Times New Roman" w:hAnsi="Times New Roman"/>
          <w:color w:val="FF0000"/>
        </w:rPr>
        <w:t xml:space="preserve"> </w:t>
      </w:r>
      <w:r w:rsidRPr="00E22251">
        <w:rPr>
          <w:rFonts w:ascii="Times New Roman" w:hAnsi="Times New Roman"/>
        </w:rPr>
        <w:t xml:space="preserve">«О бюджете муниципального </w:t>
      </w:r>
      <w:r w:rsidR="00B7553D" w:rsidRPr="00E22251">
        <w:rPr>
          <w:rFonts w:ascii="Times New Roman" w:hAnsi="Times New Roman"/>
        </w:rPr>
        <w:t>образования городское поселение «Город Кондрово»</w:t>
      </w:r>
      <w:r w:rsidRPr="00E22251">
        <w:rPr>
          <w:rFonts w:ascii="Times New Roman" w:hAnsi="Times New Roman"/>
        </w:rPr>
        <w:t xml:space="preserve"> на 202</w:t>
      </w:r>
      <w:r w:rsidR="00AE5742">
        <w:rPr>
          <w:rFonts w:ascii="Times New Roman" w:hAnsi="Times New Roman"/>
        </w:rPr>
        <w:t>3</w:t>
      </w:r>
      <w:r w:rsidRPr="00E22251">
        <w:rPr>
          <w:rFonts w:ascii="Times New Roman" w:hAnsi="Times New Roman"/>
        </w:rPr>
        <w:t xml:space="preserve"> год и на плановый период 202</w:t>
      </w:r>
      <w:r w:rsidR="00AE5742">
        <w:rPr>
          <w:rFonts w:ascii="Times New Roman" w:hAnsi="Times New Roman"/>
        </w:rPr>
        <w:t>4</w:t>
      </w:r>
      <w:r w:rsidRPr="00E22251">
        <w:rPr>
          <w:rFonts w:ascii="Times New Roman" w:hAnsi="Times New Roman"/>
        </w:rPr>
        <w:t xml:space="preserve"> и 202</w:t>
      </w:r>
      <w:r w:rsidR="00AE5742">
        <w:rPr>
          <w:rFonts w:ascii="Times New Roman" w:hAnsi="Times New Roman"/>
        </w:rPr>
        <w:t>5</w:t>
      </w:r>
      <w:r w:rsidRPr="00E22251">
        <w:rPr>
          <w:rFonts w:ascii="Times New Roman" w:hAnsi="Times New Roman"/>
        </w:rPr>
        <w:t xml:space="preserve"> годов». В ходе исполнения бюджета </w:t>
      </w:r>
      <w:r w:rsidR="001F030A" w:rsidRPr="00E22251">
        <w:rPr>
          <w:rFonts w:ascii="Times New Roman" w:hAnsi="Times New Roman"/>
        </w:rPr>
        <w:t>на основании решения Кондровской городской Думой от 2</w:t>
      </w:r>
      <w:r w:rsidR="00AE5742">
        <w:rPr>
          <w:rFonts w:ascii="Times New Roman" w:hAnsi="Times New Roman"/>
        </w:rPr>
        <w:t>5</w:t>
      </w:r>
      <w:r w:rsidR="001F030A" w:rsidRPr="00E22251">
        <w:rPr>
          <w:rFonts w:ascii="Times New Roman" w:hAnsi="Times New Roman"/>
        </w:rPr>
        <w:t>.12.202</w:t>
      </w:r>
      <w:r w:rsidR="00AE5742">
        <w:rPr>
          <w:rFonts w:ascii="Times New Roman" w:hAnsi="Times New Roman"/>
        </w:rPr>
        <w:t>3</w:t>
      </w:r>
      <w:r w:rsidR="001F030A" w:rsidRPr="00E22251">
        <w:rPr>
          <w:rFonts w:ascii="Times New Roman" w:hAnsi="Times New Roman"/>
        </w:rPr>
        <w:t xml:space="preserve"> № </w:t>
      </w:r>
      <w:r w:rsidR="00AE5742">
        <w:rPr>
          <w:rFonts w:ascii="Times New Roman" w:hAnsi="Times New Roman"/>
        </w:rPr>
        <w:t>171</w:t>
      </w:r>
      <w:r w:rsidR="001F030A">
        <w:rPr>
          <w:rFonts w:ascii="Times New Roman" w:hAnsi="Times New Roman"/>
        </w:rPr>
        <w:t xml:space="preserve"> </w:t>
      </w:r>
      <w:r w:rsidRPr="00E22251">
        <w:rPr>
          <w:rFonts w:ascii="Times New Roman" w:hAnsi="Times New Roman"/>
        </w:rPr>
        <w:t xml:space="preserve">в первоначально утвержденные назначения внесены изменения в бюджет </w:t>
      </w:r>
      <w:r w:rsidR="00506847" w:rsidRPr="00E22251">
        <w:rPr>
          <w:rFonts w:ascii="Times New Roman" w:hAnsi="Times New Roman"/>
        </w:rPr>
        <w:t>МО ГП «Город Кондрово»</w:t>
      </w:r>
      <w:r w:rsidR="001F030A">
        <w:rPr>
          <w:rFonts w:ascii="Times New Roman" w:hAnsi="Times New Roman"/>
        </w:rPr>
        <w:t>,</w:t>
      </w:r>
      <w:r w:rsidR="001F030A" w:rsidRPr="001F030A">
        <w:rPr>
          <w:rFonts w:ascii="Times New Roman" w:hAnsi="Times New Roman"/>
        </w:rPr>
        <w:t xml:space="preserve"> </w:t>
      </w:r>
      <w:r w:rsidR="001F030A" w:rsidRPr="004129D1">
        <w:rPr>
          <w:rFonts w:ascii="Times New Roman" w:hAnsi="Times New Roman"/>
        </w:rPr>
        <w:t>которые повлекли за собой</w:t>
      </w:r>
      <w:r w:rsidR="001F030A" w:rsidRPr="00313D24">
        <w:rPr>
          <w:rFonts w:ascii="Times New Roman" w:hAnsi="Times New Roman"/>
        </w:rPr>
        <w:t xml:space="preserve"> изменения основных параметров бюджета</w:t>
      </w:r>
      <w:r w:rsidR="001F030A">
        <w:rPr>
          <w:rFonts w:ascii="Times New Roman" w:hAnsi="Times New Roman"/>
        </w:rPr>
        <w:t>.</w:t>
      </w:r>
      <w:r w:rsidR="00C74D9F">
        <w:rPr>
          <w:rFonts w:ascii="Times New Roman" w:hAnsi="Times New Roman"/>
        </w:rPr>
        <w:t xml:space="preserve"> </w:t>
      </w:r>
      <w:r w:rsidR="00C74D9F" w:rsidRPr="00A34809">
        <w:rPr>
          <w:rFonts w:ascii="Times New Roman" w:eastAsiaTheme="minorEastAsia" w:hAnsi="Times New Roman"/>
        </w:rPr>
        <w:t xml:space="preserve">Изменения в первоначальный бюджет связаны </w:t>
      </w:r>
      <w:r w:rsidR="00C74D9F">
        <w:rPr>
          <w:rFonts w:ascii="Times New Roman" w:eastAsiaTheme="minorEastAsia" w:hAnsi="Times New Roman"/>
        </w:rPr>
        <w:t xml:space="preserve">как </w:t>
      </w:r>
      <w:r w:rsidR="00C74D9F" w:rsidRPr="00A34809">
        <w:rPr>
          <w:rFonts w:ascii="Times New Roman" w:eastAsiaTheme="minorEastAsia" w:hAnsi="Times New Roman"/>
        </w:rPr>
        <w:t>с</w:t>
      </w:r>
      <w:r w:rsidR="00C74D9F">
        <w:rPr>
          <w:rFonts w:ascii="Times New Roman" w:eastAsiaTheme="minorEastAsia" w:hAnsi="Times New Roman"/>
        </w:rPr>
        <w:t xml:space="preserve"> увеличением объема собственных доходов так и</w:t>
      </w:r>
      <w:r w:rsidR="00C74D9F" w:rsidRPr="00A34809">
        <w:rPr>
          <w:rFonts w:ascii="Times New Roman" w:eastAsiaTheme="minorEastAsia" w:hAnsi="Times New Roman"/>
        </w:rPr>
        <w:t xml:space="preserve"> объем</w:t>
      </w:r>
      <w:r w:rsidR="00C74D9F">
        <w:rPr>
          <w:rFonts w:ascii="Times New Roman" w:eastAsiaTheme="minorEastAsia" w:hAnsi="Times New Roman"/>
        </w:rPr>
        <w:t xml:space="preserve">а безвозмездных поступлений из бюджетов иных уровней. </w:t>
      </w:r>
    </w:p>
    <w:p w:rsidR="001F030A" w:rsidRPr="00E22251" w:rsidRDefault="00C74D9F" w:rsidP="000F5A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 бюджета </w:t>
      </w:r>
      <w:r w:rsidR="001F030A" w:rsidRPr="00C20A96">
        <w:rPr>
          <w:rFonts w:ascii="Times New Roman" w:hAnsi="Times New Roman" w:cs="Times New Roman"/>
          <w:sz w:val="24"/>
          <w:szCs w:val="24"/>
        </w:rPr>
        <w:t>МО ГП «Город Кондрово»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202</w:t>
      </w:r>
      <w:r w:rsidR="00B80B2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составил по доходам в сумме </w:t>
      </w:r>
      <w:r w:rsidR="00B80B23">
        <w:rPr>
          <w:rFonts w:ascii="Times New Roman" w:eastAsiaTheme="minorHAnsi" w:hAnsi="Times New Roman" w:cs="Times New Roman"/>
          <w:sz w:val="24"/>
          <w:szCs w:val="24"/>
          <w:lang w:eastAsia="en-US"/>
        </w:rPr>
        <w:t>218 971,4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руб., по расходам в сумме </w:t>
      </w:r>
      <w:r w:rsidR="00B80B23">
        <w:rPr>
          <w:rFonts w:ascii="Times New Roman" w:eastAsia="Times New Roman" w:hAnsi="Times New Roman" w:cs="Times New Roman"/>
          <w:sz w:val="24"/>
          <w:szCs w:val="24"/>
        </w:rPr>
        <w:t>244 075,3</w:t>
      </w:r>
      <w:r w:rsidR="00482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тыс. руб., дефицит бюджета в сумме </w:t>
      </w:r>
      <w:r w:rsidR="0048257F" w:rsidRPr="0048257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80B23">
        <w:rPr>
          <w:rFonts w:ascii="Times New Roman" w:eastAsiaTheme="minorHAnsi" w:hAnsi="Times New Roman" w:cs="Times New Roman"/>
          <w:sz w:val="24"/>
          <w:szCs w:val="24"/>
          <w:lang w:eastAsia="en-US"/>
        </w:rPr>
        <w:t>5 103,9</w:t>
      </w:r>
      <w:r w:rsidR="004825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030A"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руб.</w:t>
      </w:r>
    </w:p>
    <w:p w:rsidR="00273B90" w:rsidRDefault="000F5A60" w:rsidP="004129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D24">
        <w:rPr>
          <w:rFonts w:ascii="Times New Roman" w:hAnsi="Times New Roman" w:cs="Times New Roman"/>
          <w:sz w:val="24"/>
          <w:szCs w:val="24"/>
        </w:rPr>
        <w:t xml:space="preserve"> </w:t>
      </w:r>
      <w:r w:rsidR="007A5C22" w:rsidRPr="00313D24">
        <w:rPr>
          <w:rFonts w:ascii="Times New Roman" w:hAnsi="Times New Roman" w:cs="Times New Roman"/>
          <w:sz w:val="24"/>
          <w:szCs w:val="24"/>
        </w:rPr>
        <w:t>Финансовым органом, осуществляющим функции по кассовому исполнению</w:t>
      </w:r>
      <w:r w:rsidR="007A5C22" w:rsidRPr="00680F5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25CF" w:rsidRPr="00680F52">
        <w:rPr>
          <w:rFonts w:ascii="Times New Roman" w:hAnsi="Times New Roman" w:cs="Times New Roman"/>
          <w:sz w:val="24"/>
          <w:szCs w:val="24"/>
        </w:rPr>
        <w:t xml:space="preserve">МО </w:t>
      </w:r>
      <w:r w:rsidR="00DE5BE8" w:rsidRPr="00680F52">
        <w:rPr>
          <w:rFonts w:ascii="Times New Roman" w:hAnsi="Times New Roman" w:cs="Times New Roman"/>
          <w:sz w:val="24"/>
          <w:szCs w:val="24"/>
        </w:rPr>
        <w:t>Г</w:t>
      </w:r>
      <w:r w:rsidR="007A5C22" w:rsidRPr="00680F52">
        <w:rPr>
          <w:rFonts w:ascii="Times New Roman" w:hAnsi="Times New Roman" w:cs="Times New Roman"/>
          <w:sz w:val="24"/>
          <w:szCs w:val="24"/>
        </w:rPr>
        <w:t>П «</w:t>
      </w:r>
      <w:r w:rsidR="002A6FED" w:rsidRPr="00680F52">
        <w:rPr>
          <w:rFonts w:ascii="Times New Roman" w:hAnsi="Times New Roman" w:cs="Times New Roman"/>
          <w:sz w:val="24"/>
          <w:szCs w:val="24"/>
        </w:rPr>
        <w:t>Город Кондрово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финансов</w:t>
      </w:r>
      <w:r w:rsidR="00DD242D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отдел </w:t>
      </w:r>
      <w:r w:rsidR="007A5C22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D242D"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МР «Дзержинский район».</w:t>
      </w:r>
    </w:p>
    <w:p w:rsidR="00F647D1" w:rsidRDefault="0049440E" w:rsidP="00786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Проверкой установлено, что и</w:t>
      </w:r>
      <w:r w:rsidR="00EF5F7F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F647D1" w:rsidRPr="0065083C">
        <w:rPr>
          <w:rFonts w:ascii="Times New Roman" w:hAnsi="Times New Roman" w:cs="Times New Roman"/>
          <w:sz w:val="24"/>
          <w:szCs w:val="24"/>
        </w:rPr>
        <w:t>доход</w:t>
      </w:r>
      <w:r w:rsidR="00EF5F7F">
        <w:rPr>
          <w:rFonts w:ascii="Times New Roman" w:hAnsi="Times New Roman" w:cs="Times New Roman"/>
          <w:sz w:val="24"/>
          <w:szCs w:val="24"/>
        </w:rPr>
        <w:t>ов</w:t>
      </w:r>
      <w:r w:rsidR="00F647D1" w:rsidRPr="006508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F5F7F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со ст</w:t>
      </w:r>
      <w:r w:rsidR="0011649F">
        <w:rPr>
          <w:rFonts w:ascii="Times New Roman" w:hAnsi="Times New Roman" w:cs="Times New Roman"/>
          <w:sz w:val="24"/>
          <w:szCs w:val="24"/>
        </w:rPr>
        <w:t>атьей</w:t>
      </w:r>
      <w:r w:rsidR="00EF5F7F">
        <w:rPr>
          <w:rFonts w:ascii="Times New Roman" w:hAnsi="Times New Roman" w:cs="Times New Roman"/>
          <w:sz w:val="24"/>
          <w:szCs w:val="24"/>
        </w:rPr>
        <w:t xml:space="preserve"> </w:t>
      </w:r>
      <w:r w:rsidR="00902D94">
        <w:rPr>
          <w:rFonts w:ascii="Times New Roman" w:hAnsi="Times New Roman" w:cs="Times New Roman"/>
          <w:sz w:val="24"/>
          <w:szCs w:val="24"/>
        </w:rPr>
        <w:t>218, расходов бюджета – в соответствии со ст</w:t>
      </w:r>
      <w:r w:rsidR="0011649F">
        <w:rPr>
          <w:rFonts w:ascii="Times New Roman" w:hAnsi="Times New Roman" w:cs="Times New Roman"/>
          <w:sz w:val="24"/>
          <w:szCs w:val="24"/>
        </w:rPr>
        <w:t>атьей</w:t>
      </w:r>
      <w:r w:rsidR="00902D94">
        <w:rPr>
          <w:rFonts w:ascii="Times New Roman" w:hAnsi="Times New Roman" w:cs="Times New Roman"/>
          <w:sz w:val="24"/>
          <w:szCs w:val="24"/>
        </w:rPr>
        <w:t xml:space="preserve"> 219, исполнение бюджета по </w:t>
      </w:r>
      <w:r w:rsidR="00F647D1" w:rsidRPr="0065083C">
        <w:rPr>
          <w:rFonts w:ascii="Times New Roman" w:hAnsi="Times New Roman" w:cs="Times New Roman"/>
          <w:sz w:val="24"/>
          <w:szCs w:val="24"/>
        </w:rPr>
        <w:t>источник</w:t>
      </w:r>
      <w:r w:rsidR="00902D94">
        <w:rPr>
          <w:rFonts w:ascii="Times New Roman" w:hAnsi="Times New Roman" w:cs="Times New Roman"/>
          <w:sz w:val="24"/>
          <w:szCs w:val="24"/>
        </w:rPr>
        <w:t>ам</w:t>
      </w:r>
      <w:r w:rsidR="00F647D1" w:rsidRPr="0065083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902D94">
        <w:rPr>
          <w:rFonts w:ascii="Times New Roman" w:hAnsi="Times New Roman" w:cs="Times New Roman"/>
          <w:sz w:val="24"/>
          <w:szCs w:val="24"/>
        </w:rPr>
        <w:t xml:space="preserve"> – в соответствии со </w:t>
      </w:r>
      <w:r w:rsidR="0011649F">
        <w:rPr>
          <w:rFonts w:ascii="Times New Roman" w:hAnsi="Times New Roman" w:cs="Times New Roman"/>
          <w:sz w:val="24"/>
          <w:szCs w:val="24"/>
        </w:rPr>
        <w:t>статьей</w:t>
      </w:r>
      <w:r w:rsidR="00902D94">
        <w:rPr>
          <w:rFonts w:ascii="Times New Roman" w:hAnsi="Times New Roman" w:cs="Times New Roman"/>
          <w:sz w:val="24"/>
          <w:szCs w:val="24"/>
        </w:rPr>
        <w:t xml:space="preserve"> 219.2 Бюджетного кодекса </w:t>
      </w:r>
      <w:r w:rsidR="0011649F" w:rsidRPr="000F5A6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02D94">
        <w:rPr>
          <w:rFonts w:ascii="Times New Roman" w:hAnsi="Times New Roman" w:cs="Times New Roman"/>
          <w:sz w:val="24"/>
          <w:szCs w:val="24"/>
        </w:rPr>
        <w:t>. О</w:t>
      </w:r>
      <w:r w:rsidR="00F647D1" w:rsidRPr="0065083C">
        <w:rPr>
          <w:rFonts w:ascii="Times New Roman" w:hAnsi="Times New Roman" w:cs="Times New Roman"/>
          <w:sz w:val="24"/>
          <w:szCs w:val="24"/>
        </w:rPr>
        <w:t xml:space="preserve">перации, осуществляемые в процессе исполнения бюджета, учтены на основании единого плана счетов, установленного Правительством </w:t>
      </w:r>
      <w:r w:rsidR="0011649F" w:rsidRPr="000F5A6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647D1" w:rsidRPr="0065083C">
        <w:rPr>
          <w:rFonts w:ascii="Times New Roman" w:hAnsi="Times New Roman" w:cs="Times New Roman"/>
          <w:sz w:val="24"/>
          <w:szCs w:val="24"/>
        </w:rPr>
        <w:t>.</w:t>
      </w:r>
    </w:p>
    <w:p w:rsidR="000F5A60" w:rsidRDefault="000F5A60" w:rsidP="007861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A60" w:rsidRPr="000F5A60" w:rsidRDefault="000F5A60" w:rsidP="000F5A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F5A60">
        <w:rPr>
          <w:rFonts w:ascii="Times New Roman" w:hAnsi="Times New Roman" w:cs="Times New Roman"/>
          <w:b/>
          <w:bCs/>
          <w:sz w:val="24"/>
          <w:u w:val="single"/>
        </w:rPr>
        <w:t>Общая характеристика отчета об исполнении бюджета МО ГП «Город Кондрово» за 20</w:t>
      </w:r>
      <w:r w:rsidR="001D174B">
        <w:rPr>
          <w:rFonts w:ascii="Times New Roman" w:hAnsi="Times New Roman" w:cs="Times New Roman"/>
          <w:b/>
          <w:bCs/>
          <w:sz w:val="24"/>
          <w:u w:val="single"/>
        </w:rPr>
        <w:t>2</w:t>
      </w:r>
      <w:r w:rsidR="00624517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00F5A60">
        <w:rPr>
          <w:rFonts w:ascii="Times New Roman" w:hAnsi="Times New Roman" w:cs="Times New Roman"/>
          <w:b/>
          <w:bCs/>
          <w:sz w:val="24"/>
          <w:u w:val="single"/>
        </w:rPr>
        <w:t xml:space="preserve"> год </w:t>
      </w:r>
    </w:p>
    <w:p w:rsidR="00174F4E" w:rsidRDefault="00174F4E" w:rsidP="000F5A60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44">
        <w:rPr>
          <w:rFonts w:ascii="Times New Roman" w:hAnsi="Times New Roman" w:cs="Times New Roman"/>
          <w:sz w:val="24"/>
          <w:szCs w:val="24"/>
        </w:rPr>
        <w:t xml:space="preserve">Рассматриваемый Проект Решения </w:t>
      </w:r>
      <w:r>
        <w:rPr>
          <w:rFonts w:ascii="Times New Roman" w:hAnsi="Times New Roman" w:cs="Times New Roman"/>
          <w:sz w:val="24"/>
          <w:szCs w:val="24"/>
        </w:rPr>
        <w:t>Кондровской городской Думы</w:t>
      </w:r>
      <w:r w:rsidRPr="00B3148E">
        <w:rPr>
          <w:rFonts w:ascii="Times New Roman" w:hAnsi="Times New Roman" w:cs="Times New Roman"/>
          <w:sz w:val="24"/>
          <w:szCs w:val="24"/>
        </w:rPr>
        <w:t xml:space="preserve"> </w:t>
      </w:r>
      <w:r w:rsidRPr="00523244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твует требованиям</w:t>
      </w:r>
      <w:r w:rsidRPr="00354115">
        <w:rPr>
          <w:rFonts w:ascii="Times New Roman" w:hAnsi="Times New Roman" w:cs="Times New Roman"/>
          <w:sz w:val="24"/>
          <w:szCs w:val="24"/>
        </w:rPr>
        <w:t xml:space="preserve"> </w:t>
      </w:r>
      <w:r w:rsidRPr="00523244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3244">
        <w:rPr>
          <w:rFonts w:ascii="Times New Roman" w:hAnsi="Times New Roman" w:cs="Times New Roman"/>
          <w:sz w:val="24"/>
          <w:szCs w:val="24"/>
        </w:rPr>
        <w:t xml:space="preserve"> 264.6 </w:t>
      </w:r>
      <w:r w:rsidRPr="008572ED">
        <w:rPr>
          <w:rFonts w:ascii="Times New Roman" w:hAnsi="Times New Roman" w:cs="Times New Roman"/>
          <w:sz w:val="24"/>
          <w:szCs w:val="24"/>
        </w:rPr>
        <w:t>Бюдж</w:t>
      </w:r>
      <w:r w:rsidRPr="00B40244">
        <w:rPr>
          <w:rFonts w:ascii="Times New Roman" w:hAnsi="Times New Roman" w:cs="Times New Roman"/>
          <w:sz w:val="24"/>
          <w:szCs w:val="24"/>
        </w:rPr>
        <w:t>етного кодекса</w:t>
      </w:r>
      <w:r w:rsidRPr="0052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отчет об исполнении бюджета </w:t>
      </w:r>
      <w:r w:rsidRPr="00680F52">
        <w:rPr>
          <w:rFonts w:ascii="Times New Roman" w:hAnsi="Times New Roman" w:cs="Times New Roman"/>
          <w:sz w:val="24"/>
          <w:szCs w:val="24"/>
        </w:rPr>
        <w:t>МО ГП «Город Кондрово</w:t>
      </w:r>
      <w:r w:rsidRPr="00DD24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2741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Pr="0035411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7410B">
        <w:rPr>
          <w:rFonts w:ascii="Times New Roman" w:hAnsi="Times New Roman" w:cs="Times New Roman"/>
          <w:sz w:val="24"/>
          <w:szCs w:val="24"/>
        </w:rPr>
        <w:t xml:space="preserve">230 418,9 </w:t>
      </w:r>
      <w:r w:rsidRPr="00354115">
        <w:rPr>
          <w:rFonts w:ascii="Times New Roman" w:hAnsi="Times New Roman" w:cs="Times New Roman"/>
          <w:sz w:val="24"/>
          <w:szCs w:val="24"/>
        </w:rPr>
        <w:t xml:space="preserve">тыс. руб., расходам в сумме </w:t>
      </w:r>
      <w:r w:rsidR="0027410B">
        <w:rPr>
          <w:rFonts w:ascii="Times New Roman" w:hAnsi="Times New Roman" w:cs="Times New Roman"/>
          <w:sz w:val="24"/>
          <w:szCs w:val="24"/>
        </w:rPr>
        <w:t xml:space="preserve">236 119,9 </w:t>
      </w:r>
      <w:r w:rsidRPr="00354115">
        <w:rPr>
          <w:rFonts w:ascii="Times New Roman" w:hAnsi="Times New Roman" w:cs="Times New Roman"/>
          <w:sz w:val="24"/>
          <w:szCs w:val="24"/>
        </w:rPr>
        <w:t xml:space="preserve">тыс. руб., с </w:t>
      </w:r>
      <w:r>
        <w:rPr>
          <w:rFonts w:ascii="Times New Roman" w:hAnsi="Times New Roman" w:cs="Times New Roman"/>
          <w:sz w:val="24"/>
          <w:szCs w:val="24"/>
        </w:rPr>
        <w:t>профицитом</w:t>
      </w:r>
      <w:r w:rsidRPr="0035411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541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7410B">
        <w:rPr>
          <w:rFonts w:ascii="Times New Roman" w:hAnsi="Times New Roman" w:cs="Times New Roman"/>
          <w:sz w:val="24"/>
          <w:szCs w:val="24"/>
        </w:rPr>
        <w:t xml:space="preserve">5 701,0 </w:t>
      </w:r>
      <w:r w:rsidRPr="00354115">
        <w:rPr>
          <w:rFonts w:ascii="Times New Roman" w:hAnsi="Times New Roman" w:cs="Times New Roman"/>
          <w:sz w:val="24"/>
          <w:szCs w:val="24"/>
        </w:rPr>
        <w:t>тыс. руб.</w:t>
      </w:r>
    </w:p>
    <w:p w:rsidR="000F5A60" w:rsidRPr="000F5A60" w:rsidRDefault="000F5A60" w:rsidP="000F5A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0F5A60" w:rsidRDefault="000F5A60" w:rsidP="000F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 xml:space="preserve">- </w:t>
      </w:r>
      <w:r w:rsidR="00174F4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F5A60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0F5A60" w:rsidRDefault="00174F4E" w:rsidP="000F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</w:t>
      </w:r>
      <w:r w:rsidRPr="000F5A60">
        <w:rPr>
          <w:rFonts w:ascii="Times New Roman" w:hAnsi="Times New Roman" w:cs="Times New Roman"/>
          <w:sz w:val="24"/>
          <w:szCs w:val="24"/>
        </w:rPr>
        <w:t xml:space="preserve"> </w:t>
      </w:r>
      <w:r w:rsidR="000F5A60" w:rsidRPr="000F5A60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1D174B" w:rsidRPr="000F5A60" w:rsidRDefault="001D174B" w:rsidP="000F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</w:t>
      </w:r>
      <w:r w:rsidRPr="000F5A60">
        <w:rPr>
          <w:rFonts w:ascii="Times New Roman" w:hAnsi="Times New Roman" w:cs="Times New Roman"/>
          <w:sz w:val="24"/>
          <w:szCs w:val="24"/>
        </w:rPr>
        <w:t xml:space="preserve"> расходов бюджета по</w:t>
      </w:r>
      <w:r>
        <w:rPr>
          <w:rFonts w:ascii="Times New Roman" w:hAnsi="Times New Roman" w:cs="Times New Roman"/>
          <w:sz w:val="24"/>
          <w:szCs w:val="24"/>
        </w:rPr>
        <w:t xml:space="preserve"> целевым статьям, группам и подгруппам видов расходов классификации расходов бюджета;</w:t>
      </w:r>
    </w:p>
    <w:p w:rsidR="000F5A60" w:rsidRPr="000F5A60" w:rsidRDefault="000F5A60" w:rsidP="000F5A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 xml:space="preserve">- </w:t>
      </w:r>
      <w:r w:rsidR="00174F4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F5A60">
        <w:rPr>
          <w:rFonts w:ascii="Times New Roman" w:hAnsi="Times New Roman" w:cs="Times New Roman"/>
          <w:sz w:val="24"/>
          <w:szCs w:val="24"/>
        </w:rPr>
        <w:t xml:space="preserve">расходов бюджета по разделам и подразделам классификации расходов бюджетов;       </w:t>
      </w:r>
    </w:p>
    <w:p w:rsidR="000F5A60" w:rsidRDefault="000F5A60" w:rsidP="00174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A60">
        <w:rPr>
          <w:rFonts w:ascii="Times New Roman" w:hAnsi="Times New Roman" w:cs="Times New Roman"/>
          <w:sz w:val="24"/>
          <w:szCs w:val="24"/>
        </w:rPr>
        <w:t xml:space="preserve">- </w:t>
      </w:r>
      <w:r w:rsidR="00174F4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F5A60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по кодам классификации источников финансирования дефицитов бюджетов.</w:t>
      </w:r>
    </w:p>
    <w:p w:rsidR="00D500C7" w:rsidRDefault="00D500C7" w:rsidP="00D50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 составлен по структуре и бюджетной классификации, которые применялись при утверждении бюджета на 202</w:t>
      </w:r>
      <w:r w:rsidR="00A70AA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500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</w:t>
      </w:r>
    </w:p>
    <w:p w:rsidR="00C74D9F" w:rsidRPr="00D500C7" w:rsidRDefault="00C74D9F" w:rsidP="00D50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CEC" w:rsidRDefault="000F5A60" w:rsidP="009E0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D9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параметров исполнения доходной части бюджета </w:t>
      </w:r>
      <w:r w:rsidR="001164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 ГП</w:t>
      </w:r>
      <w:r w:rsidRPr="00532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«Город Кондрово»</w:t>
      </w:r>
      <w:r w:rsidR="00677958"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77958"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D5F0C"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F030A">
        <w:rPr>
          <w:rFonts w:ascii="Times New Roman" w:eastAsia="Times New Roman" w:hAnsi="Times New Roman" w:cs="Times New Roman"/>
          <w:sz w:val="24"/>
          <w:szCs w:val="24"/>
        </w:rPr>
        <w:t>Уточненный б</w:t>
      </w:r>
      <w:r w:rsidR="00174F4E" w:rsidRPr="00D212BD">
        <w:rPr>
          <w:rFonts w:ascii="Times New Roman" w:eastAsia="Times New Roman" w:hAnsi="Times New Roman" w:cs="Times New Roman"/>
          <w:sz w:val="24"/>
          <w:szCs w:val="24"/>
        </w:rPr>
        <w:t xml:space="preserve">юджет городского поселения по доходам </w:t>
      </w:r>
      <w:r w:rsidR="001F030A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1D174B" w:rsidRPr="00D2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A4" w:rsidRPr="00A70AA4">
        <w:rPr>
          <w:rFonts w:ascii="Times New Roman" w:eastAsia="Times New Roman" w:hAnsi="Times New Roman" w:cs="Times New Roman"/>
          <w:sz w:val="24"/>
          <w:szCs w:val="24"/>
        </w:rPr>
        <w:t>218 971,4</w:t>
      </w:r>
      <w:r w:rsidR="00A70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4E" w:rsidRPr="00A70AA4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174F4E" w:rsidRPr="00D212BD">
        <w:rPr>
          <w:rFonts w:ascii="Times New Roman" w:eastAsia="Times New Roman" w:hAnsi="Times New Roman" w:cs="Times New Roman"/>
          <w:sz w:val="24"/>
          <w:szCs w:val="24"/>
        </w:rPr>
        <w:t xml:space="preserve">. руб., </w:t>
      </w:r>
      <w:r w:rsidR="002867BC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r w:rsidR="00174F4E" w:rsidRPr="00D212BD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первоначальным объемом на</w:t>
      </w:r>
      <w:r w:rsidR="001D174B" w:rsidRPr="00D2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7BC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4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7BC">
        <w:rPr>
          <w:rFonts w:ascii="Times New Roman" w:eastAsia="Times New Roman" w:hAnsi="Times New Roman" w:cs="Times New Roman"/>
          <w:sz w:val="24"/>
          <w:szCs w:val="24"/>
        </w:rPr>
        <w:t>141,6</w:t>
      </w:r>
      <w:r w:rsidR="00174F4E" w:rsidRPr="00D212B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8C35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4F4E" w:rsidRPr="00D212BD">
        <w:rPr>
          <w:rFonts w:ascii="Times New Roman" w:eastAsia="Times New Roman" w:hAnsi="Times New Roman" w:cs="Times New Roman"/>
          <w:sz w:val="24"/>
          <w:szCs w:val="24"/>
        </w:rPr>
        <w:t xml:space="preserve"> %. В 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т.ч. налоговые и неналоговые доходы запланированы в сумме 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3517">
        <w:rPr>
          <w:rFonts w:ascii="Times New Roman" w:eastAsia="Times New Roman" w:hAnsi="Times New Roman" w:cs="Times New Roman"/>
          <w:sz w:val="24"/>
          <w:szCs w:val="24"/>
        </w:rPr>
        <w:t>1 818,1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тыс. руб. (увеличение на </w:t>
      </w:r>
      <w:r w:rsidR="002E1121">
        <w:rPr>
          <w:rFonts w:ascii="Times New Roman" w:eastAsia="Times New Roman" w:hAnsi="Times New Roman" w:cs="Times New Roman"/>
          <w:sz w:val="24"/>
          <w:szCs w:val="24"/>
        </w:rPr>
        <w:t>5 106,0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2E1121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 %), безвозмездные поступления – в сумме </w:t>
      </w:r>
      <w:r w:rsidR="005815B2">
        <w:rPr>
          <w:rFonts w:ascii="Times New Roman" w:eastAsia="Times New Roman" w:hAnsi="Times New Roman" w:cs="Times New Roman"/>
          <w:sz w:val="24"/>
          <w:szCs w:val="24"/>
        </w:rPr>
        <w:t>137 153,3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 тыс. руб. (у</w:t>
      </w:r>
      <w:r w:rsidR="005815B2">
        <w:rPr>
          <w:rFonts w:ascii="Times New Roman" w:eastAsia="Times New Roman" w:hAnsi="Times New Roman" w:cs="Times New Roman"/>
          <w:sz w:val="24"/>
          <w:szCs w:val="24"/>
        </w:rPr>
        <w:t>меньшение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815B2">
        <w:rPr>
          <w:rFonts w:ascii="Times New Roman" w:eastAsia="Times New Roman" w:hAnsi="Times New Roman" w:cs="Times New Roman"/>
          <w:sz w:val="24"/>
          <w:szCs w:val="24"/>
        </w:rPr>
        <w:t>14 247,6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91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руб. или </w:t>
      </w:r>
      <w:r w:rsidR="00174F4E" w:rsidRPr="00B91FF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B1CBB">
        <w:rPr>
          <w:rFonts w:ascii="Times New Roman" w:eastAsia="Times New Roman" w:hAnsi="Times New Roman" w:cs="Times New Roman"/>
          <w:sz w:val="24"/>
          <w:szCs w:val="24"/>
        </w:rPr>
        <w:t>9,4</w:t>
      </w:r>
      <w:r w:rsidR="00A06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  <w:r w:rsidR="00174F4E" w:rsidRPr="001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4E" w:rsidRPr="001A1E09">
        <w:rPr>
          <w:rFonts w:ascii="Times New Roman" w:eastAsia="Times New Roman" w:hAnsi="Times New Roman" w:cs="Times New Roman"/>
          <w:sz w:val="24"/>
          <w:szCs w:val="24"/>
        </w:rPr>
        <w:tab/>
      </w:r>
      <w:r w:rsidR="00174F4E">
        <w:rPr>
          <w:rFonts w:ascii="Times New Roman" w:eastAsia="Times New Roman" w:hAnsi="Times New Roman" w:cs="Times New Roman"/>
          <w:sz w:val="24"/>
          <w:szCs w:val="24"/>
        </w:rPr>
        <w:tab/>
      </w:r>
      <w:r w:rsidR="00174F4E">
        <w:rPr>
          <w:rFonts w:ascii="Times New Roman" w:eastAsia="Times New Roman" w:hAnsi="Times New Roman" w:cs="Times New Roman"/>
          <w:sz w:val="24"/>
          <w:szCs w:val="24"/>
        </w:rPr>
        <w:tab/>
      </w:r>
      <w:r w:rsidR="00174F4E">
        <w:rPr>
          <w:rFonts w:ascii="Times New Roman" w:eastAsia="Times New Roman" w:hAnsi="Times New Roman" w:cs="Times New Roman"/>
          <w:sz w:val="24"/>
          <w:szCs w:val="24"/>
        </w:rPr>
        <w:tab/>
      </w:r>
      <w:r w:rsidR="00174F4E">
        <w:rPr>
          <w:rFonts w:ascii="Times New Roman" w:eastAsia="Times New Roman" w:hAnsi="Times New Roman" w:cs="Times New Roman"/>
          <w:sz w:val="24"/>
          <w:szCs w:val="24"/>
        </w:rPr>
        <w:tab/>
      </w:r>
      <w:r w:rsidR="00174F4E">
        <w:rPr>
          <w:rFonts w:ascii="Times New Roman" w:eastAsia="Times New Roman" w:hAnsi="Times New Roman" w:cs="Times New Roman"/>
          <w:sz w:val="24"/>
          <w:szCs w:val="24"/>
        </w:rPr>
        <w:tab/>
      </w:r>
      <w:r w:rsidR="00B91FF6">
        <w:rPr>
          <w:rFonts w:ascii="Times New Roman" w:eastAsia="Times New Roman" w:hAnsi="Times New Roman" w:cs="Times New Roman"/>
          <w:sz w:val="24"/>
          <w:szCs w:val="24"/>
        </w:rPr>
        <w:tab/>
      </w:r>
      <w:r w:rsidR="00B91FF6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8">
        <w:rPr>
          <w:rFonts w:ascii="Times New Roman" w:eastAsia="Times New Roman" w:hAnsi="Times New Roman" w:cs="Times New Roman"/>
          <w:sz w:val="24"/>
          <w:szCs w:val="24"/>
        </w:rPr>
        <w:t>Согласно предоставленным отчетным данным бюджет МО ГП «Город Кондрово» за 20</w:t>
      </w:r>
      <w:r w:rsidR="00174F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32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2D98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исполнен в сумме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950">
        <w:rPr>
          <w:rFonts w:ascii="Times New Roman" w:eastAsia="Times New Roman" w:hAnsi="Times New Roman" w:cs="Times New Roman"/>
          <w:sz w:val="24"/>
          <w:szCs w:val="24"/>
        </w:rPr>
        <w:t xml:space="preserve">230 418,9 </w:t>
      </w:r>
      <w:r w:rsidRPr="00532D9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532D98" w:rsidRPr="0053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D98">
        <w:rPr>
          <w:rFonts w:ascii="Times New Roman" w:eastAsia="Times New Roman" w:hAnsi="Times New Roman" w:cs="Times New Roman"/>
          <w:sz w:val="24"/>
          <w:szCs w:val="24"/>
        </w:rPr>
        <w:t>руб. или на</w:t>
      </w:r>
      <w:r w:rsidR="0098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59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>,2</w:t>
      </w:r>
      <w:r w:rsidR="001D6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D98">
        <w:rPr>
          <w:rFonts w:ascii="Times New Roman" w:eastAsia="Times New Roman" w:hAnsi="Times New Roman" w:cs="Times New Roman"/>
          <w:sz w:val="24"/>
          <w:szCs w:val="24"/>
        </w:rPr>
        <w:t xml:space="preserve">% к уточненным бюджетным </w:t>
      </w:r>
      <w:r w:rsidRPr="00532D98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назначениям. По отношению к уровню прошлого года доходная часть бюджета</w:t>
      </w:r>
      <w:r w:rsidR="001D6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1D6F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542B7">
        <w:rPr>
          <w:rFonts w:ascii="Times New Roman" w:eastAsia="Times New Roman" w:hAnsi="Times New Roman" w:cs="Times New Roman"/>
          <w:sz w:val="24"/>
          <w:szCs w:val="24"/>
        </w:rPr>
        <w:t>21 524,4</w:t>
      </w:r>
      <w:r w:rsidR="001D6FD0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8763B5">
        <w:rPr>
          <w:rFonts w:ascii="Times New Roman" w:eastAsia="Times New Roman" w:hAnsi="Times New Roman" w:cs="Times New Roman"/>
          <w:sz w:val="24"/>
          <w:szCs w:val="24"/>
        </w:rPr>
        <w:t xml:space="preserve">10,3 </w:t>
      </w:r>
      <w:r w:rsidR="001D6FD0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32D98" w:rsidRPr="0052277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  <w:r w:rsidR="00F542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3FBE" w:rsidRPr="00844CD2" w:rsidRDefault="000F5A60" w:rsidP="009E0E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2777">
        <w:rPr>
          <w:rFonts w:ascii="Times New Roman" w:hAnsi="Times New Roman" w:cs="Times New Roman"/>
          <w:sz w:val="24"/>
          <w:szCs w:val="24"/>
        </w:rPr>
        <w:t>Налоговые и неналоговые</w:t>
      </w:r>
      <w:r w:rsidRPr="00522777">
        <w:rPr>
          <w:rFonts w:ascii="Times New Roman" w:eastAsia="Times New Roman" w:hAnsi="Times New Roman" w:cs="Times New Roman"/>
          <w:sz w:val="24"/>
          <w:szCs w:val="24"/>
        </w:rPr>
        <w:t xml:space="preserve"> доходы бюджета за 20</w:t>
      </w:r>
      <w:r w:rsidR="009812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C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277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составили</w:t>
      </w:r>
      <w:r w:rsidR="00297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CBD">
        <w:rPr>
          <w:rFonts w:ascii="Times New Roman" w:eastAsia="Times New Roman" w:hAnsi="Times New Roman" w:cs="Times New Roman"/>
          <w:sz w:val="24"/>
          <w:szCs w:val="24"/>
        </w:rPr>
        <w:t>93 781,</w:t>
      </w:r>
      <w:r w:rsidR="00604BCC" w:rsidRPr="00AA58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6FD0" w:rsidRPr="00A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066" w:rsidRPr="00AA589A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>, по сравнению с уровнем 20</w:t>
      </w:r>
      <w:r w:rsidR="00297066" w:rsidRPr="00AA58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CBD" w:rsidRPr="00AA58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 xml:space="preserve"> года у</w:t>
      </w:r>
      <w:r w:rsidR="00532D98" w:rsidRPr="00AA589A">
        <w:rPr>
          <w:rFonts w:ascii="Times New Roman" w:eastAsia="Times New Roman" w:hAnsi="Times New Roman" w:cs="Times New Roman"/>
          <w:sz w:val="24"/>
          <w:szCs w:val="24"/>
        </w:rPr>
        <w:t>величились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1255" w:rsidRPr="00A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17" w:rsidRPr="00AA589A">
        <w:rPr>
          <w:rFonts w:ascii="Times New Roman" w:eastAsia="Times New Roman" w:hAnsi="Times New Roman" w:cs="Times New Roman"/>
          <w:sz w:val="24"/>
          <w:szCs w:val="24"/>
        </w:rPr>
        <w:t>3 137,</w:t>
      </w:r>
      <w:r w:rsidR="00F03AE1" w:rsidRPr="00AA589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532D98" w:rsidRPr="00A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297066" w:rsidRPr="00AA589A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962617" w:rsidRPr="00AA589A">
        <w:rPr>
          <w:rFonts w:ascii="Times New Roman" w:eastAsia="Times New Roman" w:hAnsi="Times New Roman" w:cs="Times New Roman"/>
          <w:sz w:val="24"/>
          <w:szCs w:val="24"/>
        </w:rPr>
        <w:t>3,5</w:t>
      </w:r>
      <w:r w:rsidR="00297066" w:rsidRPr="00AA589A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 xml:space="preserve"> Это связано с 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увеличением </w:t>
      </w:r>
      <w:r w:rsidR="00982DE9" w:rsidRPr="00AA589A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82DE9" w:rsidRPr="00AA589A">
        <w:rPr>
          <w:rFonts w:ascii="Times New Roman" w:eastAsia="Times New Roman" w:hAnsi="Times New Roman" w:cs="Times New Roman"/>
          <w:sz w:val="24"/>
          <w:szCs w:val="24"/>
        </w:rPr>
        <w:t xml:space="preserve"> в доходную часть бюджета 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82DE9" w:rsidRPr="00AA589A">
        <w:rPr>
          <w:rFonts w:ascii="Times New Roman" w:eastAsia="Times New Roman" w:hAnsi="Times New Roman" w:cs="Times New Roman"/>
          <w:sz w:val="24"/>
          <w:szCs w:val="24"/>
        </w:rPr>
        <w:t>налогов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C49" w:rsidRPr="00AA589A">
        <w:rPr>
          <w:rFonts w:ascii="Times New Roman" w:eastAsia="Times New Roman" w:hAnsi="Times New Roman" w:cs="Times New Roman"/>
          <w:sz w:val="24"/>
          <w:szCs w:val="24"/>
        </w:rPr>
        <w:t xml:space="preserve">на прибыль, доходы – на 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>2 982,7</w:t>
      </w:r>
      <w:r w:rsidR="00077C49" w:rsidRPr="00AA589A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77C49" w:rsidRPr="00AA589A">
        <w:rPr>
          <w:rFonts w:ascii="Times New Roman" w:eastAsia="Times New Roman" w:hAnsi="Times New Roman" w:cs="Times New Roman"/>
          <w:sz w:val="24"/>
          <w:szCs w:val="24"/>
        </w:rPr>
        <w:t>,7 %),</w:t>
      </w:r>
      <w:r w:rsidR="00077C49" w:rsidRPr="00844C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7C49" w:rsidRPr="00AA589A">
        <w:rPr>
          <w:rFonts w:ascii="Times New Roman" w:eastAsia="Times New Roman" w:hAnsi="Times New Roman" w:cs="Times New Roman"/>
          <w:sz w:val="24"/>
          <w:szCs w:val="24"/>
        </w:rPr>
        <w:t xml:space="preserve">от налогов 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82DE9" w:rsidRPr="00AA589A">
        <w:rPr>
          <w:rFonts w:ascii="Times New Roman" w:eastAsia="Times New Roman" w:hAnsi="Times New Roman" w:cs="Times New Roman"/>
          <w:sz w:val="24"/>
          <w:szCs w:val="24"/>
        </w:rPr>
        <w:t xml:space="preserve">товары (работы, услуги) 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- на 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>143,8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63FBE" w:rsidRPr="00AA58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B63FBE" w:rsidRPr="00AA589A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266794" w:rsidRPr="00AA58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60D" w:rsidRPr="00EB492C">
        <w:rPr>
          <w:rFonts w:ascii="Times New Roman" w:eastAsia="Times New Roman" w:hAnsi="Times New Roman" w:cs="Times New Roman"/>
          <w:sz w:val="24"/>
          <w:szCs w:val="24"/>
        </w:rPr>
        <w:t xml:space="preserve">доходов от использования имущества – на </w:t>
      </w:r>
      <w:r w:rsidR="00A23755" w:rsidRPr="00EB492C">
        <w:rPr>
          <w:rFonts w:ascii="Times New Roman" w:eastAsia="Times New Roman" w:hAnsi="Times New Roman" w:cs="Times New Roman"/>
          <w:sz w:val="24"/>
          <w:szCs w:val="24"/>
        </w:rPr>
        <w:t>1 993,8</w:t>
      </w:r>
      <w:r w:rsidR="0073360D" w:rsidRPr="00EB492C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A23755" w:rsidRPr="00EB492C">
        <w:rPr>
          <w:rFonts w:ascii="Times New Roman" w:eastAsia="Times New Roman" w:hAnsi="Times New Roman" w:cs="Times New Roman"/>
          <w:sz w:val="24"/>
          <w:szCs w:val="24"/>
        </w:rPr>
        <w:t>109,9</w:t>
      </w:r>
      <w:r w:rsidR="0073360D" w:rsidRPr="00EB492C">
        <w:rPr>
          <w:rFonts w:ascii="Times New Roman" w:eastAsia="Times New Roman" w:hAnsi="Times New Roman" w:cs="Times New Roman"/>
          <w:sz w:val="24"/>
          <w:szCs w:val="24"/>
        </w:rPr>
        <w:t xml:space="preserve"> %),</w:t>
      </w:r>
      <w:r w:rsidR="00A23755" w:rsidRPr="00844C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41B61" w:rsidRPr="00BB401C">
        <w:rPr>
          <w:rFonts w:ascii="Times New Roman" w:eastAsia="Times New Roman" w:hAnsi="Times New Roman" w:cs="Times New Roman"/>
          <w:sz w:val="24"/>
          <w:szCs w:val="24"/>
        </w:rPr>
        <w:t xml:space="preserve">доходов от продажи материальных и нематериальных активов – на </w:t>
      </w:r>
      <w:r w:rsidR="00A23755" w:rsidRPr="00BB401C">
        <w:rPr>
          <w:rFonts w:ascii="Times New Roman" w:eastAsia="Times New Roman" w:hAnsi="Times New Roman" w:cs="Times New Roman"/>
          <w:sz w:val="24"/>
          <w:szCs w:val="24"/>
        </w:rPr>
        <w:t>922,3</w:t>
      </w:r>
      <w:r w:rsidR="00441B61" w:rsidRPr="00BB401C">
        <w:rPr>
          <w:rFonts w:ascii="Times New Roman" w:eastAsia="Times New Roman" w:hAnsi="Times New Roman" w:cs="Times New Roman"/>
          <w:sz w:val="24"/>
          <w:szCs w:val="24"/>
        </w:rPr>
        <w:t xml:space="preserve"> тыс. руб. (1</w:t>
      </w:r>
      <w:r w:rsidR="00A23755" w:rsidRPr="00BB401C">
        <w:rPr>
          <w:rFonts w:ascii="Times New Roman" w:eastAsia="Times New Roman" w:hAnsi="Times New Roman" w:cs="Times New Roman"/>
          <w:sz w:val="24"/>
          <w:szCs w:val="24"/>
        </w:rPr>
        <w:t>27,6</w:t>
      </w:r>
      <w:r w:rsidR="00441B61" w:rsidRPr="00BB401C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AE6854" w:rsidRPr="00BB401C">
        <w:rPr>
          <w:rFonts w:ascii="Times New Roman" w:eastAsia="Times New Roman" w:hAnsi="Times New Roman" w:cs="Times New Roman"/>
          <w:sz w:val="24"/>
          <w:szCs w:val="24"/>
        </w:rPr>
        <w:t xml:space="preserve">, от штрафов, санкций, возмещения ущерба – на 2 428,6 тыс. руб. (&gt;200 %), от инициативных платежей – на </w:t>
      </w:r>
      <w:r w:rsidR="00395E00" w:rsidRPr="00BB401C">
        <w:rPr>
          <w:rFonts w:ascii="Times New Roman" w:eastAsia="Times New Roman" w:hAnsi="Times New Roman" w:cs="Times New Roman"/>
          <w:sz w:val="24"/>
          <w:szCs w:val="24"/>
        </w:rPr>
        <w:t>66,0</w:t>
      </w:r>
      <w:r w:rsidR="00AE6854" w:rsidRPr="00BB401C">
        <w:rPr>
          <w:rFonts w:ascii="Times New Roman" w:eastAsia="Times New Roman" w:hAnsi="Times New Roman" w:cs="Times New Roman"/>
          <w:sz w:val="24"/>
          <w:szCs w:val="24"/>
        </w:rPr>
        <w:t xml:space="preserve"> тыс. руб. (100 %).</w:t>
      </w:r>
      <w:r w:rsidR="00B63FBE" w:rsidRPr="00BB4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E01" w:rsidRPr="00844CD2" w:rsidRDefault="00B63FBE" w:rsidP="009E0E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589A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395E00" w:rsidRPr="00AA58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589A">
        <w:rPr>
          <w:rFonts w:ascii="Times New Roman" w:eastAsia="Times New Roman" w:hAnsi="Times New Roman" w:cs="Times New Roman"/>
          <w:sz w:val="24"/>
          <w:szCs w:val="24"/>
        </w:rPr>
        <w:t xml:space="preserve"> годом сократились</w:t>
      </w:r>
      <w:r w:rsidR="00522777" w:rsidRPr="00AA589A">
        <w:rPr>
          <w:rFonts w:ascii="Times New Roman" w:eastAsia="Times New Roman" w:hAnsi="Times New Roman" w:cs="Times New Roman"/>
          <w:sz w:val="24"/>
          <w:szCs w:val="24"/>
        </w:rPr>
        <w:tab/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 xml:space="preserve">от налогов на совокупный доход – на </w:t>
      </w:r>
      <w:r w:rsidR="00454A90" w:rsidRPr="00AA589A">
        <w:rPr>
          <w:rFonts w:ascii="Times New Roman" w:eastAsia="Times New Roman" w:hAnsi="Times New Roman" w:cs="Times New Roman"/>
          <w:sz w:val="24"/>
          <w:szCs w:val="24"/>
        </w:rPr>
        <w:t>3 064,9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454A90" w:rsidRPr="00AA589A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F177AC" w:rsidRPr="00A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AC" w:rsidRPr="00EB492C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522777" w:rsidRPr="00EB492C">
        <w:rPr>
          <w:rFonts w:ascii="Times New Roman" w:eastAsia="Times New Roman" w:hAnsi="Times New Roman" w:cs="Times New Roman"/>
          <w:sz w:val="24"/>
          <w:szCs w:val="24"/>
        </w:rPr>
        <w:tab/>
      </w:r>
      <w:r w:rsidR="00454A90" w:rsidRPr="00EB492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1B61" w:rsidRPr="00EB492C">
        <w:rPr>
          <w:rFonts w:ascii="Times New Roman" w:eastAsia="Times New Roman" w:hAnsi="Times New Roman" w:cs="Times New Roman"/>
          <w:sz w:val="24"/>
          <w:szCs w:val="24"/>
        </w:rPr>
        <w:t xml:space="preserve">налогов на имущество – на </w:t>
      </w:r>
      <w:r w:rsidR="00454A90" w:rsidRPr="00EB492C">
        <w:rPr>
          <w:rFonts w:ascii="Times New Roman" w:eastAsia="Times New Roman" w:hAnsi="Times New Roman" w:cs="Times New Roman"/>
          <w:sz w:val="24"/>
          <w:szCs w:val="24"/>
        </w:rPr>
        <w:t>1 879,9</w:t>
      </w:r>
      <w:r w:rsidR="00441B61" w:rsidRPr="00EB492C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A9412A" w:rsidRPr="00EB492C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EB492C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D13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3887" w:rsidRPr="0057145D">
        <w:rPr>
          <w:rFonts w:ascii="Times New Roman" w:eastAsia="Times New Roman" w:hAnsi="Times New Roman" w:cs="Times New Roman"/>
          <w:sz w:val="24"/>
          <w:szCs w:val="24"/>
        </w:rPr>
        <w:t>доходов от оказания платных услуг – на 350,1 тыс. руб.</w:t>
      </w:r>
      <w:r w:rsidR="001B269B">
        <w:rPr>
          <w:rFonts w:ascii="Times New Roman" w:eastAsia="Times New Roman" w:hAnsi="Times New Roman" w:cs="Times New Roman"/>
          <w:sz w:val="24"/>
          <w:szCs w:val="24"/>
        </w:rPr>
        <w:t xml:space="preserve"> (100 %)</w:t>
      </w:r>
      <w:r w:rsidR="00D13887" w:rsidRPr="005714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C33" w:rsidRPr="0057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887" w:rsidRPr="0057145D">
        <w:rPr>
          <w:rFonts w:ascii="Times New Roman" w:eastAsia="Times New Roman" w:hAnsi="Times New Roman" w:cs="Times New Roman"/>
          <w:sz w:val="24"/>
          <w:szCs w:val="24"/>
        </w:rPr>
        <w:t xml:space="preserve">прочих неналоговых доходов услуг – на </w:t>
      </w:r>
      <w:r w:rsidR="00E05C33" w:rsidRPr="0057145D">
        <w:rPr>
          <w:rFonts w:ascii="Times New Roman" w:eastAsia="Times New Roman" w:hAnsi="Times New Roman" w:cs="Times New Roman"/>
          <w:sz w:val="24"/>
          <w:szCs w:val="24"/>
        </w:rPr>
        <w:t>105,0</w:t>
      </w:r>
      <w:r w:rsidR="00D13887" w:rsidRPr="0057145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B269B">
        <w:rPr>
          <w:rFonts w:ascii="Times New Roman" w:eastAsia="Times New Roman" w:hAnsi="Times New Roman" w:cs="Times New Roman"/>
          <w:sz w:val="24"/>
          <w:szCs w:val="24"/>
        </w:rPr>
        <w:t xml:space="preserve">  (100 %).</w:t>
      </w:r>
      <w:r w:rsidR="00522777" w:rsidRPr="00EB492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4326C9" w:rsidRDefault="000F5A60" w:rsidP="006D5B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5B7A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проверяемом периоде составили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1D" w:rsidRPr="0087781D">
        <w:rPr>
          <w:rFonts w:ascii="Times New Roman" w:eastAsia="Times New Roman" w:hAnsi="Times New Roman" w:cs="Times New Roman"/>
          <w:sz w:val="24"/>
          <w:szCs w:val="24"/>
        </w:rPr>
        <w:t>142 601,9</w:t>
      </w:r>
      <w:r w:rsidR="00877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FD0" w:rsidRPr="006D5B7A">
        <w:rPr>
          <w:rFonts w:ascii="Times New Roman" w:eastAsia="Times New Roman" w:hAnsi="Times New Roman" w:cs="Times New Roman"/>
          <w:sz w:val="24"/>
          <w:szCs w:val="24"/>
        </w:rPr>
        <w:t>тыс. руб. тыс. руб.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D5B7A">
        <w:rPr>
          <w:rFonts w:ascii="Times New Roman" w:eastAsia="Times New Roman" w:hAnsi="Times New Roman" w:cs="Times New Roman"/>
          <w:sz w:val="24"/>
          <w:szCs w:val="24"/>
        </w:rPr>
        <w:t>о сравнению с аналогичным периодом прошлого года</w:t>
      </w:r>
      <w:r w:rsidR="001D6FD0" w:rsidRPr="006D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 xml:space="preserve">увеличились на </w:t>
      </w:r>
      <w:r w:rsidR="00594C57">
        <w:rPr>
          <w:rFonts w:ascii="Times New Roman" w:eastAsia="Times New Roman" w:hAnsi="Times New Roman" w:cs="Times New Roman"/>
          <w:sz w:val="24"/>
          <w:szCs w:val="24"/>
        </w:rPr>
        <w:t>18 387,2</w:t>
      </w:r>
      <w:r w:rsidRPr="006D5B7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129D1" w:rsidRPr="006D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>(на 1</w:t>
      </w:r>
      <w:r w:rsidR="00911CCA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032F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E01" w:rsidRPr="006D5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B7A" w:rsidRPr="006D5B7A">
        <w:rPr>
          <w:rFonts w:ascii="Times New Roman" w:eastAsia="Times New Roman" w:hAnsi="Times New Roman" w:cs="Times New Roman"/>
          <w:sz w:val="24"/>
          <w:szCs w:val="24"/>
        </w:rPr>
        <w:t xml:space="preserve">за счет </w:t>
      </w:r>
      <w:r w:rsidR="00B63FBE" w:rsidRPr="006D5B7A">
        <w:rPr>
          <w:rFonts w:ascii="Times New Roman" w:eastAsia="Times New Roman" w:hAnsi="Times New Roman" w:cs="Times New Roman"/>
          <w:sz w:val="24"/>
          <w:szCs w:val="24"/>
        </w:rPr>
        <w:t xml:space="preserve">увеличения объема </w:t>
      </w:r>
      <w:r w:rsidR="00907F12" w:rsidRPr="00032F66">
        <w:rPr>
          <w:rFonts w:ascii="Times New Roman" w:eastAsia="Times New Roman" w:hAnsi="Times New Roman" w:cs="Times New Roman"/>
          <w:sz w:val="24"/>
          <w:szCs w:val="24"/>
        </w:rPr>
        <w:t xml:space="preserve">дотаций на 622,0 тыс. руб. (6,9 %), </w:t>
      </w:r>
      <w:r w:rsidR="00B63FBE" w:rsidRPr="006D5B7A">
        <w:rPr>
          <w:rFonts w:ascii="Times New Roman" w:eastAsia="Times New Roman" w:hAnsi="Times New Roman" w:cs="Times New Roman"/>
          <w:sz w:val="24"/>
          <w:szCs w:val="24"/>
        </w:rPr>
        <w:t xml:space="preserve">межбюджетных трансфертов – </w:t>
      </w:r>
      <w:r w:rsidR="00B63FBE" w:rsidRPr="00032F6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07F12" w:rsidRPr="00032F66">
        <w:rPr>
          <w:rFonts w:ascii="Times New Roman" w:eastAsia="Times New Roman" w:hAnsi="Times New Roman" w:cs="Times New Roman"/>
          <w:sz w:val="24"/>
          <w:szCs w:val="24"/>
        </w:rPr>
        <w:t>54 454,8</w:t>
      </w:r>
      <w:r w:rsidR="00B63FBE" w:rsidRPr="00032F66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907F12" w:rsidRPr="00032F66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6D5B7A" w:rsidRPr="00032F66">
        <w:rPr>
          <w:rFonts w:ascii="Times New Roman" w:eastAsia="Times New Roman" w:hAnsi="Times New Roman" w:cs="Times New Roman"/>
          <w:sz w:val="24"/>
          <w:szCs w:val="24"/>
        </w:rPr>
        <w:t xml:space="preserve"> %),</w:t>
      </w:r>
      <w:r w:rsidR="00032F66" w:rsidRPr="00032F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32F66" w:rsidRPr="0057145D">
        <w:rPr>
          <w:rFonts w:ascii="Times New Roman" w:eastAsia="Times New Roman" w:hAnsi="Times New Roman" w:cs="Times New Roman"/>
          <w:sz w:val="24"/>
          <w:szCs w:val="24"/>
        </w:rPr>
        <w:t>прочих субсидий – на 1 099,3 тыс. руб.,</w:t>
      </w:r>
      <w:r w:rsidR="006D5B7A" w:rsidRPr="0057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145D" w:rsidRDefault="006D5B7A" w:rsidP="005714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FC9">
        <w:rPr>
          <w:rFonts w:ascii="Times New Roman" w:eastAsia="Times New Roman" w:hAnsi="Times New Roman" w:cs="Times New Roman"/>
          <w:sz w:val="24"/>
          <w:szCs w:val="24"/>
        </w:rPr>
        <w:t xml:space="preserve">Сократились </w:t>
      </w:r>
      <w:r w:rsidR="00A004CD" w:rsidRPr="00646FC9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FF1697" w:rsidRPr="0064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FC9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FF1697" w:rsidRPr="00646FC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4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120" w:rsidRPr="00646FC9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FF1697" w:rsidRPr="00646FC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F3120" w:rsidRPr="00646FC9"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r w:rsidR="00FF1697" w:rsidRPr="00646FC9">
        <w:rPr>
          <w:rFonts w:ascii="Times New Roman" w:eastAsia="Times New Roman" w:hAnsi="Times New Roman" w:cs="Times New Roman"/>
          <w:sz w:val="24"/>
          <w:szCs w:val="24"/>
        </w:rPr>
        <w:t>31 611,0</w:t>
      </w:r>
      <w:r w:rsidR="001F3120" w:rsidRPr="00646FC9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FF1697" w:rsidRPr="00646FC9">
        <w:rPr>
          <w:rFonts w:ascii="Times New Roman" w:eastAsia="Times New Roman" w:hAnsi="Times New Roman" w:cs="Times New Roman"/>
          <w:sz w:val="24"/>
          <w:szCs w:val="24"/>
        </w:rPr>
        <w:t>80,9</w:t>
      </w:r>
      <w:r w:rsidR="00B56212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Pr="005714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AA7" w:rsidRPr="0057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AA7">
        <w:rPr>
          <w:rFonts w:ascii="Times New Roman" w:eastAsia="Times New Roman" w:hAnsi="Times New Roman" w:cs="Times New Roman"/>
          <w:sz w:val="24"/>
          <w:szCs w:val="24"/>
        </w:rPr>
        <w:t>доходов от возврата остатков из бюджета муниципального района</w:t>
      </w:r>
      <w:r w:rsidRPr="00911C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50AA7" w:rsidRPr="00646FC9">
        <w:rPr>
          <w:rFonts w:ascii="Times New Roman" w:eastAsia="Times New Roman" w:hAnsi="Times New Roman" w:cs="Times New Roman"/>
          <w:sz w:val="24"/>
          <w:szCs w:val="24"/>
        </w:rPr>
        <w:t xml:space="preserve">– на </w:t>
      </w:r>
      <w:r w:rsidR="00550AA7">
        <w:rPr>
          <w:rFonts w:ascii="Times New Roman" w:eastAsia="Times New Roman" w:hAnsi="Times New Roman" w:cs="Times New Roman"/>
          <w:sz w:val="24"/>
          <w:szCs w:val="24"/>
        </w:rPr>
        <w:t>213,6</w:t>
      </w:r>
      <w:r w:rsidR="00550AA7" w:rsidRPr="00646FC9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550AA7">
        <w:rPr>
          <w:rFonts w:ascii="Times New Roman" w:eastAsia="Times New Roman" w:hAnsi="Times New Roman" w:cs="Times New Roman"/>
          <w:sz w:val="24"/>
          <w:szCs w:val="24"/>
        </w:rPr>
        <w:t>100 %)</w:t>
      </w:r>
      <w:r w:rsidR="00571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A94" w:rsidRPr="00A2771E" w:rsidRDefault="009E0E01" w:rsidP="009E0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47B52" w:rsidRPr="0057145D"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A11A94" w:rsidRPr="0057145D">
        <w:rPr>
          <w:rFonts w:ascii="Times New Roman" w:eastAsia="Times New Roman" w:hAnsi="Times New Roman" w:cs="Times New Roman"/>
          <w:sz w:val="24"/>
          <w:szCs w:val="24"/>
        </w:rPr>
        <w:t>лнение доходн</w:t>
      </w:r>
      <w:r w:rsidR="00947B52" w:rsidRPr="0057145D">
        <w:rPr>
          <w:rFonts w:ascii="Times New Roman" w:eastAsia="Times New Roman" w:hAnsi="Times New Roman" w:cs="Times New Roman"/>
          <w:sz w:val="24"/>
          <w:szCs w:val="24"/>
        </w:rPr>
        <w:t>ой части бюджета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представлено в таблице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>:  </w:t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CE0F87">
        <w:rPr>
          <w:rFonts w:ascii="Times New Roman" w:eastAsia="Times New Roman" w:hAnsi="Times New Roman" w:cs="Times New Roman"/>
          <w:sz w:val="24"/>
          <w:szCs w:val="24"/>
        </w:rPr>
        <w:tab/>
      </w:r>
      <w:r w:rsidR="002F29CC" w:rsidRPr="00A2771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11A94" w:rsidRPr="00A2771E">
        <w:rPr>
          <w:rFonts w:ascii="Times New Roman" w:eastAsia="Times New Roman" w:hAnsi="Times New Roman" w:cs="Times New Roman"/>
          <w:sz w:val="24"/>
          <w:szCs w:val="24"/>
        </w:rPr>
        <w:t> руб.</w:t>
      </w:r>
    </w:p>
    <w:tbl>
      <w:tblPr>
        <w:tblW w:w="10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59"/>
        <w:gridCol w:w="1348"/>
        <w:gridCol w:w="1422"/>
        <w:gridCol w:w="1389"/>
        <w:gridCol w:w="1463"/>
      </w:tblGrid>
      <w:tr w:rsidR="002F29CC" w:rsidRPr="00A2771E" w:rsidTr="002B5AFA">
        <w:trPr>
          <w:trHeight w:val="642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532D98" w:rsidP="009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0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9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r w:rsidR="0060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0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B2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2F29CC" w:rsidP="00911C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</w:t>
            </w:r>
            <w:r w:rsidR="00BB28F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7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9CC" w:rsidRPr="00A2771E" w:rsidRDefault="004E4688" w:rsidP="00911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0C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1C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04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9CC"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% к 20</w:t>
            </w:r>
            <w:r w:rsidR="00977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1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CCA" w:rsidRPr="00A2771E" w:rsidTr="00154BAB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15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652FA6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81 818,1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652FA6" w:rsidP="00FE2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93 781,</w:t>
            </w:r>
            <w:r w:rsidR="00FE2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E141C2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90 644,1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F03AE1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103,5</w:t>
            </w:r>
          </w:p>
        </w:tc>
      </w:tr>
      <w:tr w:rsidR="00911CCA" w:rsidRPr="00A2771E" w:rsidTr="00604EF6">
        <w:trPr>
          <w:trHeight w:val="285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A" w:rsidRPr="002B232C" w:rsidRDefault="00911CCA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32 031,0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37 194,5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E141C2" w:rsidP="00116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34 211,8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E141C2" w:rsidP="00AD6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911CCA" w:rsidRPr="00A2771E" w:rsidTr="002B5AFA">
        <w:trPr>
          <w:trHeight w:val="553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911CCA" w:rsidP="00604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 на товары (работы, услуги)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3 221,3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3 577,3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E141C2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2B232C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3 433,5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80537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911CCA" w:rsidRPr="00A2771E" w:rsidTr="00604EF6">
        <w:trPr>
          <w:trHeight w:val="283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23 418,0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26 324,4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80537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29 389,3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80537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A" w:rsidRPr="00A2771E" w:rsidRDefault="00911CCA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16 800,0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287BDD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18 652,1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80537A" w:rsidP="001C6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20 532,0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C7394E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A" w:rsidRPr="00A2771E" w:rsidRDefault="00911CCA" w:rsidP="00662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использования имущества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287BDD" w:rsidP="00B30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2 801,8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287BDD" w:rsidP="00DE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3 807,6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C7394E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1 813,8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C7394E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209,9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662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C7394E" w:rsidP="00B300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C7394E" w:rsidP="00DE4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C7394E" w:rsidP="001C6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77C49" w:rsidRDefault="00C7394E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604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продажи материальных и нематериальных активов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1 644,9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F0739" w:rsidP="001C6C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F073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2 280,0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2 514,6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F073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4F0739" w:rsidRDefault="004F073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&gt;200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A" w:rsidRPr="00A2771E" w:rsidRDefault="00911CCA" w:rsidP="00604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4E4688" w:rsidRDefault="00652FA6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4E4688" w:rsidRDefault="00652FA6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4E4688" w:rsidRDefault="00652FA6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4E4688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652FA6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604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4B4FC9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652FA6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144" w:rsidRPr="00A2771E" w:rsidTr="00154BAB">
        <w:trPr>
          <w:trHeight w:val="5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154BAB" w:rsidRDefault="00FE2144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DC3A24" w:rsidRDefault="00FE2144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137 153,3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DC3A24" w:rsidRDefault="00FE2144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136 637,6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D531D2" w:rsidRDefault="00E05C33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05373F" w:rsidRDefault="00FE2144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118 250,4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144" w:rsidRPr="00077C49" w:rsidRDefault="00F6548F" w:rsidP="00BF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115,5</w:t>
            </w:r>
          </w:p>
        </w:tc>
      </w:tr>
      <w:tr w:rsidR="001664F1" w:rsidRPr="00A2771E" w:rsidTr="00154BAB">
        <w:trPr>
          <w:trHeight w:val="591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1664F1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4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других бюджетов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77571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143 117,6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312E76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142 601,9</w:t>
            </w:r>
          </w:p>
          <w:p w:rsidR="0087781D" w:rsidRDefault="0087781D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77571A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77571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F1" w:rsidRDefault="0077571A" w:rsidP="00BF2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CA" w:rsidRPr="00A2771E" w:rsidRDefault="00911CCA" w:rsidP="000A5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9 591,2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9 591,2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FB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8 969,2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F6548F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4C1D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771E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4C1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124 441,8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4C1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124 441,8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140D2" w:rsidP="004C1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69 987,0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77C49" w:rsidRDefault="00F6548F" w:rsidP="004C1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177,8</w:t>
            </w:r>
          </w:p>
        </w:tc>
      </w:tr>
      <w:tr w:rsidR="00911CC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412F8F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7 469,6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412F8F" w:rsidP="0022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7 469,6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412F8F" w:rsidP="00FB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39 080,6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F6548F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D001DA" w:rsidRPr="00A2771E" w:rsidTr="002B5AFA">
        <w:trPr>
          <w:trHeight w:val="316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Default="00D001DA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Default="00D001D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1 615,0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Default="00D05AB1" w:rsidP="0022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1 099,3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Default="000F254B" w:rsidP="00FB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Default="000F254B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DA" w:rsidRPr="00A2771E" w:rsidRDefault="000F254B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CCA" w:rsidRPr="00A2771E" w:rsidTr="000A5232">
        <w:trPr>
          <w:trHeight w:val="399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возврата остатков из бюджета муниципального района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001D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001DA" w:rsidP="00B6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001DA" w:rsidP="00011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D001D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CCA" w:rsidRPr="00A2771E" w:rsidTr="000A5232">
        <w:trPr>
          <w:trHeight w:val="272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911CCA" w:rsidP="00A11A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из бюджета городского поселения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D05AB1" w:rsidP="0064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01DA">
              <w:rPr>
                <w:rFonts w:ascii="Times New Roman" w:eastAsia="Times New Roman" w:hAnsi="Times New Roman" w:cs="Times New Roman"/>
                <w:sz w:val="24"/>
                <w:szCs w:val="24"/>
              </w:rPr>
              <w:t>5,964,4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D05AB1" w:rsidP="0064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01DA">
              <w:rPr>
                <w:rFonts w:ascii="Times New Roman" w:eastAsia="Times New Roman" w:hAnsi="Times New Roman" w:cs="Times New Roman"/>
                <w:sz w:val="24"/>
                <w:szCs w:val="24"/>
              </w:rPr>
              <w:t>5 964,4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D001DA" w:rsidP="006461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D001DA" w:rsidP="00BB2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CCA" w:rsidRPr="00A2771E" w:rsidTr="002B5AFA">
        <w:trPr>
          <w:trHeight w:val="513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A2771E" w:rsidRDefault="00911CCA" w:rsidP="00287C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Доходы-всего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DC3A24" w:rsidRDefault="000F254B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218 971,4</w:t>
            </w:r>
          </w:p>
        </w:tc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DC3A24" w:rsidRDefault="000F254B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230 418,9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044A8" w:rsidRDefault="002B039C" w:rsidP="00227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105,2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DC3A24" w:rsidRDefault="00911CCA" w:rsidP="00AE6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208 894,5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CCA" w:rsidRPr="000A5232" w:rsidRDefault="002B039C" w:rsidP="00287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110,3</w:t>
            </w:r>
          </w:p>
        </w:tc>
      </w:tr>
    </w:tbl>
    <w:p w:rsidR="00982DE9" w:rsidRPr="00C27076" w:rsidRDefault="00982DE9" w:rsidP="00570C4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076">
        <w:rPr>
          <w:rFonts w:ascii="Times New Roman" w:hAnsi="Times New Roman" w:cs="Times New Roman"/>
          <w:sz w:val="24"/>
          <w:szCs w:val="24"/>
        </w:rPr>
        <w:t>В структуре доходной части бюджета в 20</w:t>
      </w:r>
      <w:r w:rsidR="00626AF0" w:rsidRPr="00626AF0">
        <w:rPr>
          <w:rFonts w:ascii="Times New Roman" w:hAnsi="Times New Roman" w:cs="Times New Roman"/>
          <w:sz w:val="24"/>
          <w:szCs w:val="24"/>
        </w:rPr>
        <w:t>2</w:t>
      </w:r>
      <w:r w:rsidR="007173B8">
        <w:rPr>
          <w:rFonts w:ascii="Times New Roman" w:hAnsi="Times New Roman" w:cs="Times New Roman"/>
          <w:sz w:val="24"/>
          <w:szCs w:val="24"/>
        </w:rPr>
        <w:t>3</w:t>
      </w:r>
      <w:r w:rsidRPr="00C27076">
        <w:rPr>
          <w:rFonts w:ascii="Times New Roman" w:hAnsi="Times New Roman" w:cs="Times New Roman"/>
          <w:sz w:val="24"/>
          <w:szCs w:val="24"/>
        </w:rPr>
        <w:t xml:space="preserve"> году доля безвозмездных поступлений </w:t>
      </w:r>
      <w:r w:rsidR="006D5B7A">
        <w:rPr>
          <w:rFonts w:ascii="Times New Roman" w:hAnsi="Times New Roman" w:cs="Times New Roman"/>
          <w:sz w:val="24"/>
          <w:szCs w:val="24"/>
        </w:rPr>
        <w:t xml:space="preserve">увеличилась с </w:t>
      </w:r>
      <w:r w:rsidR="00472007">
        <w:rPr>
          <w:rFonts w:ascii="Times New Roman" w:hAnsi="Times New Roman" w:cs="Times New Roman"/>
          <w:sz w:val="24"/>
          <w:szCs w:val="24"/>
        </w:rPr>
        <w:t>56,6</w:t>
      </w:r>
      <w:r w:rsidR="006D5B7A">
        <w:rPr>
          <w:rFonts w:ascii="Times New Roman" w:hAnsi="Times New Roman" w:cs="Times New Roman"/>
          <w:sz w:val="24"/>
          <w:szCs w:val="24"/>
        </w:rPr>
        <w:t xml:space="preserve"> </w:t>
      </w:r>
      <w:r w:rsidR="00FC7421">
        <w:rPr>
          <w:rFonts w:ascii="Times New Roman" w:hAnsi="Times New Roman" w:cs="Times New Roman"/>
          <w:sz w:val="24"/>
          <w:szCs w:val="24"/>
        </w:rPr>
        <w:t>%</w:t>
      </w:r>
      <w:r w:rsidR="00472007">
        <w:rPr>
          <w:rFonts w:ascii="Times New Roman" w:hAnsi="Times New Roman" w:cs="Times New Roman"/>
          <w:sz w:val="24"/>
          <w:szCs w:val="24"/>
        </w:rPr>
        <w:t xml:space="preserve"> до 59,3 </w:t>
      </w:r>
      <w:r w:rsidR="006D5B7A">
        <w:rPr>
          <w:rFonts w:ascii="Times New Roman" w:hAnsi="Times New Roman" w:cs="Times New Roman"/>
          <w:sz w:val="24"/>
          <w:szCs w:val="24"/>
        </w:rPr>
        <w:t>%</w:t>
      </w:r>
      <w:r w:rsidRPr="00C27076">
        <w:rPr>
          <w:rFonts w:ascii="Times New Roman" w:hAnsi="Times New Roman" w:cs="Times New Roman"/>
          <w:sz w:val="24"/>
          <w:szCs w:val="24"/>
        </w:rPr>
        <w:t>, доля  налоговых и неналоговых доходов при этом</w:t>
      </w:r>
      <w:r w:rsidR="00FC7421">
        <w:rPr>
          <w:rFonts w:ascii="Times New Roman" w:hAnsi="Times New Roman" w:cs="Times New Roman"/>
          <w:sz w:val="24"/>
          <w:szCs w:val="24"/>
        </w:rPr>
        <w:t xml:space="preserve"> </w:t>
      </w:r>
      <w:r w:rsidR="006D5B7A">
        <w:rPr>
          <w:rFonts w:ascii="Times New Roman" w:hAnsi="Times New Roman" w:cs="Times New Roman"/>
          <w:sz w:val="24"/>
          <w:szCs w:val="24"/>
        </w:rPr>
        <w:t>сократилась</w:t>
      </w:r>
      <w:r w:rsidR="00FC7421">
        <w:rPr>
          <w:rFonts w:ascii="Times New Roman" w:hAnsi="Times New Roman" w:cs="Times New Roman"/>
          <w:sz w:val="24"/>
          <w:szCs w:val="24"/>
        </w:rPr>
        <w:t xml:space="preserve"> с </w:t>
      </w:r>
      <w:r w:rsidR="00472007">
        <w:rPr>
          <w:rFonts w:ascii="Times New Roman" w:hAnsi="Times New Roman" w:cs="Times New Roman"/>
          <w:sz w:val="24"/>
          <w:szCs w:val="24"/>
        </w:rPr>
        <w:t>43,4 %</w:t>
      </w:r>
      <w:r w:rsidR="00FC7421">
        <w:rPr>
          <w:rFonts w:ascii="Times New Roman" w:hAnsi="Times New Roman" w:cs="Times New Roman"/>
          <w:sz w:val="24"/>
          <w:szCs w:val="24"/>
        </w:rPr>
        <w:t xml:space="preserve"> до </w:t>
      </w:r>
      <w:r w:rsidR="006D5B7A">
        <w:rPr>
          <w:rFonts w:ascii="Times New Roman" w:hAnsi="Times New Roman" w:cs="Times New Roman"/>
          <w:sz w:val="24"/>
          <w:szCs w:val="24"/>
        </w:rPr>
        <w:t>4</w:t>
      </w:r>
      <w:r w:rsidR="00472007">
        <w:rPr>
          <w:rFonts w:ascii="Times New Roman" w:hAnsi="Times New Roman" w:cs="Times New Roman"/>
          <w:sz w:val="24"/>
          <w:szCs w:val="24"/>
        </w:rPr>
        <w:t>0,7</w:t>
      </w:r>
      <w:r w:rsidR="00FC7421">
        <w:rPr>
          <w:rFonts w:ascii="Times New Roman" w:hAnsi="Times New Roman" w:cs="Times New Roman"/>
          <w:sz w:val="24"/>
          <w:szCs w:val="24"/>
        </w:rPr>
        <w:t xml:space="preserve"> %.</w:t>
      </w:r>
      <w:r w:rsidRPr="00C27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158" w:rsidRPr="009143E2" w:rsidRDefault="00982DE9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Обеспечено исполнение бюджетных назначений по всем источникам налоговых и неналоговых доходов:</w:t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46158"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6158"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43E2">
        <w:rPr>
          <w:rFonts w:ascii="Times New Roman" w:eastAsia="Times New Roman" w:hAnsi="Times New Roman" w:cs="Times New Roman"/>
          <w:sz w:val="24"/>
          <w:szCs w:val="24"/>
        </w:rPr>
        <w:t>- налог на прибыль, доходы (налог на доходы физических лиц</w:t>
      </w:r>
      <w:r w:rsidR="008B0DA3">
        <w:rPr>
          <w:rFonts w:ascii="Times New Roman" w:eastAsia="Times New Roman" w:hAnsi="Times New Roman" w:cs="Times New Roman"/>
          <w:sz w:val="24"/>
          <w:szCs w:val="24"/>
        </w:rPr>
        <w:t xml:space="preserve"> с доходов, источником которых является налоговый агент</w:t>
      </w:r>
      <w:r w:rsidRPr="009143E2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6D5B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369E">
        <w:rPr>
          <w:rFonts w:ascii="Times New Roman" w:eastAsia="Times New Roman" w:hAnsi="Times New Roman" w:cs="Times New Roman"/>
          <w:sz w:val="24"/>
          <w:szCs w:val="24"/>
        </w:rPr>
        <w:t>7 194,5</w:t>
      </w:r>
      <w:r w:rsidRPr="0091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E2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9143E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143E2">
        <w:rPr>
          <w:rFonts w:ascii="Times New Roman" w:eastAsia="Times New Roman" w:hAnsi="Times New Roman" w:cs="Times New Roman"/>
          <w:sz w:val="24"/>
          <w:szCs w:val="24"/>
        </w:rPr>
        <w:t xml:space="preserve"> руб. (</w:t>
      </w:r>
      <w:r w:rsidR="006D5B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98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D5B7A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9143E2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собственных доходов);</w:t>
      </w:r>
    </w:p>
    <w:p w:rsidR="00982DE9" w:rsidRPr="00C27076" w:rsidRDefault="00646158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3E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82DE9" w:rsidRPr="00914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3E2">
        <w:rPr>
          <w:rFonts w:ascii="Times New Roman" w:eastAsia="Times New Roman" w:hAnsi="Times New Roman" w:cs="Times New Roman"/>
          <w:sz w:val="24"/>
          <w:szCs w:val="24"/>
        </w:rPr>
        <w:t>налоги на</w:t>
      </w: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 товары (работы, услуги), реализуемые на территории </w:t>
      </w:r>
      <w:r w:rsidRPr="00C270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563EF">
        <w:rPr>
          <w:rFonts w:ascii="Times New Roman" w:hAnsi="Times New Roman" w:cs="Times New Roman"/>
          <w:sz w:val="24"/>
          <w:szCs w:val="24"/>
        </w:rPr>
        <w:t xml:space="preserve"> – 3 577,3 тыс. руб. (3,8 %)</w:t>
      </w:r>
      <w:r w:rsidR="00F11989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421BD8" w:rsidRPr="001223C2">
        <w:rPr>
          <w:rFonts w:ascii="Times New Roman" w:hAnsi="Times New Roman" w:cs="Times New Roman"/>
          <w:sz w:val="24"/>
          <w:szCs w:val="24"/>
        </w:rPr>
        <w:t>доходы от уплаты акцизов</w:t>
      </w:r>
      <w:r w:rsidR="00421BD8">
        <w:rPr>
          <w:rFonts w:ascii="Times New Roman" w:hAnsi="Times New Roman" w:cs="Times New Roman"/>
          <w:sz w:val="24"/>
          <w:szCs w:val="24"/>
        </w:rPr>
        <w:t xml:space="preserve"> на дизельное топливо – 1 853,</w:t>
      </w:r>
      <w:r w:rsidR="005779C5">
        <w:rPr>
          <w:rFonts w:ascii="Times New Roman" w:hAnsi="Times New Roman" w:cs="Times New Roman"/>
          <w:sz w:val="24"/>
          <w:szCs w:val="24"/>
        </w:rPr>
        <w:t>6 тыс. руб.</w:t>
      </w:r>
      <w:r w:rsidR="00421BD8">
        <w:rPr>
          <w:rFonts w:ascii="Times New Roman" w:hAnsi="Times New Roman" w:cs="Times New Roman"/>
          <w:sz w:val="24"/>
          <w:szCs w:val="24"/>
        </w:rPr>
        <w:t xml:space="preserve">, </w:t>
      </w:r>
      <w:r w:rsidR="00421BD8" w:rsidRPr="001223C2">
        <w:rPr>
          <w:rFonts w:ascii="Times New Roman" w:hAnsi="Times New Roman" w:cs="Times New Roman"/>
          <w:sz w:val="24"/>
          <w:szCs w:val="24"/>
        </w:rPr>
        <w:t>доходы от уплаты акцизов</w:t>
      </w:r>
      <w:r w:rsidR="00421BD8">
        <w:rPr>
          <w:rFonts w:ascii="Times New Roman" w:hAnsi="Times New Roman" w:cs="Times New Roman"/>
          <w:sz w:val="24"/>
          <w:szCs w:val="24"/>
        </w:rPr>
        <w:t xml:space="preserve"> на </w:t>
      </w:r>
      <w:r w:rsidR="009F2D1A">
        <w:rPr>
          <w:rFonts w:ascii="Times New Roman" w:hAnsi="Times New Roman" w:cs="Times New Roman"/>
          <w:sz w:val="24"/>
          <w:szCs w:val="24"/>
        </w:rPr>
        <w:t>моторные масла – 9,</w:t>
      </w:r>
      <w:r w:rsidR="005779C5">
        <w:rPr>
          <w:rFonts w:ascii="Times New Roman" w:hAnsi="Times New Roman" w:cs="Times New Roman"/>
          <w:sz w:val="24"/>
          <w:szCs w:val="24"/>
        </w:rPr>
        <w:t>7 тыс. руб.</w:t>
      </w:r>
      <w:r w:rsidR="009F2D1A">
        <w:rPr>
          <w:rFonts w:ascii="Times New Roman" w:hAnsi="Times New Roman" w:cs="Times New Roman"/>
          <w:sz w:val="24"/>
          <w:szCs w:val="24"/>
        </w:rPr>
        <w:t xml:space="preserve">, </w:t>
      </w:r>
      <w:r w:rsidRPr="001223C2">
        <w:rPr>
          <w:rFonts w:ascii="Times New Roman" w:hAnsi="Times New Roman" w:cs="Times New Roman"/>
          <w:sz w:val="24"/>
          <w:szCs w:val="24"/>
        </w:rPr>
        <w:t>доходы от уплаты акцизов</w:t>
      </w:r>
      <w:r w:rsidR="008B0DA3">
        <w:rPr>
          <w:rFonts w:ascii="Times New Roman" w:hAnsi="Times New Roman" w:cs="Times New Roman"/>
          <w:sz w:val="24"/>
          <w:szCs w:val="24"/>
        </w:rPr>
        <w:t xml:space="preserve"> на автомобильный бензин</w:t>
      </w:r>
      <w:r w:rsidRPr="001223C2">
        <w:rPr>
          <w:rFonts w:ascii="Times New Roman" w:hAnsi="Times New Roman" w:cs="Times New Roman"/>
          <w:sz w:val="24"/>
          <w:szCs w:val="24"/>
        </w:rPr>
        <w:t xml:space="preserve"> – </w:t>
      </w:r>
      <w:r w:rsidR="009F2D1A">
        <w:rPr>
          <w:rFonts w:ascii="Times New Roman" w:hAnsi="Times New Roman" w:cs="Times New Roman"/>
          <w:sz w:val="24"/>
          <w:szCs w:val="24"/>
        </w:rPr>
        <w:t>1 714,0</w:t>
      </w:r>
      <w:r w:rsidR="005779C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27076">
        <w:rPr>
          <w:rFonts w:ascii="Times New Roman" w:hAnsi="Times New Roman" w:cs="Times New Roman"/>
          <w:sz w:val="24"/>
          <w:szCs w:val="24"/>
        </w:rPr>
        <w:t>;</w:t>
      </w:r>
    </w:p>
    <w:p w:rsidR="00982DE9" w:rsidRPr="008B0DA3" w:rsidRDefault="00982DE9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- налоги на совокупный доход </w:t>
      </w:r>
      <w:r w:rsidR="005D0CD6">
        <w:rPr>
          <w:rFonts w:ascii="Times New Roman" w:eastAsia="Times New Roman" w:hAnsi="Times New Roman" w:cs="Times New Roman"/>
          <w:sz w:val="24"/>
          <w:szCs w:val="24"/>
        </w:rPr>
        <w:t xml:space="preserve">– 26 324,4 </w:t>
      </w:r>
      <w:r w:rsidR="005D0CD6" w:rsidRPr="008B0DA3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5D0CD6">
        <w:rPr>
          <w:rFonts w:ascii="Times New Roman" w:eastAsia="Times New Roman" w:hAnsi="Times New Roman" w:cs="Times New Roman"/>
          <w:sz w:val="24"/>
          <w:szCs w:val="24"/>
        </w:rPr>
        <w:t xml:space="preserve">28,1 </w:t>
      </w:r>
      <w:r w:rsidR="005D0CD6" w:rsidRPr="008B0DA3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D0CD6"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r w:rsidR="00FC7421" w:rsidRPr="00C27076">
        <w:rPr>
          <w:rFonts w:ascii="Times New Roman" w:eastAsia="Times New Roman" w:hAnsi="Times New Roman" w:cs="Times New Roman"/>
          <w:sz w:val="24"/>
          <w:szCs w:val="24"/>
        </w:rPr>
        <w:t>налог, взимаемый с налогоплательщиков, выбравших в качестве объекта налогообложения доходы</w:t>
      </w:r>
      <w:r w:rsidR="00FC7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8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D0CD6">
        <w:rPr>
          <w:rFonts w:ascii="Times New Roman" w:eastAsia="Times New Roman" w:hAnsi="Times New Roman" w:cs="Times New Roman"/>
          <w:sz w:val="24"/>
          <w:szCs w:val="24"/>
        </w:rPr>
        <w:t>17 050,0</w:t>
      </w:r>
      <w:r w:rsidR="0008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8D" w:rsidRPr="008B0DA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A37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7E8" w:rsidRPr="00C27076">
        <w:rPr>
          <w:rFonts w:ascii="Times New Roman" w:eastAsia="Times New Roman" w:hAnsi="Times New Roman" w:cs="Times New Roman"/>
          <w:sz w:val="24"/>
          <w:szCs w:val="24"/>
        </w:rPr>
        <w:t>налог, взимаемый с налогоплательщиков, выбравших в качестве объекта налогообложения доходы</w:t>
      </w:r>
      <w:r w:rsidR="00CA37E8">
        <w:rPr>
          <w:rFonts w:ascii="Times New Roman" w:eastAsia="Times New Roman" w:hAnsi="Times New Roman" w:cs="Times New Roman"/>
          <w:sz w:val="24"/>
          <w:szCs w:val="24"/>
        </w:rPr>
        <w:t>, уменьшенные на величину расходов – 9 274,4 тыс. ру</w:t>
      </w:r>
      <w:r w:rsidR="005779C5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2DE9" w:rsidRPr="00C27076" w:rsidRDefault="00982DE9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- налоги на имущество – </w:t>
      </w:r>
      <w:r w:rsidR="002A2A26">
        <w:rPr>
          <w:rFonts w:ascii="Times New Roman" w:eastAsia="Times New Roman" w:hAnsi="Times New Roman" w:cs="Times New Roman"/>
          <w:sz w:val="24"/>
          <w:szCs w:val="24"/>
        </w:rPr>
        <w:t>18 652,1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2A2A26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4121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%), в т.ч. налог на имущество физических лиц – </w:t>
      </w:r>
      <w:r w:rsidR="002A2A26">
        <w:rPr>
          <w:rFonts w:ascii="Times New Roman" w:eastAsia="Times New Roman" w:hAnsi="Times New Roman" w:cs="Times New Roman"/>
          <w:sz w:val="24"/>
          <w:szCs w:val="24"/>
        </w:rPr>
        <w:t>9 311,9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46158" w:rsidRPr="008B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91FF6" w:rsidRPr="008B0D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земельный налог с организаций – </w:t>
      </w:r>
      <w:r w:rsidR="002A2A26">
        <w:rPr>
          <w:rFonts w:ascii="Times New Roman" w:eastAsia="Times New Roman" w:hAnsi="Times New Roman" w:cs="Times New Roman"/>
          <w:sz w:val="24"/>
          <w:szCs w:val="24"/>
        </w:rPr>
        <w:t>5 562,1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46158" w:rsidRPr="008B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руб., земельный налог с физических лиц – </w:t>
      </w:r>
      <w:r w:rsidR="008B0DA3" w:rsidRPr="008B0D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9C5">
        <w:rPr>
          <w:rFonts w:ascii="Times New Roman" w:eastAsia="Times New Roman" w:hAnsi="Times New Roman" w:cs="Times New Roman"/>
          <w:sz w:val="24"/>
          <w:szCs w:val="24"/>
        </w:rPr>
        <w:t> 778,0</w:t>
      </w:r>
      <w:r w:rsidR="00646158" w:rsidRPr="008B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46158" w:rsidRPr="008B0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646158" w:rsidRDefault="00646158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- доходы от использования имущества, находящегося в муниципальной собственности – </w:t>
      </w:r>
      <w:r w:rsidR="00A750B6">
        <w:rPr>
          <w:rFonts w:ascii="Times New Roman" w:eastAsia="Times New Roman" w:hAnsi="Times New Roman" w:cs="Times New Roman"/>
          <w:sz w:val="24"/>
          <w:szCs w:val="24"/>
        </w:rPr>
        <w:t>3 807,6</w:t>
      </w: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FE175B" w:rsidRPr="00C27076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AB09BB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FE175B" w:rsidRPr="00C27076">
        <w:rPr>
          <w:rFonts w:ascii="Times New Roman" w:eastAsia="Times New Roman" w:hAnsi="Times New Roman" w:cs="Times New Roman"/>
          <w:sz w:val="24"/>
          <w:szCs w:val="24"/>
        </w:rPr>
        <w:t xml:space="preserve"> %), в т.ч</w:t>
      </w:r>
      <w:r w:rsidR="00FE175B" w:rsidRPr="008B0D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F4A" w:rsidRPr="008B0DA3">
        <w:rPr>
          <w:rFonts w:ascii="Times New Roman" w:eastAsia="Times New Roman" w:hAnsi="Times New Roman" w:cs="Times New Roman"/>
          <w:sz w:val="24"/>
          <w:szCs w:val="24"/>
        </w:rPr>
        <w:t xml:space="preserve">доходы от сдачи в аренду имущества, находящегося в оперативном управлении – </w:t>
      </w:r>
      <w:r w:rsidR="00AB09BB">
        <w:rPr>
          <w:rFonts w:ascii="Times New Roman" w:eastAsia="Times New Roman" w:hAnsi="Times New Roman" w:cs="Times New Roman"/>
          <w:sz w:val="24"/>
          <w:szCs w:val="24"/>
        </w:rPr>
        <w:t>81,4</w:t>
      </w:r>
      <w:r w:rsidR="005F7F4A"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7339A" w:rsidRPr="008B0DA3">
        <w:rPr>
          <w:rFonts w:ascii="Times New Roman" w:eastAsia="Times New Roman" w:hAnsi="Times New Roman" w:cs="Times New Roman"/>
          <w:sz w:val="24"/>
          <w:szCs w:val="24"/>
        </w:rPr>
        <w:t xml:space="preserve">, прочие поступления от использования имущества – </w:t>
      </w:r>
      <w:r w:rsidR="00AB09BB">
        <w:rPr>
          <w:rFonts w:ascii="Times New Roman" w:eastAsia="Times New Roman" w:hAnsi="Times New Roman" w:cs="Times New Roman"/>
          <w:sz w:val="24"/>
          <w:szCs w:val="24"/>
        </w:rPr>
        <w:t>661,5</w:t>
      </w:r>
      <w:r w:rsidR="00C7339A"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 руб., доходы, получаемые в виде арендной платы за земельные участки – </w:t>
      </w:r>
      <w:r w:rsidR="00BB7E26">
        <w:rPr>
          <w:rFonts w:ascii="Times New Roman" w:eastAsia="Times New Roman" w:hAnsi="Times New Roman" w:cs="Times New Roman"/>
          <w:sz w:val="24"/>
          <w:szCs w:val="24"/>
        </w:rPr>
        <w:t>3 064,7</w:t>
      </w:r>
      <w:r w:rsidR="00C7339A"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C7339A" w:rsidRPr="00C27076" w:rsidRDefault="00C7339A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- доходы 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продажи материальных и нематериальных активов (от продажи земельных участков) – </w:t>
      </w:r>
      <w:r w:rsidR="00BB7E26">
        <w:rPr>
          <w:rFonts w:ascii="Times New Roman" w:eastAsia="Times New Roman" w:hAnsi="Times New Roman" w:cs="Times New Roman"/>
          <w:sz w:val="24"/>
          <w:szCs w:val="24"/>
        </w:rPr>
        <w:t>1 644,9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BB7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B0D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6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 %);</w:t>
      </w:r>
    </w:p>
    <w:p w:rsidR="00C7339A" w:rsidRDefault="00982DE9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39A" w:rsidRPr="00C27076">
        <w:rPr>
          <w:rFonts w:ascii="Times New Roman" w:eastAsia="Times New Roman" w:hAnsi="Times New Roman" w:cs="Times New Roman"/>
          <w:sz w:val="24"/>
          <w:szCs w:val="24"/>
        </w:rPr>
        <w:t xml:space="preserve">штрафы, санкции, возмещение </w:t>
      </w:r>
      <w:r w:rsidR="00C7339A" w:rsidRPr="005D24DC">
        <w:rPr>
          <w:rFonts w:ascii="Times New Roman" w:eastAsia="Times New Roman" w:hAnsi="Times New Roman" w:cs="Times New Roman"/>
          <w:sz w:val="24"/>
          <w:szCs w:val="24"/>
        </w:rPr>
        <w:t>ущерба</w:t>
      </w:r>
      <w:r w:rsidR="00B91FF6" w:rsidRPr="005D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4D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E27C0">
        <w:rPr>
          <w:rFonts w:ascii="Times New Roman" w:eastAsia="Times New Roman" w:hAnsi="Times New Roman" w:cs="Times New Roman"/>
          <w:sz w:val="24"/>
          <w:szCs w:val="24"/>
        </w:rPr>
        <w:t>2 514,6</w:t>
      </w:r>
      <w:r w:rsidRPr="005D24D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C7339A" w:rsidRPr="005D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4D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1E27C0">
        <w:rPr>
          <w:rFonts w:ascii="Times New Roman" w:eastAsia="Times New Roman" w:hAnsi="Times New Roman" w:cs="Times New Roman"/>
          <w:sz w:val="24"/>
          <w:szCs w:val="24"/>
        </w:rPr>
        <w:t>2,7</w:t>
      </w:r>
      <w:r w:rsidR="00C7339A" w:rsidRPr="005D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4DC">
        <w:rPr>
          <w:rFonts w:ascii="Times New Roman" w:eastAsia="Times New Roman" w:hAnsi="Times New Roman" w:cs="Times New Roman"/>
          <w:sz w:val="24"/>
          <w:szCs w:val="24"/>
        </w:rPr>
        <w:t>%)</w:t>
      </w:r>
      <w:r w:rsidR="003F0077" w:rsidRPr="005D24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0077" w:rsidRPr="00C27076" w:rsidRDefault="003F0077" w:rsidP="00982DE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0DA3">
        <w:rPr>
          <w:rFonts w:ascii="Times New Roman" w:eastAsia="Times New Roman" w:hAnsi="Times New Roman" w:cs="Times New Roman"/>
          <w:sz w:val="24"/>
          <w:szCs w:val="24"/>
        </w:rPr>
        <w:t xml:space="preserve">прочие неналоговые доходы </w:t>
      </w:r>
      <w:r w:rsidR="001E27C0">
        <w:rPr>
          <w:rFonts w:ascii="Times New Roman" w:eastAsia="Times New Roman" w:hAnsi="Times New Roman" w:cs="Times New Roman"/>
          <w:sz w:val="24"/>
          <w:szCs w:val="24"/>
        </w:rPr>
        <w:t xml:space="preserve">(инициативные платежи)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E27C0">
        <w:rPr>
          <w:rFonts w:ascii="Times New Roman" w:eastAsia="Times New Roman" w:hAnsi="Times New Roman" w:cs="Times New Roman"/>
          <w:sz w:val="24"/>
          <w:szCs w:val="24"/>
        </w:rPr>
        <w:t>66,0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(0,</w:t>
      </w:r>
      <w:r w:rsidR="008B0D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982DE9" w:rsidRDefault="00982DE9" w:rsidP="00982D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508F1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r w:rsidRPr="007508F1">
        <w:rPr>
          <w:rFonts w:ascii="Times New Roman" w:eastAsia="Times New Roman" w:hAnsi="Times New Roman" w:cs="Times New Roman"/>
          <w:b/>
          <w:bCs/>
          <w:sz w:val="24"/>
          <w:szCs w:val="24"/>
        </w:rPr>
        <w:t>безвозмездных поступлений</w:t>
      </w:r>
      <w:r w:rsidRPr="00750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8F1">
        <w:rPr>
          <w:rFonts w:ascii="Times New Roman" w:eastAsia="Times New Roman" w:hAnsi="Times New Roman" w:cs="Times New Roman"/>
          <w:b/>
          <w:sz w:val="24"/>
          <w:szCs w:val="24"/>
        </w:rPr>
        <w:t>от других бюджетов бюджетной системы Российской Федерации представлена следующим образом</w:t>
      </w:r>
      <w:r w:rsidRPr="0049440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70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7076">
        <w:rPr>
          <w:rFonts w:ascii="Times New Roman" w:eastAsia="Times New Roman" w:hAnsi="Times New Roman" w:cs="Times New Roman"/>
          <w:sz w:val="24"/>
          <w:szCs w:val="24"/>
        </w:rPr>
        <w:tab/>
      </w:r>
      <w:r w:rsidRPr="002D18B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8BE">
        <w:rPr>
          <w:rFonts w:ascii="Times New Roman" w:eastAsia="Times New Roman" w:hAnsi="Times New Roman" w:cs="Times New Roman"/>
          <w:sz w:val="24"/>
          <w:szCs w:val="24"/>
        </w:rPr>
        <w:t>дотаци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бюджетам </w:t>
      </w:r>
      <w:r w:rsidR="00F94F4C">
        <w:rPr>
          <w:rFonts w:ascii="Times New Roman" w:eastAsia="Times New Roman" w:hAnsi="Times New Roman" w:cs="Times New Roman"/>
          <w:sz w:val="24"/>
          <w:szCs w:val="24"/>
        </w:rPr>
        <w:t xml:space="preserve">городских поселений </w:t>
      </w:r>
      <w:r w:rsidR="00687683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7683" w:rsidRPr="00AE0E0A">
        <w:rPr>
          <w:rFonts w:ascii="Times New Roman" w:eastAsia="Times New Roman" w:hAnsi="Times New Roman" w:cs="Times New Roman"/>
          <w:sz w:val="24"/>
          <w:szCs w:val="24"/>
        </w:rPr>
        <w:t>на выравнивание бюджетной обеспеченности</w:t>
      </w:r>
      <w:r w:rsidR="006876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94F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C50AD">
        <w:rPr>
          <w:rFonts w:ascii="Times New Roman" w:eastAsia="Times New Roman" w:hAnsi="Times New Roman" w:cs="Times New Roman"/>
          <w:sz w:val="24"/>
          <w:szCs w:val="24"/>
        </w:rPr>
        <w:t>9 591,2</w:t>
      </w:r>
      <w:r w:rsidR="00F94F4C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F94F4C" w:rsidRPr="00AE0E0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571A">
        <w:rPr>
          <w:rFonts w:ascii="Times New Roman" w:eastAsia="Times New Roman" w:hAnsi="Times New Roman" w:cs="Times New Roman"/>
          <w:sz w:val="24"/>
          <w:szCs w:val="24"/>
        </w:rPr>
        <w:t>6,</w:t>
      </w:r>
      <w:r w:rsidR="001C50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4F4C" w:rsidRPr="00AE0E0A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безвозмездных поступлений)</w:t>
      </w:r>
      <w:r w:rsidRPr="00AE0E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4F4C" w:rsidRDefault="00F94F4C" w:rsidP="00F9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8BE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</w:t>
      </w:r>
      <w:r w:rsidRPr="00637D7B">
        <w:t xml:space="preserve"> </w:t>
      </w:r>
      <w:r w:rsidR="00687683">
        <w:rPr>
          <w:rFonts w:ascii="Times New Roman" w:eastAsia="Times New Roman" w:hAnsi="Times New Roman" w:cs="Times New Roman"/>
          <w:sz w:val="24"/>
          <w:szCs w:val="24"/>
        </w:rPr>
        <w:t>(за счет средств областного бюджета)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C50AD">
        <w:rPr>
          <w:rFonts w:ascii="Times New Roman" w:eastAsia="Times New Roman" w:hAnsi="Times New Roman" w:cs="Times New Roman"/>
          <w:sz w:val="24"/>
          <w:szCs w:val="24"/>
        </w:rPr>
        <w:t>124 441,8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D22B7">
        <w:rPr>
          <w:rFonts w:ascii="Times New Roman" w:eastAsia="Times New Roman" w:hAnsi="Times New Roman" w:cs="Times New Roman"/>
          <w:sz w:val="24"/>
          <w:szCs w:val="24"/>
        </w:rPr>
        <w:t>87,3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%);</w:t>
      </w:r>
    </w:p>
    <w:p w:rsidR="0030100C" w:rsidRPr="00AE0E0A" w:rsidRDefault="0030100C" w:rsidP="00F94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прочие субсидии</w:t>
      </w:r>
      <w:r w:rsidR="00DE520E">
        <w:rPr>
          <w:rFonts w:ascii="Times New Roman" w:eastAsia="Times New Roman" w:hAnsi="Times New Roman" w:cs="Times New Roman"/>
          <w:sz w:val="24"/>
          <w:szCs w:val="24"/>
        </w:rPr>
        <w:t xml:space="preserve"> - 1 099,3 тыс. руб. (0,8 %), в т.ч. на выполнение кадастровых работ по внесению </w:t>
      </w:r>
      <w:r w:rsidR="00176B82">
        <w:rPr>
          <w:rFonts w:ascii="Times New Roman" w:eastAsia="Times New Roman" w:hAnsi="Times New Roman" w:cs="Times New Roman"/>
          <w:sz w:val="24"/>
          <w:szCs w:val="24"/>
        </w:rPr>
        <w:t xml:space="preserve">изменений в </w:t>
      </w:r>
      <w:r w:rsidR="00DE520E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176B82">
        <w:rPr>
          <w:rFonts w:ascii="Times New Roman" w:eastAsia="Times New Roman" w:hAnsi="Times New Roman" w:cs="Times New Roman"/>
          <w:sz w:val="24"/>
          <w:szCs w:val="24"/>
        </w:rPr>
        <w:t>ы территориального планирования – 315,0 тыс. руб., на реализацию проектов развития общественной инфраструктуры – 784,3 тыс. руб.;</w:t>
      </w:r>
    </w:p>
    <w:p w:rsidR="00F94F4C" w:rsidRDefault="00982DE9" w:rsidP="00637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E0A">
        <w:rPr>
          <w:rFonts w:ascii="Times New Roman" w:eastAsia="Times New Roman" w:hAnsi="Times New Roman" w:cs="Times New Roman"/>
          <w:sz w:val="24"/>
          <w:szCs w:val="24"/>
        </w:rPr>
        <w:tab/>
        <w:t xml:space="preserve">- субсидии бюджетам </w:t>
      </w:r>
      <w:r w:rsidR="00F94F4C">
        <w:rPr>
          <w:rFonts w:ascii="Times New Roman" w:eastAsia="Times New Roman" w:hAnsi="Times New Roman" w:cs="Times New Roman"/>
          <w:sz w:val="24"/>
          <w:szCs w:val="24"/>
        </w:rPr>
        <w:t xml:space="preserve">городских поселений </w:t>
      </w:r>
      <w:r w:rsidR="00E93C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93C3E" w:rsidRPr="00F94F4C">
        <w:rPr>
          <w:rFonts w:ascii="Times New Roman" w:eastAsia="Times New Roman" w:hAnsi="Times New Roman" w:cs="Times New Roman"/>
          <w:sz w:val="24"/>
          <w:szCs w:val="24"/>
        </w:rPr>
        <w:t>реализацию программ формирования современной городской среды</w:t>
      </w:r>
      <w:r w:rsidR="00E93C3E" w:rsidRPr="00AE0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E0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93C3E">
        <w:rPr>
          <w:rFonts w:ascii="Times New Roman" w:eastAsia="Times New Roman" w:hAnsi="Times New Roman" w:cs="Times New Roman"/>
          <w:sz w:val="24"/>
          <w:szCs w:val="24"/>
        </w:rPr>
        <w:t>7 469,6</w:t>
      </w:r>
      <w:r w:rsidR="00F9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C3E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E93C3E">
        <w:rPr>
          <w:rFonts w:ascii="Times New Roman" w:eastAsia="Times New Roman" w:hAnsi="Times New Roman" w:cs="Times New Roman"/>
          <w:sz w:val="24"/>
          <w:szCs w:val="24"/>
        </w:rPr>
        <w:t>5,</w:t>
      </w:r>
      <w:r w:rsidR="001D22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3C3E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312E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DE9" w:rsidRPr="001D22B7" w:rsidRDefault="00437F26" w:rsidP="006C3E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B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16CD" w:rsidRPr="001D22B7">
        <w:rPr>
          <w:rFonts w:ascii="Times New Roman" w:eastAsia="Times New Roman" w:hAnsi="Times New Roman" w:cs="Times New Roman"/>
          <w:sz w:val="24"/>
          <w:szCs w:val="24"/>
        </w:rPr>
        <w:t>озврат прочих остатков субсидий, субвенций и иных межбюджетных трансфертов, имеющих целевое назначение прошлых лет</w:t>
      </w:r>
      <w:r w:rsidR="006C3EAD" w:rsidRPr="001D2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683" w:rsidRPr="001D22B7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8016CD" w:rsidRPr="001D22B7">
        <w:rPr>
          <w:rFonts w:ascii="Times New Roman" w:eastAsia="Times New Roman" w:hAnsi="Times New Roman" w:cs="Times New Roman"/>
          <w:sz w:val="24"/>
          <w:szCs w:val="24"/>
        </w:rPr>
        <w:t>-5 964,4</w:t>
      </w:r>
      <w:r w:rsidR="006C3EAD" w:rsidRPr="001D22B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982DE9" w:rsidRPr="001D22B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1DC7" w:rsidRDefault="00637D7B" w:rsidP="00636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2670F1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  <w:r w:rsidR="004C0C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6402" w:rsidRPr="009B1388" w:rsidRDefault="00AF6402" w:rsidP="00D96E1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1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Характеристика параметров исполнения расходной части  бюджета МО ГП «Город Кондрово»</w:t>
      </w:r>
    </w:p>
    <w:p w:rsidR="007C6ECF" w:rsidRPr="009C1027" w:rsidRDefault="00452C6F" w:rsidP="000A65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Плановые показатели б</w:t>
      </w:r>
      <w:r w:rsidR="006E6FB0" w:rsidRPr="009C1027">
        <w:rPr>
          <w:rFonts w:ascii="Times New Roman" w:eastAsia="Times New Roman" w:hAnsi="Times New Roman" w:cs="Times New Roman"/>
          <w:sz w:val="24"/>
          <w:szCs w:val="24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E6FB0" w:rsidRPr="009C102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по расходам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D498E">
        <w:rPr>
          <w:rFonts w:ascii="Times New Roman" w:eastAsia="Times New Roman" w:hAnsi="Times New Roman" w:cs="Times New Roman"/>
          <w:sz w:val="24"/>
          <w:szCs w:val="24"/>
        </w:rPr>
        <w:t>8 373,2</w:t>
      </w:r>
      <w:r w:rsidR="00131856" w:rsidRPr="009C1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E6FB0" w:rsidRPr="009C1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руб. (на </w:t>
      </w:r>
      <w:r w:rsidR="005D498E">
        <w:rPr>
          <w:rFonts w:ascii="Times New Roman" w:eastAsia="Times New Roman" w:hAnsi="Times New Roman" w:cs="Times New Roman"/>
          <w:sz w:val="24"/>
          <w:szCs w:val="24"/>
        </w:rPr>
        <w:t>3,6</w:t>
      </w:r>
      <w:r w:rsidR="00BB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%)  и составил </w:t>
      </w:r>
      <w:r w:rsidR="005D498E">
        <w:rPr>
          <w:rFonts w:ascii="Times New Roman" w:eastAsia="Times New Roman" w:hAnsi="Times New Roman" w:cs="Times New Roman"/>
          <w:sz w:val="24"/>
          <w:szCs w:val="24"/>
        </w:rPr>
        <w:t>244 075,3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E6FB0" w:rsidRPr="009C1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E6FB0" w:rsidRPr="009C10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C6ECF" w:rsidRPr="009C1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70A" w:rsidRDefault="009723D2" w:rsidP="00C97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FB0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Увеличены </w:t>
      </w:r>
      <w:r w:rsidRPr="006E6FB0">
        <w:rPr>
          <w:rFonts w:ascii="Times New Roman" w:eastAsia="Times New Roman" w:hAnsi="Times New Roman" w:cs="Times New Roman"/>
          <w:sz w:val="24"/>
          <w:szCs w:val="24"/>
        </w:rPr>
        <w:t>бюджетные ассигнования</w:t>
      </w:r>
      <w:r w:rsidRPr="006E6FB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жилищно-коммунальное хозяйство </w:t>
      </w:r>
      <w:r w:rsidR="00CB070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E6FB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A97D0D">
        <w:rPr>
          <w:rFonts w:ascii="Times New Roman" w:eastAsia="Times New Roman" w:hAnsi="Times New Roman" w:cs="Times New Roman"/>
          <w:bCs/>
          <w:sz w:val="24"/>
          <w:szCs w:val="24"/>
        </w:rPr>
        <w:t>27 322,7</w:t>
      </w:r>
      <w:r w:rsidR="00CB07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FB0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  <w:r w:rsidR="00C97C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31856" w:rsidRPr="006E6FB0">
        <w:rPr>
          <w:rFonts w:ascii="Times New Roman" w:eastAsia="Times New Roman" w:hAnsi="Times New Roman" w:cs="Times New Roman"/>
          <w:sz w:val="24"/>
          <w:szCs w:val="24"/>
        </w:rPr>
        <w:t>на культуру</w:t>
      </w:r>
      <w:r w:rsidR="00CB070A">
        <w:rPr>
          <w:rFonts w:ascii="Times New Roman" w:eastAsia="Times New Roman" w:hAnsi="Times New Roman" w:cs="Times New Roman"/>
          <w:sz w:val="24"/>
          <w:szCs w:val="24"/>
        </w:rPr>
        <w:t>, кинематографию -</w:t>
      </w:r>
      <w:r w:rsidR="00131856" w:rsidRPr="006E6F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B4E27">
        <w:rPr>
          <w:rFonts w:ascii="Times New Roman" w:eastAsia="Times New Roman" w:hAnsi="Times New Roman" w:cs="Times New Roman"/>
          <w:sz w:val="24"/>
          <w:szCs w:val="24"/>
        </w:rPr>
        <w:t>1 622,4</w:t>
      </w:r>
      <w:r w:rsidR="00131856" w:rsidRPr="006E6FB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4E27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политику </w:t>
      </w:r>
      <w:r w:rsidR="004B4E27" w:rsidRPr="00893459">
        <w:rPr>
          <w:rFonts w:ascii="Times New Roman" w:eastAsia="Times New Roman" w:hAnsi="Times New Roman" w:cs="Times New Roman"/>
          <w:sz w:val="24"/>
          <w:szCs w:val="24"/>
        </w:rPr>
        <w:t xml:space="preserve">– на </w:t>
      </w:r>
      <w:r w:rsidR="004B4E27">
        <w:rPr>
          <w:rFonts w:ascii="Times New Roman" w:eastAsia="Times New Roman" w:hAnsi="Times New Roman" w:cs="Times New Roman"/>
          <w:sz w:val="24"/>
          <w:szCs w:val="24"/>
        </w:rPr>
        <w:t>150,0</w:t>
      </w:r>
      <w:r w:rsidR="004B4E27" w:rsidRPr="0089345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4B4E27" w:rsidRPr="005135D7">
        <w:t xml:space="preserve"> </w:t>
      </w:r>
    </w:p>
    <w:p w:rsidR="00893459" w:rsidRDefault="00893459" w:rsidP="00C97C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Уменьшены </w:t>
      </w:r>
      <w:r w:rsidR="00C34B0D" w:rsidRPr="00C34B0D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8401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3459">
        <w:rPr>
          <w:rFonts w:ascii="Times New Roman" w:eastAsia="Times New Roman" w:hAnsi="Times New Roman" w:cs="Times New Roman"/>
          <w:sz w:val="24"/>
          <w:szCs w:val="24"/>
        </w:rPr>
        <w:t xml:space="preserve">бщегосударственные расходы – на </w:t>
      </w:r>
      <w:r w:rsidR="00C84018">
        <w:rPr>
          <w:rFonts w:ascii="Times New Roman" w:eastAsia="Times New Roman" w:hAnsi="Times New Roman" w:cs="Times New Roman"/>
          <w:sz w:val="24"/>
          <w:szCs w:val="24"/>
        </w:rPr>
        <w:t>748,5</w:t>
      </w:r>
      <w:r w:rsidRPr="0089345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5135D7" w:rsidRPr="005135D7">
        <w:t xml:space="preserve"> </w:t>
      </w:r>
      <w:r w:rsidR="005135D7" w:rsidRPr="005135D7">
        <w:rPr>
          <w:rFonts w:ascii="Times New Roman" w:eastAsia="Times New Roman" w:hAnsi="Times New Roman" w:cs="Times New Roman"/>
          <w:sz w:val="24"/>
          <w:szCs w:val="24"/>
        </w:rPr>
        <w:t>на национальную экономику - на 19</w:t>
      </w:r>
      <w:r w:rsidR="005135D7">
        <w:rPr>
          <w:rFonts w:ascii="Times New Roman" w:eastAsia="Times New Roman" w:hAnsi="Times New Roman" w:cs="Times New Roman"/>
          <w:sz w:val="24"/>
          <w:szCs w:val="24"/>
        </w:rPr>
        <w:t> 973,4</w:t>
      </w:r>
      <w:r w:rsidR="005135D7" w:rsidRPr="005135D7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C97CA8" w:rsidRPr="00CB070A" w:rsidRDefault="00C97CA8" w:rsidP="00C97CA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изменения остались бюджетные ассигнования</w:t>
      </w:r>
      <w:r w:rsidR="00F00F9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F92">
        <w:rPr>
          <w:rFonts w:ascii="Times New Roman" w:eastAsia="Times New Roman" w:hAnsi="Times New Roman" w:cs="Times New Roman"/>
          <w:sz w:val="24"/>
          <w:szCs w:val="24"/>
        </w:rPr>
        <w:t xml:space="preserve">физическую культуру и спорт </w:t>
      </w:r>
      <w:r>
        <w:rPr>
          <w:rFonts w:ascii="Times New Roman" w:eastAsia="Times New Roman" w:hAnsi="Times New Roman" w:cs="Times New Roman"/>
          <w:sz w:val="24"/>
          <w:szCs w:val="24"/>
        </w:rPr>
        <w:t>и на средства массовой информации.</w:t>
      </w:r>
    </w:p>
    <w:p w:rsidR="00AF6402" w:rsidRPr="00680F52" w:rsidRDefault="00AF6402" w:rsidP="00AF64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FB0">
        <w:rPr>
          <w:rFonts w:ascii="Times New Roman" w:eastAsia="Times New Roman" w:hAnsi="Times New Roman" w:cs="Times New Roman"/>
          <w:sz w:val="24"/>
          <w:szCs w:val="24"/>
        </w:rPr>
        <w:t>Расходная часть бюджета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F67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13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 в объеме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3F4">
        <w:rPr>
          <w:rFonts w:ascii="Times New Roman" w:eastAsia="Times New Roman" w:hAnsi="Times New Roman" w:cs="Times New Roman"/>
          <w:sz w:val="24"/>
          <w:szCs w:val="24"/>
        </w:rPr>
        <w:t>236 119,9</w:t>
      </w:r>
      <w:r w:rsidR="0045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>тыс. руб., что составило</w:t>
      </w:r>
      <w:r w:rsidR="00452C6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8513F4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>% к уточненным бюджетным назначениям и</w:t>
      </w:r>
      <w:r w:rsidR="00452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6A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="00680F52">
        <w:rPr>
          <w:rFonts w:ascii="Times New Roman" w:eastAsia="Times New Roman" w:hAnsi="Times New Roman" w:cs="Times New Roman"/>
          <w:sz w:val="24"/>
          <w:szCs w:val="24"/>
        </w:rPr>
        <w:t xml:space="preserve">уровню 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0A6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80F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1388">
        <w:rPr>
          <w:rFonts w:ascii="Times New Roman" w:eastAsia="Times New Roman" w:hAnsi="Times New Roman" w:cs="Times New Roman"/>
          <w:sz w:val="24"/>
          <w:szCs w:val="24"/>
        </w:rPr>
        <w:t xml:space="preserve">. По сравнению с </w:t>
      </w:r>
      <w:r w:rsidR="00680F52" w:rsidRPr="00B61C02">
        <w:rPr>
          <w:rFonts w:ascii="Times New Roman" w:eastAsia="Times New Roman" w:hAnsi="Times New Roman" w:cs="Times New Roman"/>
          <w:sz w:val="24"/>
          <w:szCs w:val="24"/>
        </w:rPr>
        <w:t>предыдущим периодом</w:t>
      </w:r>
      <w:r w:rsidR="00124F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C02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6F"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="00C97C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50A6A">
        <w:rPr>
          <w:rFonts w:ascii="Times New Roman" w:eastAsia="Times New Roman" w:hAnsi="Times New Roman" w:cs="Times New Roman"/>
          <w:sz w:val="24"/>
          <w:szCs w:val="24"/>
        </w:rPr>
        <w:t>28 921,3</w:t>
      </w:r>
      <w:r w:rsidRPr="00B6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F5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B1388" w:rsidRPr="00680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F5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</w:p>
    <w:p w:rsidR="00AF6402" w:rsidRPr="00414370" w:rsidRDefault="00AF6402" w:rsidP="00AF6402">
      <w:pPr>
        <w:tabs>
          <w:tab w:val="left" w:pos="4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70">
        <w:rPr>
          <w:rFonts w:ascii="Times New Roman" w:eastAsia="Times New Roman" w:hAnsi="Times New Roman" w:cs="Times New Roman"/>
          <w:sz w:val="24"/>
          <w:szCs w:val="24"/>
        </w:rPr>
        <w:t xml:space="preserve">Динамика </w:t>
      </w:r>
      <w:r w:rsidR="00124F7B" w:rsidRPr="0041437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414370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 w:rsidR="00124F7B" w:rsidRPr="00414370">
        <w:rPr>
          <w:rFonts w:ascii="Times New Roman" w:eastAsia="Times New Roman" w:hAnsi="Times New Roman" w:cs="Times New Roman"/>
          <w:sz w:val="24"/>
          <w:szCs w:val="24"/>
        </w:rPr>
        <w:t>ов по ведомственной структуре</w:t>
      </w:r>
      <w:r w:rsidRPr="0041437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</w:t>
      </w:r>
      <w:r w:rsidR="00680F52" w:rsidRPr="0041437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14370">
        <w:rPr>
          <w:rFonts w:ascii="Times New Roman" w:eastAsia="Times New Roman" w:hAnsi="Times New Roman" w:cs="Times New Roman"/>
          <w:sz w:val="24"/>
          <w:szCs w:val="24"/>
        </w:rPr>
        <w:t xml:space="preserve"> в таблице:</w:t>
      </w:r>
    </w:p>
    <w:p w:rsidR="000E7C80" w:rsidRPr="00414370" w:rsidRDefault="00A11A94" w:rsidP="0084479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70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  </w:t>
      </w:r>
      <w:r w:rsidR="000E7C80" w:rsidRPr="0041437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41437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  <w:r w:rsidR="00BA6A97" w:rsidRPr="00414370">
        <w:rPr>
          <w:rFonts w:ascii="Times New Roman" w:eastAsia="Times New Roman" w:hAnsi="Times New Roman" w:cs="Times New Roman"/>
          <w:sz w:val="24"/>
          <w:szCs w:val="24"/>
        </w:rPr>
        <w:tab/>
      </w:r>
      <w:r w:rsidR="00BA6A97" w:rsidRPr="00414370">
        <w:rPr>
          <w:rFonts w:ascii="Times New Roman" w:eastAsia="Times New Roman" w:hAnsi="Times New Roman" w:cs="Times New Roman"/>
          <w:sz w:val="24"/>
          <w:szCs w:val="24"/>
        </w:rPr>
        <w:tab/>
      </w:r>
      <w:r w:rsidR="00BA6A97" w:rsidRPr="00414370">
        <w:rPr>
          <w:rFonts w:ascii="Times New Roman" w:eastAsia="Times New Roman" w:hAnsi="Times New Roman" w:cs="Times New Roman"/>
          <w:sz w:val="24"/>
          <w:szCs w:val="24"/>
        </w:rPr>
        <w:tab/>
      </w:r>
      <w:r w:rsidR="009B1388" w:rsidRPr="0041437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D15ED" w:rsidRPr="00414370">
        <w:rPr>
          <w:rFonts w:ascii="Times New Roman" w:eastAsia="Times New Roman" w:hAnsi="Times New Roman" w:cs="Times New Roman"/>
          <w:sz w:val="24"/>
          <w:szCs w:val="24"/>
        </w:rPr>
        <w:t xml:space="preserve">ыс. </w:t>
      </w:r>
      <w:r w:rsidRPr="0041437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1558"/>
        <w:gridCol w:w="1418"/>
        <w:gridCol w:w="1560"/>
      </w:tblGrid>
      <w:tr w:rsidR="00414370" w:rsidRPr="00414370" w:rsidTr="002B5AFA">
        <w:trPr>
          <w:trHeight w:val="22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9B1388" w:rsidP="00B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9B1388" w:rsidRPr="00414370" w:rsidRDefault="009B1388" w:rsidP="00B17159">
            <w:pPr>
              <w:spacing w:before="100" w:beforeAutospacing="1" w:after="100" w:afterAutospacing="1" w:line="2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CE0F87" w:rsidP="001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24F7B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на</w:t>
            </w:r>
            <w:r w:rsidR="009B1388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61C02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1388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9B1388" w:rsidP="001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</w:t>
            </w:r>
            <w:r w:rsidR="00B61C02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9B1388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9B1388" w:rsidP="001E3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</w:t>
            </w:r>
            <w:r w:rsidR="00124F7B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88" w:rsidRPr="00414370" w:rsidRDefault="009B1388" w:rsidP="001E38A3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20</w:t>
            </w:r>
            <w:r w:rsidR="00B61C02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% к 20</w:t>
            </w:r>
            <w:r w:rsidR="00124F7B" w:rsidRPr="004143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8A3" w:rsidRPr="004F5647" w:rsidTr="002B5AFA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4F5647" w:rsidRDefault="001E38A3" w:rsidP="00D96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7F2DE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3 690,9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7F2DE9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3 566,0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F05A25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4 689,7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F42217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E38A3" w:rsidRPr="004F5647" w:rsidTr="002B5AFA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4F5647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9507AE" w:rsidP="001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149 142,4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9507AE" w:rsidP="001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146 259,3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3095B" w:rsidP="001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95 211,4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14370" w:rsidRDefault="00F42217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153,6</w:t>
            </w:r>
          </w:p>
        </w:tc>
      </w:tr>
      <w:tr w:rsidR="001E38A3" w:rsidRPr="004F5647" w:rsidTr="002B5AFA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4F5647" w:rsidRDefault="001E38A3" w:rsidP="00BD5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х-во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6976AC" w:rsidP="0011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65 329,1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6976AC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60 876,9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3095B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75 310,1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F42217" w:rsidP="00C17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1E38A3" w:rsidRPr="004F5647" w:rsidTr="002B5AFA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4F5647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6976AC" w:rsidP="003A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14 083,0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6976AC" w:rsidP="00106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13 757,1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3095B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21 977,7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F42217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1E38A3" w:rsidRPr="004F5647" w:rsidTr="002B5AFA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4F5647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3095B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F42217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</w:tr>
      <w:tr w:rsidR="001E38A3" w:rsidRPr="004F5647" w:rsidTr="002B5AFA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10 980,0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B65113" w:rsidP="00A610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10 910,6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3095B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9 391,6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D1E80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</w:tr>
      <w:tr w:rsidR="001E38A3" w:rsidRPr="004F5647" w:rsidTr="002B5AFA">
        <w:trPr>
          <w:trHeight w:val="414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4F5647" w:rsidRDefault="003D1E80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38A3" w:rsidRPr="004F5647" w:rsidTr="002B5AFA">
        <w:trPr>
          <w:trHeight w:val="136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A3" w:rsidRPr="00BD5182" w:rsidRDefault="001E38A3" w:rsidP="00A11A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Расходы-всего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BD5182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244 075,3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BD5182" w:rsidRDefault="00B65113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236 119,9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BD5182" w:rsidRDefault="0033095B" w:rsidP="00D96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BD5182" w:rsidRDefault="001E38A3" w:rsidP="00F51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207 198,6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A3" w:rsidRPr="00BD5182" w:rsidRDefault="003D1E80" w:rsidP="00BA6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FE2E7B" w:rsidRDefault="00FE2E7B" w:rsidP="00394FA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5F7" w:rsidRPr="00362256" w:rsidRDefault="008A35F7" w:rsidP="00394F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1F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расходных обязательств бюджета:</w:t>
      </w:r>
    </w:p>
    <w:p w:rsidR="00680F52" w:rsidRDefault="00680F52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- национальная экономика – </w:t>
      </w:r>
      <w:r w:rsidR="00C4092E">
        <w:rPr>
          <w:rFonts w:ascii="Times New Roman" w:eastAsia="Times New Roman" w:hAnsi="Times New Roman" w:cs="Times New Roman"/>
          <w:sz w:val="24"/>
          <w:szCs w:val="24"/>
        </w:rPr>
        <w:t>146 259,3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C4092E">
        <w:rPr>
          <w:rFonts w:ascii="Times New Roman" w:eastAsia="Times New Roman" w:hAnsi="Times New Roman" w:cs="Times New Roman"/>
          <w:sz w:val="24"/>
          <w:szCs w:val="24"/>
        </w:rPr>
        <w:t>61,9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413A31" w:rsidRPr="00362256">
        <w:rPr>
          <w:rFonts w:ascii="Times New Roman" w:eastAsia="Times New Roman" w:hAnsi="Times New Roman" w:cs="Times New Roman"/>
          <w:sz w:val="24"/>
          <w:szCs w:val="24"/>
        </w:rPr>
        <w:t>в структуре расходов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>, в 202</w:t>
      </w:r>
      <w:r w:rsidR="00C40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13A31" w:rsidRPr="0036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A2E"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%), в т.ч. 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транспорт – </w:t>
      </w:r>
      <w:r w:rsidR="005C6677">
        <w:rPr>
          <w:rFonts w:ascii="Times New Roman" w:eastAsia="Times New Roman" w:hAnsi="Times New Roman" w:cs="Times New Roman"/>
          <w:sz w:val="24"/>
          <w:szCs w:val="24"/>
        </w:rPr>
        <w:t>1 746,2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дорожное хозяйство – </w:t>
      </w:r>
      <w:r w:rsidR="008F0641">
        <w:rPr>
          <w:rFonts w:ascii="Times New Roman" w:eastAsia="Times New Roman" w:hAnsi="Times New Roman" w:cs="Times New Roman"/>
          <w:sz w:val="24"/>
          <w:szCs w:val="24"/>
        </w:rPr>
        <w:t>144 073,</w:t>
      </w:r>
      <w:r w:rsidR="003A27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>руб., другие вопросы</w:t>
      </w:r>
      <w:r w:rsidR="00414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A2723">
        <w:rPr>
          <w:rFonts w:ascii="Times New Roman" w:eastAsia="Times New Roman" w:hAnsi="Times New Roman" w:cs="Times New Roman"/>
          <w:sz w:val="24"/>
          <w:szCs w:val="24"/>
        </w:rPr>
        <w:t>440,0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E1305" w:rsidRPr="0036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414370" w:rsidRPr="00362256" w:rsidRDefault="00414370" w:rsidP="004143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-  жилищно-коммунальное хозяйство – </w:t>
      </w:r>
      <w:r w:rsidR="000E7C70">
        <w:rPr>
          <w:rFonts w:ascii="Times New Roman" w:eastAsia="Times New Roman" w:hAnsi="Times New Roman" w:cs="Times New Roman"/>
          <w:sz w:val="24"/>
          <w:szCs w:val="24"/>
        </w:rPr>
        <w:t>60 876,9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0E7C70">
        <w:rPr>
          <w:rFonts w:ascii="Times New Roman" w:eastAsia="Times New Roman" w:hAnsi="Times New Roman" w:cs="Times New Roman"/>
          <w:sz w:val="24"/>
          <w:szCs w:val="24"/>
        </w:rPr>
        <w:t>25,8</w:t>
      </w:r>
      <w:r w:rsidR="00B6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% в структуре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, в 202</w:t>
      </w:r>
      <w:r w:rsidR="000E7C7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0E7C70">
        <w:rPr>
          <w:rFonts w:ascii="Times New Roman" w:eastAsia="Times New Roman" w:hAnsi="Times New Roman" w:cs="Times New Roman"/>
          <w:sz w:val="24"/>
          <w:szCs w:val="24"/>
        </w:rPr>
        <w:t>36,3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), в т.ч. жилищное хозяйство – </w:t>
      </w:r>
      <w:r w:rsidR="00D31B81">
        <w:rPr>
          <w:rFonts w:ascii="Times New Roman" w:eastAsia="Times New Roman" w:hAnsi="Times New Roman" w:cs="Times New Roman"/>
          <w:sz w:val="24"/>
          <w:szCs w:val="24"/>
        </w:rPr>
        <w:t>11 405,3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коммунальное хозяйство – </w:t>
      </w:r>
      <w:r w:rsidR="005E26D9">
        <w:rPr>
          <w:rFonts w:ascii="Times New Roman" w:eastAsia="Times New Roman" w:hAnsi="Times New Roman" w:cs="Times New Roman"/>
          <w:sz w:val="24"/>
          <w:szCs w:val="24"/>
        </w:rPr>
        <w:t>14 263,1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 руб., благоустройство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E26D9">
        <w:rPr>
          <w:rFonts w:ascii="Times New Roman" w:eastAsia="Times New Roman" w:hAnsi="Times New Roman" w:cs="Times New Roman"/>
          <w:sz w:val="24"/>
          <w:szCs w:val="24"/>
        </w:rPr>
        <w:t>5 208,5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 руб.; </w:t>
      </w:r>
    </w:p>
    <w:p w:rsidR="002E2594" w:rsidRDefault="002E2594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- культура, кинематография – </w:t>
      </w:r>
      <w:r w:rsidR="00B3678C">
        <w:rPr>
          <w:rFonts w:ascii="Times New Roman" w:eastAsia="Times New Roman" w:hAnsi="Times New Roman" w:cs="Times New Roman"/>
          <w:sz w:val="24"/>
          <w:szCs w:val="24"/>
        </w:rPr>
        <w:t>13 757,1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тыс. руб.  (</w:t>
      </w:r>
      <w:r w:rsidR="000E6F93">
        <w:rPr>
          <w:rFonts w:ascii="Times New Roman" w:eastAsia="Times New Roman" w:hAnsi="Times New Roman" w:cs="Times New Roman"/>
          <w:sz w:val="24"/>
          <w:szCs w:val="24"/>
        </w:rPr>
        <w:t>5,8</w:t>
      </w:r>
      <w:r w:rsidR="00B6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13A31" w:rsidRPr="00362256">
        <w:rPr>
          <w:rFonts w:ascii="Times New Roman" w:eastAsia="Times New Roman" w:hAnsi="Times New Roman" w:cs="Times New Roman"/>
          <w:sz w:val="24"/>
          <w:szCs w:val="24"/>
        </w:rPr>
        <w:t>в структуре расходов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>, в 202</w:t>
      </w:r>
      <w:r w:rsidR="00B367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3678C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  <w:r w:rsidR="00413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A31" w:rsidRDefault="00413A31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увеличились расходы на:</w:t>
      </w:r>
    </w:p>
    <w:p w:rsidR="00C3423F" w:rsidRDefault="00C3423F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национальная </w:t>
      </w:r>
      <w:r w:rsidRPr="004F5647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51 047,9 тыс. руб. (53,6 %);</w:t>
      </w:r>
    </w:p>
    <w:p w:rsidR="00413A31" w:rsidRDefault="00413A31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7EC5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r w:rsidR="00FE7EC5">
        <w:rPr>
          <w:rFonts w:ascii="Times New Roman" w:eastAsia="Times New Roman" w:hAnsi="Times New Roman" w:cs="Times New Roman"/>
          <w:sz w:val="24"/>
          <w:szCs w:val="24"/>
        </w:rPr>
        <w:t>132,0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B749C1">
        <w:rPr>
          <w:rFonts w:ascii="Times New Roman" w:eastAsia="Times New Roman" w:hAnsi="Times New Roman" w:cs="Times New Roman"/>
          <w:sz w:val="24"/>
          <w:szCs w:val="24"/>
        </w:rPr>
        <w:t>111,9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%);</w:t>
      </w:r>
    </w:p>
    <w:p w:rsidR="00986FC7" w:rsidRDefault="00413A31" w:rsidP="00570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49C1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 </w:t>
      </w:r>
      <w:r w:rsidR="00B64F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49C1">
        <w:rPr>
          <w:rFonts w:ascii="Times New Roman" w:eastAsia="Times New Roman" w:hAnsi="Times New Roman" w:cs="Times New Roman"/>
          <w:sz w:val="24"/>
          <w:szCs w:val="24"/>
        </w:rPr>
        <w:t> 519,0</w:t>
      </w:r>
      <w:r w:rsidR="00BE711A">
        <w:rPr>
          <w:rFonts w:ascii="Times New Roman" w:eastAsia="Times New Roman" w:hAnsi="Times New Roman" w:cs="Times New Roman"/>
          <w:sz w:val="24"/>
          <w:szCs w:val="24"/>
        </w:rPr>
        <w:t xml:space="preserve"> тыс. руб. (16,2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FE2E7B" w:rsidRPr="00362256" w:rsidRDefault="00FE2E7B" w:rsidP="00570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5F7" w:rsidRPr="008D1872" w:rsidRDefault="00362256" w:rsidP="008A35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41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исполнения </w:t>
      </w:r>
      <w:r w:rsidR="004A2CFA" w:rsidRPr="004C441F">
        <w:rPr>
          <w:rFonts w:ascii="Times New Roman" w:eastAsia="Times New Roman" w:hAnsi="Times New Roman" w:cs="Times New Roman"/>
          <w:b/>
          <w:sz w:val="24"/>
          <w:szCs w:val="24"/>
        </w:rPr>
        <w:t>бюджета по муниципальным программам</w:t>
      </w:r>
      <w:r w:rsidR="004A2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eastAsia="Times New Roman" w:hAnsi="Times New Roman" w:cs="Times New Roman"/>
          <w:sz w:val="24"/>
          <w:szCs w:val="24"/>
        </w:rPr>
        <w:t xml:space="preserve">в процентном соотношении к уточненным бюджетным </w:t>
      </w:r>
      <w:r w:rsidRPr="008D1872">
        <w:rPr>
          <w:rFonts w:ascii="Times New Roman" w:eastAsia="Times New Roman" w:hAnsi="Times New Roman" w:cs="Times New Roman"/>
          <w:sz w:val="24"/>
          <w:szCs w:val="24"/>
        </w:rPr>
        <w:t xml:space="preserve">ассигнованиям </w:t>
      </w:r>
      <w:r w:rsidR="008A35F7" w:rsidRPr="008D1872">
        <w:rPr>
          <w:rFonts w:ascii="Times New Roman" w:eastAsia="Times New Roman" w:hAnsi="Times New Roman" w:cs="Times New Roman"/>
          <w:sz w:val="24"/>
          <w:szCs w:val="24"/>
        </w:rPr>
        <w:t>приведен в таблице</w:t>
      </w:r>
      <w:r w:rsidRPr="008D187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d"/>
        <w:tblW w:w="10249" w:type="dxa"/>
        <w:tblLook w:val="04A0" w:firstRow="1" w:lastRow="0" w:firstColumn="1" w:lastColumn="0" w:noHBand="0" w:noVBand="1"/>
      </w:tblPr>
      <w:tblGrid>
        <w:gridCol w:w="3936"/>
        <w:gridCol w:w="1984"/>
        <w:gridCol w:w="1559"/>
        <w:gridCol w:w="1422"/>
        <w:gridCol w:w="1348"/>
      </w:tblGrid>
      <w:tr w:rsidR="008D1872" w:rsidRPr="008D1872" w:rsidTr="00145E79">
        <w:tc>
          <w:tcPr>
            <w:tcW w:w="3936" w:type="dxa"/>
            <w:vMerge w:val="restart"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</w:tcPr>
          <w:p w:rsidR="00362256" w:rsidRPr="008D1872" w:rsidRDefault="00362256" w:rsidP="00BE7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</w:t>
            </w:r>
            <w:r w:rsid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71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29" w:type="dxa"/>
            <w:gridSpan w:val="3"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D1872" w:rsidRPr="008D1872" w:rsidTr="00145E79">
        <w:tc>
          <w:tcPr>
            <w:tcW w:w="3936" w:type="dxa"/>
            <w:vMerge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</w:t>
            </w:r>
            <w:r w:rsidR="00C65426"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22" w:type="dxa"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348" w:type="dxa"/>
          </w:tcPr>
          <w:p w:rsidR="00362256" w:rsidRPr="008D1872" w:rsidRDefault="00362256" w:rsidP="00B17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>Уд.вес в общей сумме расходов</w:t>
            </w:r>
          </w:p>
        </w:tc>
      </w:tr>
      <w:tr w:rsidR="00B64FE3" w:rsidRPr="008D1872" w:rsidTr="00145E79">
        <w:tc>
          <w:tcPr>
            <w:tcW w:w="3936" w:type="dxa"/>
          </w:tcPr>
          <w:p w:rsidR="00B64FE3" w:rsidRPr="008D1872" w:rsidRDefault="00B64FE3" w:rsidP="00B64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  <w:r w:rsidRPr="008D1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Кондрово» </w:t>
            </w:r>
          </w:p>
        </w:tc>
        <w:tc>
          <w:tcPr>
            <w:tcW w:w="1984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2 545,1</w:t>
            </w:r>
          </w:p>
        </w:tc>
        <w:tc>
          <w:tcPr>
            <w:tcW w:w="1559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2 196,8</w:t>
            </w:r>
          </w:p>
        </w:tc>
        <w:tc>
          <w:tcPr>
            <w:tcW w:w="1422" w:type="dxa"/>
          </w:tcPr>
          <w:p w:rsidR="00B64FE3" w:rsidRPr="003A4C4C" w:rsidRDefault="00FA2825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48" w:type="dxa"/>
          </w:tcPr>
          <w:p w:rsidR="00B64FE3" w:rsidRPr="008D1872" w:rsidRDefault="00FA2825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64FE3" w:rsidRPr="008D1872" w:rsidTr="00145E79">
        <w:tc>
          <w:tcPr>
            <w:tcW w:w="3936" w:type="dxa"/>
          </w:tcPr>
          <w:p w:rsidR="00B64FE3" w:rsidRPr="008D1872" w:rsidRDefault="00B64FE3" w:rsidP="0086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дорожного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ГП «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146 632,4</w:t>
            </w:r>
          </w:p>
        </w:tc>
        <w:tc>
          <w:tcPr>
            <w:tcW w:w="1559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144 073,2</w:t>
            </w:r>
          </w:p>
        </w:tc>
        <w:tc>
          <w:tcPr>
            <w:tcW w:w="1422" w:type="dxa"/>
          </w:tcPr>
          <w:p w:rsidR="00B64FE3" w:rsidRPr="003A4C4C" w:rsidRDefault="00FA2825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348" w:type="dxa"/>
          </w:tcPr>
          <w:p w:rsidR="00B64FE3" w:rsidRPr="008D1872" w:rsidRDefault="00FA2825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64FE3" w:rsidRPr="008D1872" w:rsidTr="00145E79">
        <w:tc>
          <w:tcPr>
            <w:tcW w:w="3936" w:type="dxa"/>
          </w:tcPr>
          <w:p w:rsidR="00B64FE3" w:rsidRPr="008D1872" w:rsidRDefault="00B64FE3" w:rsidP="0086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граждан из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ГП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9 856,8</w:t>
            </w:r>
          </w:p>
        </w:tc>
        <w:tc>
          <w:tcPr>
            <w:tcW w:w="1559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9 856,8</w:t>
            </w:r>
          </w:p>
        </w:tc>
        <w:tc>
          <w:tcPr>
            <w:tcW w:w="1422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B64FE3" w:rsidRPr="008D1872" w:rsidRDefault="00FA2825" w:rsidP="00B63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64FE3" w:rsidRPr="008D1872" w:rsidTr="00145E79">
        <w:tc>
          <w:tcPr>
            <w:tcW w:w="3936" w:type="dxa"/>
          </w:tcPr>
          <w:p w:rsidR="00B64FE3" w:rsidRPr="008D1872" w:rsidRDefault="00B64FE3" w:rsidP="008D1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ГП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17 771,9</w:t>
            </w:r>
          </w:p>
        </w:tc>
        <w:tc>
          <w:tcPr>
            <w:tcW w:w="1559" w:type="dxa"/>
          </w:tcPr>
          <w:p w:rsidR="00B64FE3" w:rsidRPr="003A4C4C" w:rsidRDefault="00FE754E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15 811,6</w:t>
            </w:r>
          </w:p>
        </w:tc>
        <w:tc>
          <w:tcPr>
            <w:tcW w:w="1422" w:type="dxa"/>
          </w:tcPr>
          <w:p w:rsidR="00B64FE3" w:rsidRPr="003A4C4C" w:rsidRDefault="005B125D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48" w:type="dxa"/>
          </w:tcPr>
          <w:p w:rsidR="00B64FE3" w:rsidRPr="008D1872" w:rsidRDefault="005B125D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Pr="008D1872" w:rsidRDefault="003A4C4C" w:rsidP="0086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ГП «</w:t>
            </w:r>
            <w:r w:rsidRPr="00860B8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29 998,5</w:t>
            </w:r>
          </w:p>
        </w:tc>
        <w:tc>
          <w:tcPr>
            <w:tcW w:w="1559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27 506,6</w:t>
            </w:r>
          </w:p>
        </w:tc>
        <w:tc>
          <w:tcPr>
            <w:tcW w:w="1422" w:type="dxa"/>
          </w:tcPr>
          <w:p w:rsidR="003A4C4C" w:rsidRPr="003A4C4C" w:rsidRDefault="005B125D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348" w:type="dxa"/>
          </w:tcPr>
          <w:p w:rsidR="003A4C4C" w:rsidRPr="008D1872" w:rsidRDefault="005B125D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Default="003A4C4C" w:rsidP="00860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городского поселения «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16 643,8</w:t>
            </w:r>
          </w:p>
        </w:tc>
        <w:tc>
          <w:tcPr>
            <w:tcW w:w="1559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16 316,4</w:t>
            </w:r>
          </w:p>
        </w:tc>
        <w:tc>
          <w:tcPr>
            <w:tcW w:w="1422" w:type="dxa"/>
          </w:tcPr>
          <w:p w:rsidR="003A4C4C" w:rsidRPr="003A4C4C" w:rsidRDefault="005B125D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8" w:type="dxa"/>
          </w:tcPr>
          <w:p w:rsidR="003A4C4C" w:rsidRPr="008D1872" w:rsidRDefault="002421C9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Default="003A4C4C" w:rsidP="004A2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10 980,0</w:t>
            </w:r>
          </w:p>
        </w:tc>
        <w:tc>
          <w:tcPr>
            <w:tcW w:w="1559" w:type="dxa"/>
          </w:tcPr>
          <w:p w:rsidR="003A4C4C" w:rsidRPr="003A4C4C" w:rsidRDefault="00145E7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10 910,6</w:t>
            </w:r>
          </w:p>
        </w:tc>
        <w:tc>
          <w:tcPr>
            <w:tcW w:w="1422" w:type="dxa"/>
          </w:tcPr>
          <w:p w:rsidR="003A4C4C" w:rsidRPr="003A4C4C" w:rsidRDefault="002421C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348" w:type="dxa"/>
          </w:tcPr>
          <w:p w:rsidR="003A4C4C" w:rsidRPr="008D1872" w:rsidRDefault="002421C9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Default="00145E79" w:rsidP="00145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A67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C4C"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4C4C"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 городской среды на т</w:t>
            </w:r>
            <w:r w:rsidR="003A4C4C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 городского поселения «</w:t>
            </w:r>
            <w:r w:rsidR="003A4C4C"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 w:rsidR="003A4C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7 701,8</w:t>
            </w:r>
          </w:p>
        </w:tc>
        <w:tc>
          <w:tcPr>
            <w:tcW w:w="1559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7 701,8</w:t>
            </w:r>
          </w:p>
        </w:tc>
        <w:tc>
          <w:tcPr>
            <w:tcW w:w="1422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8" w:type="dxa"/>
          </w:tcPr>
          <w:p w:rsidR="003A4C4C" w:rsidRPr="008D1872" w:rsidRDefault="002421C9" w:rsidP="00860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Default="003A4C4C" w:rsidP="004A2C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пассажирских перевозок на территории МО ГП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2C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Кондрово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1 945,0</w:t>
            </w:r>
          </w:p>
        </w:tc>
        <w:tc>
          <w:tcPr>
            <w:tcW w:w="1559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1 746,2</w:t>
            </w:r>
          </w:p>
        </w:tc>
        <w:tc>
          <w:tcPr>
            <w:tcW w:w="1422" w:type="dxa"/>
          </w:tcPr>
          <w:p w:rsidR="003A4C4C" w:rsidRPr="003A4C4C" w:rsidRDefault="002421C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348" w:type="dxa"/>
          </w:tcPr>
          <w:p w:rsidR="003A4C4C" w:rsidRPr="008D1872" w:rsidRDefault="002421C9" w:rsidP="003A4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4C4C" w:rsidRPr="008D1872" w:rsidTr="00145E79">
        <w:tc>
          <w:tcPr>
            <w:tcW w:w="3936" w:type="dxa"/>
          </w:tcPr>
          <w:p w:rsidR="003A4C4C" w:rsidRPr="008D1872" w:rsidRDefault="003A4C4C" w:rsidP="00B171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244 075,3</w:t>
            </w:r>
          </w:p>
        </w:tc>
        <w:tc>
          <w:tcPr>
            <w:tcW w:w="1559" w:type="dxa"/>
          </w:tcPr>
          <w:p w:rsidR="003A4C4C" w:rsidRPr="003A4C4C" w:rsidRDefault="00A67D53" w:rsidP="003A4C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236 119,9</w:t>
            </w:r>
          </w:p>
        </w:tc>
        <w:tc>
          <w:tcPr>
            <w:tcW w:w="1422" w:type="dxa"/>
          </w:tcPr>
          <w:p w:rsidR="003A4C4C" w:rsidRPr="003A4C4C" w:rsidRDefault="000913FC" w:rsidP="003A4C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348" w:type="dxa"/>
          </w:tcPr>
          <w:p w:rsidR="003A4C4C" w:rsidRPr="008D1872" w:rsidRDefault="000913FC" w:rsidP="00860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E2E7B" w:rsidRDefault="00F4601C" w:rsidP="00362256">
      <w:pPr>
        <w:spacing w:after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ab/>
      </w:r>
    </w:p>
    <w:p w:rsidR="00F4601C" w:rsidRDefault="00F4601C" w:rsidP="00FE2E7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52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A95CED" w:rsidRPr="00C465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5C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29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266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266161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4C441F">
        <w:rPr>
          <w:rFonts w:ascii="Times New Roman" w:eastAsia="Times New Roman" w:hAnsi="Times New Roman" w:cs="Times New Roman"/>
          <w:sz w:val="24"/>
          <w:szCs w:val="24"/>
        </w:rPr>
        <w:t>девять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</w:t>
      </w:r>
      <w:r w:rsidR="00C51D1D">
        <w:rPr>
          <w:rFonts w:ascii="Times New Roman" w:eastAsia="Times New Roman" w:hAnsi="Times New Roman" w:cs="Times New Roman"/>
          <w:sz w:val="24"/>
          <w:szCs w:val="24"/>
        </w:rPr>
        <w:t xml:space="preserve">, исполнение составило от 86,3 % до 100 %. 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D246F1" w:rsidRPr="00D246F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использовано бюджетных ассигнований на сумму </w:t>
      </w:r>
      <w:r w:rsidR="00215D2C">
        <w:rPr>
          <w:rFonts w:ascii="Times New Roman" w:eastAsia="Times New Roman" w:hAnsi="Times New Roman" w:cs="Times New Roman"/>
          <w:sz w:val="24"/>
          <w:szCs w:val="24"/>
        </w:rPr>
        <w:t>7 955,4</w:t>
      </w:r>
      <w:r w:rsidR="00D246F1" w:rsidRPr="00D246F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D2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3B5" w:rsidRPr="00B17159" w:rsidRDefault="00C46529" w:rsidP="004C441F">
      <w:pPr>
        <w:spacing w:after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4FEA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</w:p>
    <w:p w:rsidR="00C47288" w:rsidRPr="00D84E28" w:rsidRDefault="00C47288" w:rsidP="00C4728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D84E28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Сбалансированность бюджета, муниципальный долг </w:t>
      </w:r>
    </w:p>
    <w:p w:rsidR="00C47288" w:rsidRPr="00C47288" w:rsidRDefault="00C47288" w:rsidP="00C472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Pr="00D84E28">
        <w:rPr>
          <w:rFonts w:ascii="Times New Roman" w:hAnsi="Times New Roman" w:cs="Times New Roman"/>
          <w:bCs/>
          <w:sz w:val="24"/>
          <w:szCs w:val="20"/>
        </w:rPr>
        <w:t>МО ГП «</w:t>
      </w:r>
      <w:r>
        <w:rPr>
          <w:rFonts w:ascii="Times New Roman" w:eastAsia="Times New Roman" w:hAnsi="Times New Roman" w:cs="Times New Roman"/>
          <w:sz w:val="24"/>
          <w:szCs w:val="24"/>
        </w:rPr>
        <w:t>Город Кондрово</w:t>
      </w:r>
      <w:r w:rsidRPr="00D84E28">
        <w:rPr>
          <w:rFonts w:ascii="Times New Roman" w:hAnsi="Times New Roman" w:cs="Times New Roman"/>
          <w:bCs/>
          <w:sz w:val="24"/>
          <w:szCs w:val="20"/>
        </w:rPr>
        <w:t>»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6E6F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1C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с </w:t>
      </w:r>
      <w:r w:rsidR="00461CAB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фицитом в сумме </w:t>
      </w:r>
      <w:r w:rsidR="00461CAB">
        <w:rPr>
          <w:rFonts w:ascii="Times New Roman" w:eastAsia="Times New Roman" w:hAnsi="Times New Roman" w:cs="Times New Roman"/>
          <w:sz w:val="24"/>
          <w:szCs w:val="24"/>
        </w:rPr>
        <w:t xml:space="preserve">5 701,0 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="004004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6F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C44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1C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461CAB">
        <w:rPr>
          <w:rFonts w:ascii="Times New Roman" w:eastAsia="Times New Roman" w:hAnsi="Times New Roman" w:cs="Times New Roman"/>
          <w:sz w:val="24"/>
          <w:szCs w:val="24"/>
        </w:rPr>
        <w:t>1 695,9</w:t>
      </w:r>
      <w:r w:rsidR="00461CAB" w:rsidRPr="00D84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0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288" w:rsidRDefault="004C441F" w:rsidP="00C472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C47288" w:rsidRPr="00D84E28">
        <w:rPr>
          <w:rFonts w:ascii="Times New Roman" w:eastAsia="Times New Roman" w:hAnsi="Times New Roman" w:cs="Times New Roman"/>
          <w:sz w:val="24"/>
          <w:szCs w:val="24"/>
        </w:rPr>
        <w:t xml:space="preserve">остав источников финансирования дефицита местного бюджета 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включено изменение остатков средств на счетах по учету средств бюджетов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13528C">
        <w:rPr>
          <w:rFonts w:ascii="Times New Roman" w:eastAsia="Times New Roman" w:hAnsi="Times New Roman" w:cs="Times New Roman"/>
          <w:sz w:val="24"/>
          <w:szCs w:val="24"/>
        </w:rPr>
        <w:t xml:space="preserve">5 701,0 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D84E28">
        <w:rPr>
          <w:rFonts w:ascii="Times New Roman" w:eastAsia="Times New Roman" w:hAnsi="Times New Roman" w:cs="Times New Roman"/>
          <w:sz w:val="24"/>
          <w:szCs w:val="24"/>
        </w:rPr>
        <w:t xml:space="preserve">не противоречит статье 96 Бюджетного кодекса </w:t>
      </w:r>
      <w:r w:rsidRPr="00D84E28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D8B" w:rsidRPr="006C038C" w:rsidRDefault="00AB3D8B" w:rsidP="00D345B3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556B0" w:rsidRPr="00B93225" w:rsidRDefault="009556B0" w:rsidP="00DD242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2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Вывод:</w:t>
      </w:r>
    </w:p>
    <w:p w:rsidR="00570C40" w:rsidRDefault="00473831" w:rsidP="00AC7669">
      <w:pPr>
        <w:pStyle w:val="a3"/>
        <w:spacing w:before="0" w:beforeAutospacing="0" w:after="0" w:afterAutospacing="0" w:line="276" w:lineRule="auto"/>
        <w:ind w:firstLine="708"/>
        <w:jc w:val="both"/>
      </w:pPr>
      <w:r w:rsidRPr="00C20A96">
        <w:rPr>
          <w:bCs/>
        </w:rPr>
        <w:t xml:space="preserve">По результатам внешней проверки годового отчёта об исполнении бюджета  </w:t>
      </w:r>
      <w:r w:rsidR="004C441F">
        <w:rPr>
          <w:bCs/>
        </w:rPr>
        <w:t xml:space="preserve">городского поселения </w:t>
      </w:r>
      <w:r w:rsidRPr="00C20A96">
        <w:rPr>
          <w:bCs/>
        </w:rPr>
        <w:t>за 202</w:t>
      </w:r>
      <w:r w:rsidR="0013528C">
        <w:rPr>
          <w:bCs/>
        </w:rPr>
        <w:t>3</w:t>
      </w:r>
      <w:r w:rsidRPr="00C20A96">
        <w:rPr>
          <w:bCs/>
        </w:rPr>
        <w:t xml:space="preserve"> год контрольно-счётная комиссия считает, что бюджет </w:t>
      </w:r>
      <w:r w:rsidRPr="00C20A96">
        <w:t>исполнен в соответствии с требованиями Бюджетного кодекса Российской Федерации, федеральных законов и муниципальных правовых актов</w:t>
      </w:r>
      <w:r w:rsidRPr="00C20A96">
        <w:rPr>
          <w:bCs/>
        </w:rPr>
        <w:t xml:space="preserve">. </w:t>
      </w:r>
      <w:r w:rsidRPr="00C20A96">
        <w:t xml:space="preserve">В связи с чем, </w:t>
      </w:r>
      <w:r w:rsidR="004C441F">
        <w:t xml:space="preserve">контрольно-счетная комиссия </w:t>
      </w:r>
      <w:r w:rsidRPr="00C20A96">
        <w:t>предлагае</w:t>
      </w:r>
      <w:r w:rsidR="004C441F">
        <w:t>т проект решения «Об утверждении</w:t>
      </w:r>
      <w:r w:rsidRPr="00C20A96">
        <w:t xml:space="preserve"> отчет</w:t>
      </w:r>
      <w:r w:rsidR="004C441F">
        <w:t>а</w:t>
      </w:r>
      <w:r w:rsidRPr="00C20A96">
        <w:t xml:space="preserve"> об исполнении бюджета муниципального образования городское поселение «</w:t>
      </w:r>
      <w:r w:rsidRPr="00C20A96">
        <w:rPr>
          <w:bCs/>
        </w:rPr>
        <w:t>Город Кондрово»</w:t>
      </w:r>
      <w:r w:rsidR="004C441F">
        <w:t xml:space="preserve"> за 202</w:t>
      </w:r>
      <w:r w:rsidR="0013528C">
        <w:t>3</w:t>
      </w:r>
      <w:r w:rsidRPr="00C20A96">
        <w:t xml:space="preserve"> год</w:t>
      </w:r>
      <w:r w:rsidR="004C441F">
        <w:t>»</w:t>
      </w:r>
      <w:r w:rsidRPr="00C20A96">
        <w:t xml:space="preserve"> принять к рассмотрению Кондровской городской Думой. </w:t>
      </w:r>
    </w:p>
    <w:p w:rsidR="00AC7669" w:rsidRPr="006F1276" w:rsidRDefault="00AC7669" w:rsidP="00AC766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C441F" w:rsidRDefault="00E07C6C" w:rsidP="0063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3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96E11">
        <w:rPr>
          <w:rFonts w:ascii="Times New Roman" w:hAnsi="Times New Roman" w:cs="Times New Roman"/>
          <w:b/>
          <w:sz w:val="24"/>
          <w:szCs w:val="24"/>
        </w:rPr>
        <w:tab/>
      </w:r>
      <w:r w:rsidR="00D96E11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912DF0" w:rsidRPr="0065083C">
        <w:rPr>
          <w:rFonts w:ascii="Times New Roman" w:hAnsi="Times New Roman" w:cs="Times New Roman"/>
          <w:b/>
          <w:sz w:val="24"/>
          <w:szCs w:val="24"/>
        </w:rPr>
        <w:tab/>
      </w:r>
      <w:r w:rsidR="00677958">
        <w:rPr>
          <w:rFonts w:ascii="Times New Roman" w:hAnsi="Times New Roman" w:cs="Times New Roman"/>
          <w:b/>
          <w:sz w:val="24"/>
          <w:szCs w:val="24"/>
        </w:rPr>
        <w:tab/>
      </w:r>
      <w:r w:rsidR="00A70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60D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3A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3E2" w:rsidRPr="0065083C">
        <w:rPr>
          <w:rFonts w:ascii="Times New Roman" w:hAnsi="Times New Roman" w:cs="Times New Roman"/>
          <w:b/>
          <w:sz w:val="24"/>
          <w:szCs w:val="24"/>
        </w:rPr>
        <w:t>Н.А. Алферова</w:t>
      </w:r>
    </w:p>
    <w:p w:rsidR="00986FC7" w:rsidRDefault="00986FC7" w:rsidP="0063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9CB" w:rsidRPr="00182668" w:rsidRDefault="00121AA9" w:rsidP="00635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037E9">
        <w:rPr>
          <w:rFonts w:ascii="Times New Roman" w:hAnsi="Times New Roman" w:cs="Times New Roman"/>
          <w:b/>
          <w:sz w:val="24"/>
          <w:szCs w:val="24"/>
        </w:rPr>
        <w:t xml:space="preserve">лавный </w:t>
      </w:r>
      <w:r w:rsidR="00B93225">
        <w:rPr>
          <w:rFonts w:ascii="Times New Roman" w:hAnsi="Times New Roman" w:cs="Times New Roman"/>
          <w:b/>
          <w:sz w:val="24"/>
          <w:szCs w:val="24"/>
        </w:rPr>
        <w:t>инспектор</w:t>
      </w:r>
      <w:r w:rsidR="008037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7013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958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37E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399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037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0A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02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8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AB9">
        <w:rPr>
          <w:rFonts w:ascii="Times New Roman" w:hAnsi="Times New Roman" w:cs="Times New Roman"/>
          <w:b/>
          <w:sz w:val="24"/>
          <w:szCs w:val="24"/>
        </w:rPr>
        <w:t>О.С. Попова</w:t>
      </w:r>
      <w:r w:rsidR="00A70134">
        <w:rPr>
          <w:rFonts w:ascii="Times New Roman" w:hAnsi="Times New Roman" w:cs="Times New Roman"/>
          <w:sz w:val="24"/>
          <w:szCs w:val="24"/>
        </w:rPr>
        <w:tab/>
      </w:r>
      <w:r w:rsidR="00A70134">
        <w:rPr>
          <w:rFonts w:ascii="Times New Roman" w:hAnsi="Times New Roman" w:cs="Times New Roman"/>
          <w:sz w:val="24"/>
          <w:szCs w:val="24"/>
        </w:rPr>
        <w:tab/>
      </w:r>
      <w:r w:rsidR="00A70134">
        <w:rPr>
          <w:rFonts w:ascii="Times New Roman" w:hAnsi="Times New Roman" w:cs="Times New Roman"/>
          <w:sz w:val="24"/>
          <w:szCs w:val="24"/>
        </w:rPr>
        <w:tab/>
      </w:r>
    </w:p>
    <w:sectPr w:rsidR="007D69CB" w:rsidRPr="00182668" w:rsidSect="0013528C">
      <w:pgSz w:w="11906" w:h="16838"/>
      <w:pgMar w:top="567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54" w:rsidRDefault="00AE6854" w:rsidP="004C0CD1">
      <w:pPr>
        <w:spacing w:after="0" w:line="240" w:lineRule="auto"/>
      </w:pPr>
      <w:r>
        <w:separator/>
      </w:r>
    </w:p>
  </w:endnote>
  <w:endnote w:type="continuationSeparator" w:id="0">
    <w:p w:rsidR="00AE6854" w:rsidRDefault="00AE6854" w:rsidP="004C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54" w:rsidRDefault="00AE6854" w:rsidP="004C0CD1">
      <w:pPr>
        <w:spacing w:after="0" w:line="240" w:lineRule="auto"/>
      </w:pPr>
      <w:r>
        <w:separator/>
      </w:r>
    </w:p>
  </w:footnote>
  <w:footnote w:type="continuationSeparator" w:id="0">
    <w:p w:rsidR="00AE6854" w:rsidRDefault="00AE6854" w:rsidP="004C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F61FF"/>
    <w:multiLevelType w:val="hybridMultilevel"/>
    <w:tmpl w:val="C44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D"/>
    <w:rsid w:val="000029E8"/>
    <w:rsid w:val="000044A8"/>
    <w:rsid w:val="00011899"/>
    <w:rsid w:val="00012B04"/>
    <w:rsid w:val="00012C28"/>
    <w:rsid w:val="00020532"/>
    <w:rsid w:val="00021B7C"/>
    <w:rsid w:val="00021D38"/>
    <w:rsid w:val="00030815"/>
    <w:rsid w:val="00032F66"/>
    <w:rsid w:val="00034915"/>
    <w:rsid w:val="00040BF8"/>
    <w:rsid w:val="00040C88"/>
    <w:rsid w:val="00041985"/>
    <w:rsid w:val="00044190"/>
    <w:rsid w:val="00051F7D"/>
    <w:rsid w:val="0005373F"/>
    <w:rsid w:val="00053743"/>
    <w:rsid w:val="000557A9"/>
    <w:rsid w:val="000615DC"/>
    <w:rsid w:val="0007154E"/>
    <w:rsid w:val="000734AC"/>
    <w:rsid w:val="00073E5B"/>
    <w:rsid w:val="00076F4D"/>
    <w:rsid w:val="00077C49"/>
    <w:rsid w:val="000806ED"/>
    <w:rsid w:val="00084528"/>
    <w:rsid w:val="0008588D"/>
    <w:rsid w:val="000877BD"/>
    <w:rsid w:val="0009032F"/>
    <w:rsid w:val="000913FC"/>
    <w:rsid w:val="0009352E"/>
    <w:rsid w:val="000A5232"/>
    <w:rsid w:val="000A656E"/>
    <w:rsid w:val="000A6982"/>
    <w:rsid w:val="000B4FEA"/>
    <w:rsid w:val="000C037A"/>
    <w:rsid w:val="000C34F9"/>
    <w:rsid w:val="000C6A9D"/>
    <w:rsid w:val="000D3E45"/>
    <w:rsid w:val="000E450C"/>
    <w:rsid w:val="000E6F93"/>
    <w:rsid w:val="000E7C70"/>
    <w:rsid w:val="000E7C80"/>
    <w:rsid w:val="000F0CC3"/>
    <w:rsid w:val="000F254B"/>
    <w:rsid w:val="000F5A60"/>
    <w:rsid w:val="000F6EA9"/>
    <w:rsid w:val="0010218A"/>
    <w:rsid w:val="00106340"/>
    <w:rsid w:val="00112F64"/>
    <w:rsid w:val="00116488"/>
    <w:rsid w:val="0011649F"/>
    <w:rsid w:val="00117BBA"/>
    <w:rsid w:val="001201F6"/>
    <w:rsid w:val="00121AA9"/>
    <w:rsid w:val="001223C2"/>
    <w:rsid w:val="00124F7B"/>
    <w:rsid w:val="00131856"/>
    <w:rsid w:val="00132313"/>
    <w:rsid w:val="00133AE4"/>
    <w:rsid w:val="0013528C"/>
    <w:rsid w:val="001359A6"/>
    <w:rsid w:val="00145E79"/>
    <w:rsid w:val="00153305"/>
    <w:rsid w:val="00154187"/>
    <w:rsid w:val="00154262"/>
    <w:rsid w:val="00154BAB"/>
    <w:rsid w:val="00161519"/>
    <w:rsid w:val="00163679"/>
    <w:rsid w:val="00164DF7"/>
    <w:rsid w:val="00165C7C"/>
    <w:rsid w:val="001664F1"/>
    <w:rsid w:val="001668FC"/>
    <w:rsid w:val="00173031"/>
    <w:rsid w:val="00174F4E"/>
    <w:rsid w:val="001751B1"/>
    <w:rsid w:val="00176B82"/>
    <w:rsid w:val="00182668"/>
    <w:rsid w:val="001902C6"/>
    <w:rsid w:val="00197589"/>
    <w:rsid w:val="001A146B"/>
    <w:rsid w:val="001A3F49"/>
    <w:rsid w:val="001A6440"/>
    <w:rsid w:val="001B269B"/>
    <w:rsid w:val="001C1E1C"/>
    <w:rsid w:val="001C50AD"/>
    <w:rsid w:val="001C5E48"/>
    <w:rsid w:val="001C66BA"/>
    <w:rsid w:val="001C6CEC"/>
    <w:rsid w:val="001C73EB"/>
    <w:rsid w:val="001C7CDA"/>
    <w:rsid w:val="001D174B"/>
    <w:rsid w:val="001D22B7"/>
    <w:rsid w:val="001D24AC"/>
    <w:rsid w:val="001D6FD0"/>
    <w:rsid w:val="001E27C0"/>
    <w:rsid w:val="001E38A3"/>
    <w:rsid w:val="001E4E8B"/>
    <w:rsid w:val="001E50D1"/>
    <w:rsid w:val="001F030A"/>
    <w:rsid w:val="001F0AFD"/>
    <w:rsid w:val="001F0DBE"/>
    <w:rsid w:val="001F1FA5"/>
    <w:rsid w:val="001F3120"/>
    <w:rsid w:val="001F4F24"/>
    <w:rsid w:val="002053C1"/>
    <w:rsid w:val="0020564F"/>
    <w:rsid w:val="00215044"/>
    <w:rsid w:val="00215D2C"/>
    <w:rsid w:val="00227012"/>
    <w:rsid w:val="00241CBD"/>
    <w:rsid w:val="002421C9"/>
    <w:rsid w:val="00243BFD"/>
    <w:rsid w:val="00243C6A"/>
    <w:rsid w:val="00246E38"/>
    <w:rsid w:val="0024790C"/>
    <w:rsid w:val="002516F1"/>
    <w:rsid w:val="00252EB3"/>
    <w:rsid w:val="00253043"/>
    <w:rsid w:val="002551C8"/>
    <w:rsid w:val="002639CD"/>
    <w:rsid w:val="00266161"/>
    <w:rsid w:val="00266794"/>
    <w:rsid w:val="002670F1"/>
    <w:rsid w:val="00270F49"/>
    <w:rsid w:val="00273B90"/>
    <w:rsid w:val="00273D13"/>
    <w:rsid w:val="0027410B"/>
    <w:rsid w:val="0027471F"/>
    <w:rsid w:val="00280034"/>
    <w:rsid w:val="00281234"/>
    <w:rsid w:val="002816B4"/>
    <w:rsid w:val="00282C01"/>
    <w:rsid w:val="00284E8D"/>
    <w:rsid w:val="002867BC"/>
    <w:rsid w:val="00287BDD"/>
    <w:rsid w:val="00287C99"/>
    <w:rsid w:val="00297066"/>
    <w:rsid w:val="002A2A26"/>
    <w:rsid w:val="002A6FED"/>
    <w:rsid w:val="002B039C"/>
    <w:rsid w:val="002B080F"/>
    <w:rsid w:val="002B232C"/>
    <w:rsid w:val="002B5AFA"/>
    <w:rsid w:val="002B60DF"/>
    <w:rsid w:val="002B62F4"/>
    <w:rsid w:val="002B72B1"/>
    <w:rsid w:val="002D18BE"/>
    <w:rsid w:val="002D1AC5"/>
    <w:rsid w:val="002D2509"/>
    <w:rsid w:val="002D369E"/>
    <w:rsid w:val="002D66CD"/>
    <w:rsid w:val="002E1121"/>
    <w:rsid w:val="002E2594"/>
    <w:rsid w:val="002E440B"/>
    <w:rsid w:val="002F1BE4"/>
    <w:rsid w:val="002F29CC"/>
    <w:rsid w:val="002F2BAA"/>
    <w:rsid w:val="0030100C"/>
    <w:rsid w:val="00305EF8"/>
    <w:rsid w:val="003112FA"/>
    <w:rsid w:val="00312E76"/>
    <w:rsid w:val="00313D24"/>
    <w:rsid w:val="0033095B"/>
    <w:rsid w:val="00331583"/>
    <w:rsid w:val="00337F9F"/>
    <w:rsid w:val="003500EB"/>
    <w:rsid w:val="00354A4F"/>
    <w:rsid w:val="00355444"/>
    <w:rsid w:val="003563EF"/>
    <w:rsid w:val="00362256"/>
    <w:rsid w:val="00362BDD"/>
    <w:rsid w:val="0036709B"/>
    <w:rsid w:val="00373322"/>
    <w:rsid w:val="00384C5F"/>
    <w:rsid w:val="0038535C"/>
    <w:rsid w:val="00392477"/>
    <w:rsid w:val="00394FA7"/>
    <w:rsid w:val="00395E00"/>
    <w:rsid w:val="00396A74"/>
    <w:rsid w:val="003A2723"/>
    <w:rsid w:val="003A31CD"/>
    <w:rsid w:val="003A498E"/>
    <w:rsid w:val="003A4A65"/>
    <w:rsid w:val="003A4C4C"/>
    <w:rsid w:val="003B0C53"/>
    <w:rsid w:val="003B382C"/>
    <w:rsid w:val="003B41E5"/>
    <w:rsid w:val="003D1E80"/>
    <w:rsid w:val="003E3EAB"/>
    <w:rsid w:val="003E7C84"/>
    <w:rsid w:val="003F0077"/>
    <w:rsid w:val="003F1177"/>
    <w:rsid w:val="003F1246"/>
    <w:rsid w:val="003F3D62"/>
    <w:rsid w:val="00400404"/>
    <w:rsid w:val="004121A9"/>
    <w:rsid w:val="004129D1"/>
    <w:rsid w:val="00412F8F"/>
    <w:rsid w:val="00413A31"/>
    <w:rsid w:val="00414370"/>
    <w:rsid w:val="00421BD8"/>
    <w:rsid w:val="004326C9"/>
    <w:rsid w:val="00437F26"/>
    <w:rsid w:val="00441B61"/>
    <w:rsid w:val="004452E4"/>
    <w:rsid w:val="00452C6F"/>
    <w:rsid w:val="00454A90"/>
    <w:rsid w:val="00461CAB"/>
    <w:rsid w:val="00462E5E"/>
    <w:rsid w:val="00466999"/>
    <w:rsid w:val="00472007"/>
    <w:rsid w:val="00472DCC"/>
    <w:rsid w:val="00473831"/>
    <w:rsid w:val="0047650F"/>
    <w:rsid w:val="0047695E"/>
    <w:rsid w:val="00480817"/>
    <w:rsid w:val="0048098E"/>
    <w:rsid w:val="004809FA"/>
    <w:rsid w:val="0048257F"/>
    <w:rsid w:val="004832D1"/>
    <w:rsid w:val="0048338C"/>
    <w:rsid w:val="00486E10"/>
    <w:rsid w:val="004920B6"/>
    <w:rsid w:val="00493252"/>
    <w:rsid w:val="0049440E"/>
    <w:rsid w:val="004958F4"/>
    <w:rsid w:val="004A2CFA"/>
    <w:rsid w:val="004A342A"/>
    <w:rsid w:val="004A435D"/>
    <w:rsid w:val="004A61AC"/>
    <w:rsid w:val="004B08D2"/>
    <w:rsid w:val="004B1B34"/>
    <w:rsid w:val="004B33BA"/>
    <w:rsid w:val="004B4E27"/>
    <w:rsid w:val="004B4FC9"/>
    <w:rsid w:val="004C0CD1"/>
    <w:rsid w:val="004C1C1C"/>
    <w:rsid w:val="004C1DF3"/>
    <w:rsid w:val="004C3996"/>
    <w:rsid w:val="004C441F"/>
    <w:rsid w:val="004D1EBF"/>
    <w:rsid w:val="004D4D08"/>
    <w:rsid w:val="004E2AF1"/>
    <w:rsid w:val="004E4688"/>
    <w:rsid w:val="004F0739"/>
    <w:rsid w:val="004F1066"/>
    <w:rsid w:val="004F5647"/>
    <w:rsid w:val="004F78EB"/>
    <w:rsid w:val="00504EB1"/>
    <w:rsid w:val="00506847"/>
    <w:rsid w:val="005135D7"/>
    <w:rsid w:val="005139BE"/>
    <w:rsid w:val="005216C9"/>
    <w:rsid w:val="00522777"/>
    <w:rsid w:val="00525F64"/>
    <w:rsid w:val="00527905"/>
    <w:rsid w:val="00532D98"/>
    <w:rsid w:val="0053563E"/>
    <w:rsid w:val="00545549"/>
    <w:rsid w:val="00550A64"/>
    <w:rsid w:val="00550AA7"/>
    <w:rsid w:val="00550AB8"/>
    <w:rsid w:val="00552956"/>
    <w:rsid w:val="005533E6"/>
    <w:rsid w:val="00557098"/>
    <w:rsid w:val="00566158"/>
    <w:rsid w:val="0056728E"/>
    <w:rsid w:val="00570C40"/>
    <w:rsid w:val="0057145D"/>
    <w:rsid w:val="00576C80"/>
    <w:rsid w:val="005779C5"/>
    <w:rsid w:val="005815B2"/>
    <w:rsid w:val="0058476A"/>
    <w:rsid w:val="00593E6F"/>
    <w:rsid w:val="00594C57"/>
    <w:rsid w:val="00597EE0"/>
    <w:rsid w:val="005A328D"/>
    <w:rsid w:val="005A5BC3"/>
    <w:rsid w:val="005A7D00"/>
    <w:rsid w:val="005B125D"/>
    <w:rsid w:val="005B1CBB"/>
    <w:rsid w:val="005B4DC2"/>
    <w:rsid w:val="005C5866"/>
    <w:rsid w:val="005C6677"/>
    <w:rsid w:val="005D0CD6"/>
    <w:rsid w:val="005D24DC"/>
    <w:rsid w:val="005D498E"/>
    <w:rsid w:val="005E1832"/>
    <w:rsid w:val="005E1F41"/>
    <w:rsid w:val="005E26D9"/>
    <w:rsid w:val="005E2AFB"/>
    <w:rsid w:val="005E7523"/>
    <w:rsid w:val="005E76F5"/>
    <w:rsid w:val="005F11A5"/>
    <w:rsid w:val="005F567B"/>
    <w:rsid w:val="005F736F"/>
    <w:rsid w:val="005F7CAB"/>
    <w:rsid w:val="005F7F4A"/>
    <w:rsid w:val="00604BCC"/>
    <w:rsid w:val="00604EF6"/>
    <w:rsid w:val="00605950"/>
    <w:rsid w:val="0060625F"/>
    <w:rsid w:val="00612AC3"/>
    <w:rsid w:val="00613A5E"/>
    <w:rsid w:val="006222AA"/>
    <w:rsid w:val="00624517"/>
    <w:rsid w:val="00624E7A"/>
    <w:rsid w:val="00626AF0"/>
    <w:rsid w:val="00627207"/>
    <w:rsid w:val="00627504"/>
    <w:rsid w:val="00633F5D"/>
    <w:rsid w:val="00635424"/>
    <w:rsid w:val="00636DDB"/>
    <w:rsid w:val="00637BA1"/>
    <w:rsid w:val="00637CE8"/>
    <w:rsid w:val="00637D7B"/>
    <w:rsid w:val="0064032E"/>
    <w:rsid w:val="00640BED"/>
    <w:rsid w:val="00642387"/>
    <w:rsid w:val="00646158"/>
    <w:rsid w:val="00646FC9"/>
    <w:rsid w:val="0065083C"/>
    <w:rsid w:val="006529FF"/>
    <w:rsid w:val="00652FA6"/>
    <w:rsid w:val="006535A7"/>
    <w:rsid w:val="006605AA"/>
    <w:rsid w:val="00660D35"/>
    <w:rsid w:val="00662DED"/>
    <w:rsid w:val="00664994"/>
    <w:rsid w:val="00665664"/>
    <w:rsid w:val="00665869"/>
    <w:rsid w:val="00667F17"/>
    <w:rsid w:val="00677958"/>
    <w:rsid w:val="00680F52"/>
    <w:rsid w:val="00683C7D"/>
    <w:rsid w:val="00683CFF"/>
    <w:rsid w:val="00684737"/>
    <w:rsid w:val="00687683"/>
    <w:rsid w:val="0069066D"/>
    <w:rsid w:val="006909B9"/>
    <w:rsid w:val="0069527F"/>
    <w:rsid w:val="006976AC"/>
    <w:rsid w:val="006A25C7"/>
    <w:rsid w:val="006A5199"/>
    <w:rsid w:val="006A711F"/>
    <w:rsid w:val="006B433F"/>
    <w:rsid w:val="006C038C"/>
    <w:rsid w:val="006C3EAD"/>
    <w:rsid w:val="006D29B6"/>
    <w:rsid w:val="006D5B7A"/>
    <w:rsid w:val="006E086E"/>
    <w:rsid w:val="006E1A20"/>
    <w:rsid w:val="006E1D23"/>
    <w:rsid w:val="006E5567"/>
    <w:rsid w:val="006E57F1"/>
    <w:rsid w:val="006E6CCC"/>
    <w:rsid w:val="006E6FB0"/>
    <w:rsid w:val="006F1276"/>
    <w:rsid w:val="006F137C"/>
    <w:rsid w:val="007010F3"/>
    <w:rsid w:val="00712700"/>
    <w:rsid w:val="007173B8"/>
    <w:rsid w:val="00721153"/>
    <w:rsid w:val="00723565"/>
    <w:rsid w:val="00725313"/>
    <w:rsid w:val="00727216"/>
    <w:rsid w:val="00730A28"/>
    <w:rsid w:val="00732C60"/>
    <w:rsid w:val="0073360D"/>
    <w:rsid w:val="007468DA"/>
    <w:rsid w:val="00746D99"/>
    <w:rsid w:val="007508F1"/>
    <w:rsid w:val="00752AC5"/>
    <w:rsid w:val="007567D0"/>
    <w:rsid w:val="00757B45"/>
    <w:rsid w:val="00761224"/>
    <w:rsid w:val="0077047D"/>
    <w:rsid w:val="00773A37"/>
    <w:rsid w:val="0077415E"/>
    <w:rsid w:val="0077571A"/>
    <w:rsid w:val="00775E46"/>
    <w:rsid w:val="00777033"/>
    <w:rsid w:val="0078236F"/>
    <w:rsid w:val="00784A46"/>
    <w:rsid w:val="0078540A"/>
    <w:rsid w:val="00786116"/>
    <w:rsid w:val="007972BF"/>
    <w:rsid w:val="00797302"/>
    <w:rsid w:val="0079770A"/>
    <w:rsid w:val="007A2F9B"/>
    <w:rsid w:val="007A5C22"/>
    <w:rsid w:val="007B05B8"/>
    <w:rsid w:val="007B0F12"/>
    <w:rsid w:val="007B0FFD"/>
    <w:rsid w:val="007B5352"/>
    <w:rsid w:val="007B5A7B"/>
    <w:rsid w:val="007C06FE"/>
    <w:rsid w:val="007C39C8"/>
    <w:rsid w:val="007C4453"/>
    <w:rsid w:val="007C6ECF"/>
    <w:rsid w:val="007C78C5"/>
    <w:rsid w:val="007D69CB"/>
    <w:rsid w:val="007E7133"/>
    <w:rsid w:val="007F2B8D"/>
    <w:rsid w:val="007F2DE9"/>
    <w:rsid w:val="008016CD"/>
    <w:rsid w:val="00802811"/>
    <w:rsid w:val="008037E9"/>
    <w:rsid w:val="00803FA5"/>
    <w:rsid w:val="0080537A"/>
    <w:rsid w:val="00814DBD"/>
    <w:rsid w:val="00821225"/>
    <w:rsid w:val="0082368E"/>
    <w:rsid w:val="00836CBB"/>
    <w:rsid w:val="0084479D"/>
    <w:rsid w:val="00844CD2"/>
    <w:rsid w:val="0085019C"/>
    <w:rsid w:val="00850AB9"/>
    <w:rsid w:val="008513F4"/>
    <w:rsid w:val="00853756"/>
    <w:rsid w:val="008548D1"/>
    <w:rsid w:val="00860AB0"/>
    <w:rsid w:val="00860B83"/>
    <w:rsid w:val="008679A3"/>
    <w:rsid w:val="008763B5"/>
    <w:rsid w:val="00876842"/>
    <w:rsid w:val="0087781D"/>
    <w:rsid w:val="00882CB5"/>
    <w:rsid w:val="008835D1"/>
    <w:rsid w:val="00893459"/>
    <w:rsid w:val="00896BF3"/>
    <w:rsid w:val="008A35F7"/>
    <w:rsid w:val="008A49D6"/>
    <w:rsid w:val="008A6CE8"/>
    <w:rsid w:val="008B0A2E"/>
    <w:rsid w:val="008B0C7E"/>
    <w:rsid w:val="008B0DA3"/>
    <w:rsid w:val="008C3517"/>
    <w:rsid w:val="008D0293"/>
    <w:rsid w:val="008D1872"/>
    <w:rsid w:val="008D638E"/>
    <w:rsid w:val="008F0641"/>
    <w:rsid w:val="008F25A0"/>
    <w:rsid w:val="008F292A"/>
    <w:rsid w:val="008F380B"/>
    <w:rsid w:val="008F5086"/>
    <w:rsid w:val="00900555"/>
    <w:rsid w:val="00902D94"/>
    <w:rsid w:val="00905A13"/>
    <w:rsid w:val="00907F12"/>
    <w:rsid w:val="00911CCA"/>
    <w:rsid w:val="00911D6D"/>
    <w:rsid w:val="00912DF0"/>
    <w:rsid w:val="009143E2"/>
    <w:rsid w:val="00937C20"/>
    <w:rsid w:val="00937C37"/>
    <w:rsid w:val="00947B52"/>
    <w:rsid w:val="009507AE"/>
    <w:rsid w:val="00955297"/>
    <w:rsid w:val="009556B0"/>
    <w:rsid w:val="00957136"/>
    <w:rsid w:val="00962617"/>
    <w:rsid w:val="009723D2"/>
    <w:rsid w:val="00972CCA"/>
    <w:rsid w:val="00975908"/>
    <w:rsid w:val="009777C7"/>
    <w:rsid w:val="009778B3"/>
    <w:rsid w:val="00981255"/>
    <w:rsid w:val="00982DE9"/>
    <w:rsid w:val="00982E87"/>
    <w:rsid w:val="00984552"/>
    <w:rsid w:val="00986184"/>
    <w:rsid w:val="00986FC7"/>
    <w:rsid w:val="00987B8D"/>
    <w:rsid w:val="00994DEB"/>
    <w:rsid w:val="009A0593"/>
    <w:rsid w:val="009A684B"/>
    <w:rsid w:val="009A6E75"/>
    <w:rsid w:val="009B1388"/>
    <w:rsid w:val="009B584A"/>
    <w:rsid w:val="009B7F18"/>
    <w:rsid w:val="009C0A53"/>
    <w:rsid w:val="009C0FE0"/>
    <w:rsid w:val="009C1027"/>
    <w:rsid w:val="009C5266"/>
    <w:rsid w:val="009C5EC4"/>
    <w:rsid w:val="009C7169"/>
    <w:rsid w:val="009C76E6"/>
    <w:rsid w:val="009D15ED"/>
    <w:rsid w:val="009D2B87"/>
    <w:rsid w:val="009D396C"/>
    <w:rsid w:val="009E0E01"/>
    <w:rsid w:val="009E1A83"/>
    <w:rsid w:val="009E2051"/>
    <w:rsid w:val="009E3205"/>
    <w:rsid w:val="009F257C"/>
    <w:rsid w:val="009F2D1A"/>
    <w:rsid w:val="00A004CD"/>
    <w:rsid w:val="00A04CA7"/>
    <w:rsid w:val="00A05C3E"/>
    <w:rsid w:val="00A06C2F"/>
    <w:rsid w:val="00A0775F"/>
    <w:rsid w:val="00A11A94"/>
    <w:rsid w:val="00A17001"/>
    <w:rsid w:val="00A23755"/>
    <w:rsid w:val="00A23DB9"/>
    <w:rsid w:val="00A25BD4"/>
    <w:rsid w:val="00A26FF2"/>
    <w:rsid w:val="00A2771E"/>
    <w:rsid w:val="00A330FF"/>
    <w:rsid w:val="00A459E6"/>
    <w:rsid w:val="00A56101"/>
    <w:rsid w:val="00A571C4"/>
    <w:rsid w:val="00A61074"/>
    <w:rsid w:val="00A6150A"/>
    <w:rsid w:val="00A64FED"/>
    <w:rsid w:val="00A67D53"/>
    <w:rsid w:val="00A70134"/>
    <w:rsid w:val="00A70AA4"/>
    <w:rsid w:val="00A71885"/>
    <w:rsid w:val="00A73286"/>
    <w:rsid w:val="00A750B6"/>
    <w:rsid w:val="00A82951"/>
    <w:rsid w:val="00A83A73"/>
    <w:rsid w:val="00A86ADF"/>
    <w:rsid w:val="00A9412A"/>
    <w:rsid w:val="00A94607"/>
    <w:rsid w:val="00A95CED"/>
    <w:rsid w:val="00A9689D"/>
    <w:rsid w:val="00A97D0D"/>
    <w:rsid w:val="00AA1E14"/>
    <w:rsid w:val="00AA4852"/>
    <w:rsid w:val="00AA589A"/>
    <w:rsid w:val="00AB09BB"/>
    <w:rsid w:val="00AB1B90"/>
    <w:rsid w:val="00AB2EC9"/>
    <w:rsid w:val="00AB3D8B"/>
    <w:rsid w:val="00AB43EE"/>
    <w:rsid w:val="00AC1DC7"/>
    <w:rsid w:val="00AC67B4"/>
    <w:rsid w:val="00AC7669"/>
    <w:rsid w:val="00AD33E2"/>
    <w:rsid w:val="00AD6853"/>
    <w:rsid w:val="00AE5742"/>
    <w:rsid w:val="00AE6854"/>
    <w:rsid w:val="00AE7496"/>
    <w:rsid w:val="00AF1E41"/>
    <w:rsid w:val="00AF37B5"/>
    <w:rsid w:val="00AF3F80"/>
    <w:rsid w:val="00AF6402"/>
    <w:rsid w:val="00AF7103"/>
    <w:rsid w:val="00B07BE1"/>
    <w:rsid w:val="00B16E05"/>
    <w:rsid w:val="00B17159"/>
    <w:rsid w:val="00B20836"/>
    <w:rsid w:val="00B300AC"/>
    <w:rsid w:val="00B3678C"/>
    <w:rsid w:val="00B36949"/>
    <w:rsid w:val="00B4291A"/>
    <w:rsid w:val="00B56212"/>
    <w:rsid w:val="00B61C02"/>
    <w:rsid w:val="00B62D0D"/>
    <w:rsid w:val="00B63BD3"/>
    <w:rsid w:val="00B63FBE"/>
    <w:rsid w:val="00B64290"/>
    <w:rsid w:val="00B64C7A"/>
    <w:rsid w:val="00B64FE3"/>
    <w:rsid w:val="00B65113"/>
    <w:rsid w:val="00B66D4D"/>
    <w:rsid w:val="00B676F1"/>
    <w:rsid w:val="00B72152"/>
    <w:rsid w:val="00B749C1"/>
    <w:rsid w:val="00B7553D"/>
    <w:rsid w:val="00B80B23"/>
    <w:rsid w:val="00B82FE4"/>
    <w:rsid w:val="00B83B8A"/>
    <w:rsid w:val="00B91FF6"/>
    <w:rsid w:val="00B93225"/>
    <w:rsid w:val="00BA6A97"/>
    <w:rsid w:val="00BB0E3C"/>
    <w:rsid w:val="00BB205D"/>
    <w:rsid w:val="00BB28F7"/>
    <w:rsid w:val="00BB401C"/>
    <w:rsid w:val="00BB7E26"/>
    <w:rsid w:val="00BC2392"/>
    <w:rsid w:val="00BC651E"/>
    <w:rsid w:val="00BC6FDF"/>
    <w:rsid w:val="00BD2F07"/>
    <w:rsid w:val="00BD5182"/>
    <w:rsid w:val="00BE313A"/>
    <w:rsid w:val="00BE317A"/>
    <w:rsid w:val="00BE3884"/>
    <w:rsid w:val="00BE6514"/>
    <w:rsid w:val="00BE711A"/>
    <w:rsid w:val="00BF062D"/>
    <w:rsid w:val="00BF2048"/>
    <w:rsid w:val="00BF7883"/>
    <w:rsid w:val="00C11132"/>
    <w:rsid w:val="00C11183"/>
    <w:rsid w:val="00C14FA5"/>
    <w:rsid w:val="00C17F23"/>
    <w:rsid w:val="00C20A96"/>
    <w:rsid w:val="00C27076"/>
    <w:rsid w:val="00C33B0A"/>
    <w:rsid w:val="00C3423F"/>
    <w:rsid w:val="00C34B0D"/>
    <w:rsid w:val="00C4092E"/>
    <w:rsid w:val="00C45DB6"/>
    <w:rsid w:val="00C46529"/>
    <w:rsid w:val="00C47288"/>
    <w:rsid w:val="00C47773"/>
    <w:rsid w:val="00C478DC"/>
    <w:rsid w:val="00C51D1D"/>
    <w:rsid w:val="00C53E89"/>
    <w:rsid w:val="00C56188"/>
    <w:rsid w:val="00C63053"/>
    <w:rsid w:val="00C635E7"/>
    <w:rsid w:val="00C6406E"/>
    <w:rsid w:val="00C65426"/>
    <w:rsid w:val="00C66634"/>
    <w:rsid w:val="00C7339A"/>
    <w:rsid w:val="00C7394E"/>
    <w:rsid w:val="00C74D9F"/>
    <w:rsid w:val="00C766E0"/>
    <w:rsid w:val="00C83DFA"/>
    <w:rsid w:val="00C84018"/>
    <w:rsid w:val="00C8673D"/>
    <w:rsid w:val="00C90D4E"/>
    <w:rsid w:val="00C912E3"/>
    <w:rsid w:val="00C95524"/>
    <w:rsid w:val="00C97CA8"/>
    <w:rsid w:val="00CA1933"/>
    <w:rsid w:val="00CA37E8"/>
    <w:rsid w:val="00CA4038"/>
    <w:rsid w:val="00CB070A"/>
    <w:rsid w:val="00CB16AC"/>
    <w:rsid w:val="00CB2275"/>
    <w:rsid w:val="00CB5585"/>
    <w:rsid w:val="00CC04F1"/>
    <w:rsid w:val="00CC1CC2"/>
    <w:rsid w:val="00CC3E5D"/>
    <w:rsid w:val="00CD6F49"/>
    <w:rsid w:val="00CE0F87"/>
    <w:rsid w:val="00CE3267"/>
    <w:rsid w:val="00CE67AC"/>
    <w:rsid w:val="00CE6BBA"/>
    <w:rsid w:val="00CF57F9"/>
    <w:rsid w:val="00CF63E5"/>
    <w:rsid w:val="00D001DA"/>
    <w:rsid w:val="00D00E37"/>
    <w:rsid w:val="00D01D74"/>
    <w:rsid w:val="00D01EAF"/>
    <w:rsid w:val="00D0346D"/>
    <w:rsid w:val="00D05AB1"/>
    <w:rsid w:val="00D10A60"/>
    <w:rsid w:val="00D13887"/>
    <w:rsid w:val="00D140D2"/>
    <w:rsid w:val="00D212BD"/>
    <w:rsid w:val="00D2233C"/>
    <w:rsid w:val="00D246F1"/>
    <w:rsid w:val="00D27607"/>
    <w:rsid w:val="00D27889"/>
    <w:rsid w:val="00D278B4"/>
    <w:rsid w:val="00D31B81"/>
    <w:rsid w:val="00D345B3"/>
    <w:rsid w:val="00D45BDE"/>
    <w:rsid w:val="00D467D1"/>
    <w:rsid w:val="00D47B1C"/>
    <w:rsid w:val="00D500C7"/>
    <w:rsid w:val="00D51DED"/>
    <w:rsid w:val="00D531D2"/>
    <w:rsid w:val="00D7708E"/>
    <w:rsid w:val="00D85160"/>
    <w:rsid w:val="00D918C9"/>
    <w:rsid w:val="00D93AB2"/>
    <w:rsid w:val="00D96DD2"/>
    <w:rsid w:val="00D96E11"/>
    <w:rsid w:val="00DA0F82"/>
    <w:rsid w:val="00DA13F4"/>
    <w:rsid w:val="00DA25C5"/>
    <w:rsid w:val="00DA733F"/>
    <w:rsid w:val="00DB3786"/>
    <w:rsid w:val="00DB5D34"/>
    <w:rsid w:val="00DB653E"/>
    <w:rsid w:val="00DC35D3"/>
    <w:rsid w:val="00DC3A24"/>
    <w:rsid w:val="00DC78A1"/>
    <w:rsid w:val="00DD1D66"/>
    <w:rsid w:val="00DD242D"/>
    <w:rsid w:val="00DD3B8D"/>
    <w:rsid w:val="00DD5E7D"/>
    <w:rsid w:val="00DE0B48"/>
    <w:rsid w:val="00DE1305"/>
    <w:rsid w:val="00DE405D"/>
    <w:rsid w:val="00DE4845"/>
    <w:rsid w:val="00DE5023"/>
    <w:rsid w:val="00DE520E"/>
    <w:rsid w:val="00DE5BE8"/>
    <w:rsid w:val="00DF4229"/>
    <w:rsid w:val="00DF4A20"/>
    <w:rsid w:val="00DF59B6"/>
    <w:rsid w:val="00E0248A"/>
    <w:rsid w:val="00E05C33"/>
    <w:rsid w:val="00E07C6C"/>
    <w:rsid w:val="00E11FDD"/>
    <w:rsid w:val="00E12BD1"/>
    <w:rsid w:val="00E12C16"/>
    <w:rsid w:val="00E133B5"/>
    <w:rsid w:val="00E14125"/>
    <w:rsid w:val="00E141C2"/>
    <w:rsid w:val="00E160EC"/>
    <w:rsid w:val="00E162CB"/>
    <w:rsid w:val="00E17669"/>
    <w:rsid w:val="00E2094D"/>
    <w:rsid w:val="00E22251"/>
    <w:rsid w:val="00E2584D"/>
    <w:rsid w:val="00E3232C"/>
    <w:rsid w:val="00E36032"/>
    <w:rsid w:val="00E403EC"/>
    <w:rsid w:val="00E40BCF"/>
    <w:rsid w:val="00E42B2D"/>
    <w:rsid w:val="00E47211"/>
    <w:rsid w:val="00E47E4F"/>
    <w:rsid w:val="00E500C0"/>
    <w:rsid w:val="00E50A6A"/>
    <w:rsid w:val="00E51A1A"/>
    <w:rsid w:val="00E657F4"/>
    <w:rsid w:val="00E65C0B"/>
    <w:rsid w:val="00E66ADA"/>
    <w:rsid w:val="00E725CC"/>
    <w:rsid w:val="00E74E80"/>
    <w:rsid w:val="00E8323B"/>
    <w:rsid w:val="00E84A27"/>
    <w:rsid w:val="00E87963"/>
    <w:rsid w:val="00E901D7"/>
    <w:rsid w:val="00E92928"/>
    <w:rsid w:val="00E93C3E"/>
    <w:rsid w:val="00E94AF3"/>
    <w:rsid w:val="00E94BE2"/>
    <w:rsid w:val="00E95D69"/>
    <w:rsid w:val="00EA4B1B"/>
    <w:rsid w:val="00EB138F"/>
    <w:rsid w:val="00EB492C"/>
    <w:rsid w:val="00EC13DD"/>
    <w:rsid w:val="00ED10F2"/>
    <w:rsid w:val="00ED4624"/>
    <w:rsid w:val="00ED5F0C"/>
    <w:rsid w:val="00EE2FE6"/>
    <w:rsid w:val="00EE4721"/>
    <w:rsid w:val="00EE7815"/>
    <w:rsid w:val="00EF0D74"/>
    <w:rsid w:val="00EF5F7F"/>
    <w:rsid w:val="00F00CD7"/>
    <w:rsid w:val="00F00F92"/>
    <w:rsid w:val="00F024CA"/>
    <w:rsid w:val="00F03AE1"/>
    <w:rsid w:val="00F04BBB"/>
    <w:rsid w:val="00F05A25"/>
    <w:rsid w:val="00F06623"/>
    <w:rsid w:val="00F07CCD"/>
    <w:rsid w:val="00F11989"/>
    <w:rsid w:val="00F145A0"/>
    <w:rsid w:val="00F177AC"/>
    <w:rsid w:val="00F2011B"/>
    <w:rsid w:val="00F20BD3"/>
    <w:rsid w:val="00F233DC"/>
    <w:rsid w:val="00F3510B"/>
    <w:rsid w:val="00F35331"/>
    <w:rsid w:val="00F40B40"/>
    <w:rsid w:val="00F41852"/>
    <w:rsid w:val="00F42217"/>
    <w:rsid w:val="00F42455"/>
    <w:rsid w:val="00F425CF"/>
    <w:rsid w:val="00F45F58"/>
    <w:rsid w:val="00F4601C"/>
    <w:rsid w:val="00F5109C"/>
    <w:rsid w:val="00F51C4C"/>
    <w:rsid w:val="00F542B7"/>
    <w:rsid w:val="00F62831"/>
    <w:rsid w:val="00F6303E"/>
    <w:rsid w:val="00F647D1"/>
    <w:rsid w:val="00F6548F"/>
    <w:rsid w:val="00F67EB3"/>
    <w:rsid w:val="00F70156"/>
    <w:rsid w:val="00F71070"/>
    <w:rsid w:val="00F71C76"/>
    <w:rsid w:val="00F74160"/>
    <w:rsid w:val="00F75FF9"/>
    <w:rsid w:val="00F82C11"/>
    <w:rsid w:val="00F87CB8"/>
    <w:rsid w:val="00F87F1C"/>
    <w:rsid w:val="00F937A5"/>
    <w:rsid w:val="00F94F4C"/>
    <w:rsid w:val="00F963E1"/>
    <w:rsid w:val="00FA1C22"/>
    <w:rsid w:val="00FA23C6"/>
    <w:rsid w:val="00FA2825"/>
    <w:rsid w:val="00FA340A"/>
    <w:rsid w:val="00FA3553"/>
    <w:rsid w:val="00FB2D31"/>
    <w:rsid w:val="00FB2F09"/>
    <w:rsid w:val="00FC0496"/>
    <w:rsid w:val="00FC7049"/>
    <w:rsid w:val="00FC7421"/>
    <w:rsid w:val="00FC7782"/>
    <w:rsid w:val="00FC7BA3"/>
    <w:rsid w:val="00FD1584"/>
    <w:rsid w:val="00FD5F91"/>
    <w:rsid w:val="00FE04CD"/>
    <w:rsid w:val="00FE175B"/>
    <w:rsid w:val="00FE2144"/>
    <w:rsid w:val="00FE2E7B"/>
    <w:rsid w:val="00FE5013"/>
    <w:rsid w:val="00FE754E"/>
    <w:rsid w:val="00FE7EC5"/>
    <w:rsid w:val="00FF1697"/>
    <w:rsid w:val="00FF384F"/>
    <w:rsid w:val="00FF4053"/>
    <w:rsid w:val="00FF4A86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321E0-B542-4E21-A8BB-44AEA63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E4E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1E4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ighlight">
    <w:name w:val="highlight"/>
    <w:basedOn w:val="a0"/>
    <w:rsid w:val="00D278B4"/>
  </w:style>
  <w:style w:type="paragraph" w:styleId="a3">
    <w:name w:val="Normal (Web)"/>
    <w:basedOn w:val="a"/>
    <w:rsid w:val="007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B0FFD"/>
    <w:rPr>
      <w:rFonts w:ascii="Verdana" w:hAnsi="Verdana" w:hint="default"/>
      <w:b/>
      <w:bCs/>
    </w:rPr>
  </w:style>
  <w:style w:type="paragraph" w:styleId="a5">
    <w:name w:val="Body Text"/>
    <w:basedOn w:val="a"/>
    <w:link w:val="a6"/>
    <w:rsid w:val="0053563E"/>
    <w:pPr>
      <w:framePr w:w="11057" w:h="4030" w:hRule="exact" w:hSpace="284" w:vSpace="284" w:wrap="around" w:vAnchor="page" w:hAnchor="page" w:x="438" w:y="579" w:anchorLock="1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rsid w:val="0053563E"/>
    <w:rPr>
      <w:rFonts w:ascii="Arial" w:eastAsia="Times New Roman" w:hAnsi="Arial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63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0CD1"/>
  </w:style>
  <w:style w:type="paragraph" w:styleId="ab">
    <w:name w:val="footer"/>
    <w:basedOn w:val="a"/>
    <w:link w:val="ac"/>
    <w:uiPriority w:val="99"/>
    <w:unhideWhenUsed/>
    <w:rsid w:val="004C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0CD1"/>
  </w:style>
  <w:style w:type="paragraph" w:customStyle="1" w:styleId="Style3">
    <w:name w:val="Style3"/>
    <w:basedOn w:val="a"/>
    <w:rsid w:val="000F5A6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table" w:styleId="ad">
    <w:name w:val="Table Grid"/>
    <w:basedOn w:val="a1"/>
    <w:uiPriority w:val="59"/>
    <w:rsid w:val="0036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0B4FEA"/>
    <w:rPr>
      <w:rFonts w:ascii="Cambria" w:hAnsi="Cambria" w:cs="Cambria" w:hint="default"/>
      <w:spacing w:val="-10"/>
      <w:sz w:val="26"/>
      <w:szCs w:val="26"/>
    </w:rPr>
  </w:style>
  <w:style w:type="paragraph" w:styleId="ae">
    <w:name w:val="List Paragraph"/>
    <w:basedOn w:val="a"/>
    <w:uiPriority w:val="34"/>
    <w:qFormat/>
    <w:rsid w:val="00BE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6/60/Coat_of_Arms_of_Dzerzhinsky_District_(Kaluga_Oblast)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A8C6-A845-419A-95C1-9E918C3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2</cp:revision>
  <cp:lastPrinted>2024-03-20T07:59:00Z</cp:lastPrinted>
  <dcterms:created xsi:type="dcterms:W3CDTF">2024-03-20T09:20:00Z</dcterms:created>
  <dcterms:modified xsi:type="dcterms:W3CDTF">2024-03-20T09:20:00Z</dcterms:modified>
</cp:coreProperties>
</file>