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03" w:rsidRPr="00792287" w:rsidRDefault="000E4D03" w:rsidP="000E4D03">
      <w:pPr>
        <w:tabs>
          <w:tab w:val="left" w:pos="615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87">
        <w:rPr>
          <w:rFonts w:ascii="Times New Roman" w:hAnsi="Times New Roman" w:cs="Times New Roman"/>
          <w:b/>
          <w:sz w:val="24"/>
          <w:szCs w:val="24"/>
        </w:rPr>
        <w:t xml:space="preserve">КАЛУЖСКАЯ ОБЛАСТЬ </w:t>
      </w:r>
    </w:p>
    <w:p w:rsidR="000E4D03" w:rsidRPr="00792287" w:rsidRDefault="000E4D03" w:rsidP="000E4D03">
      <w:pPr>
        <w:tabs>
          <w:tab w:val="left" w:pos="615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87">
        <w:rPr>
          <w:rFonts w:ascii="Times New Roman" w:hAnsi="Times New Roman" w:cs="Times New Roman"/>
          <w:b/>
          <w:sz w:val="24"/>
          <w:szCs w:val="24"/>
        </w:rPr>
        <w:t>ДЗЕРЖИНСКИЙ РАЙОН</w:t>
      </w:r>
    </w:p>
    <w:p w:rsidR="000E4D03" w:rsidRPr="00792287" w:rsidRDefault="000E4D03" w:rsidP="000E4D03">
      <w:pPr>
        <w:tabs>
          <w:tab w:val="left" w:pos="615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8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E4D03" w:rsidRPr="00792287" w:rsidRDefault="000E4D03" w:rsidP="000E4D03">
      <w:pPr>
        <w:tabs>
          <w:tab w:val="left" w:pos="615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87">
        <w:rPr>
          <w:rFonts w:ascii="Times New Roman" w:hAnsi="Times New Roman" w:cs="Times New Roman"/>
          <w:b/>
          <w:sz w:val="24"/>
          <w:szCs w:val="24"/>
        </w:rPr>
        <w:t>(исполнительно - распорядительный орган)</w:t>
      </w:r>
    </w:p>
    <w:p w:rsidR="000E4D03" w:rsidRPr="00792287" w:rsidRDefault="000E4D03" w:rsidP="000E4D03">
      <w:pPr>
        <w:tabs>
          <w:tab w:val="left" w:pos="615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2287">
        <w:rPr>
          <w:rFonts w:ascii="Times New Roman" w:hAnsi="Times New Roman" w:cs="Times New Roman"/>
          <w:b/>
          <w:sz w:val="24"/>
          <w:szCs w:val="24"/>
        </w:rPr>
        <w:t>СЕЛЬСКОГО ПОСЕЛЕНИЯ «СЕЛО СОВХОЗ ЧКАЛОВСКИЙ»</w:t>
      </w:r>
    </w:p>
    <w:p w:rsidR="000E4D03" w:rsidRDefault="000E4D03"/>
    <w:p w:rsidR="000E4D03" w:rsidRDefault="000E4D03" w:rsidP="000E4D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87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0E4D03" w:rsidRDefault="000E4D03" w:rsidP="000E4D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7922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   2017</w:t>
      </w:r>
      <w:r w:rsidRPr="0079228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792287">
        <w:rPr>
          <w:rFonts w:ascii="Times New Roman" w:hAnsi="Times New Roman" w:cs="Times New Roman"/>
          <w:sz w:val="24"/>
          <w:szCs w:val="24"/>
        </w:rPr>
        <w:t xml:space="preserve">.                 «Село Совхоз Чкаловский»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2287">
        <w:rPr>
          <w:rFonts w:ascii="Times New Roman" w:hAnsi="Times New Roman" w:cs="Times New Roman"/>
          <w:sz w:val="24"/>
          <w:szCs w:val="24"/>
        </w:rPr>
        <w:t xml:space="preserve">   </w:t>
      </w:r>
      <w:r w:rsidRPr="0079228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46329">
        <w:rPr>
          <w:rFonts w:ascii="Times New Roman" w:hAnsi="Times New Roman" w:cs="Times New Roman"/>
          <w:b/>
          <w:sz w:val="24"/>
          <w:szCs w:val="24"/>
        </w:rPr>
        <w:t>48</w:t>
      </w:r>
    </w:p>
    <w:p w:rsidR="000E4D03" w:rsidRDefault="000E4D03" w:rsidP="000E4D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внесение изменений в </w:t>
      </w:r>
    </w:p>
    <w:p w:rsidR="000E4D03" w:rsidRDefault="000E4D03" w:rsidP="000E4D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от 30.01.2017г. №12</w:t>
      </w:r>
    </w:p>
    <w:p w:rsidR="000E4D03" w:rsidRDefault="000E4D03" w:rsidP="000E4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тарифах на ритуальные услуги</w:t>
      </w:r>
    </w:p>
    <w:p w:rsidR="000E4D03" w:rsidRDefault="000E4D03" w:rsidP="000E4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погребению, оказываемые МО СП</w:t>
      </w:r>
    </w:p>
    <w:p w:rsidR="000E4D03" w:rsidRDefault="000E4D03" w:rsidP="000E4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«Село Совхоз Чкаловский»»</w:t>
      </w:r>
    </w:p>
    <w:p w:rsidR="000E4D03" w:rsidRDefault="000E4D03" w:rsidP="000E4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D03" w:rsidRDefault="000E4D03" w:rsidP="000E4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 Федерации «Об утверждении размера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индексационных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выплат, пособий и компенсаций в 2017 году» от 26.01.2017 г. №88  внести в п</w:t>
      </w:r>
      <w:r w:rsidR="00D46329">
        <w:rPr>
          <w:rFonts w:ascii="Times New Roman" w:hAnsi="Times New Roman" w:cs="Times New Roman"/>
          <w:sz w:val="24"/>
          <w:szCs w:val="24"/>
        </w:rPr>
        <w:t>остановление администрации от 30.01.2017 года № 12</w:t>
      </w:r>
      <w:r>
        <w:rPr>
          <w:rFonts w:ascii="Times New Roman" w:hAnsi="Times New Roman" w:cs="Times New Roman"/>
          <w:sz w:val="24"/>
          <w:szCs w:val="24"/>
        </w:rPr>
        <w:t xml:space="preserve"> «О </w:t>
      </w:r>
      <w:r w:rsidR="00D46329">
        <w:rPr>
          <w:rFonts w:ascii="Times New Roman" w:hAnsi="Times New Roman" w:cs="Times New Roman"/>
          <w:sz w:val="24"/>
          <w:szCs w:val="24"/>
        </w:rPr>
        <w:t>тарифах на ритуальные услуги по погребению, оказываемые МО сельское поселение «Село Совхоз Чкаловский»</w:t>
      </w:r>
      <w:r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0E4D03" w:rsidRDefault="000E4D03" w:rsidP="000E4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D03" w:rsidRDefault="000E4D03" w:rsidP="000E4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E4D03" w:rsidRDefault="000E4D03" w:rsidP="000E4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D03" w:rsidRPr="00221584" w:rsidRDefault="000E4D03" w:rsidP="000E4D03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Преамбулу после слов «</w:t>
      </w:r>
      <w:r w:rsidR="00D46329">
        <w:rPr>
          <w:rFonts w:ascii="Times New Roman" w:hAnsi="Times New Roman" w:cs="Times New Roman"/>
          <w:sz w:val="24"/>
          <w:szCs w:val="24"/>
        </w:rPr>
        <w:t>О погребении и похоронном деле</w:t>
      </w:r>
      <w:r>
        <w:rPr>
          <w:rFonts w:ascii="Times New Roman" w:hAnsi="Times New Roman" w:cs="Times New Roman"/>
          <w:sz w:val="24"/>
          <w:szCs w:val="24"/>
        </w:rPr>
        <w:t>» дополнить словами «(</w:t>
      </w:r>
      <w:r w:rsidR="00D46329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 Федерации</w:t>
      </w:r>
      <w:r w:rsidR="00D71920">
        <w:rPr>
          <w:rFonts w:ascii="Times New Roman" w:hAnsi="Times New Roman" w:cs="Times New Roman"/>
          <w:sz w:val="24"/>
          <w:szCs w:val="24"/>
        </w:rPr>
        <w:t xml:space="preserve"> от 30.01.2017 года № 12</w:t>
      </w:r>
      <w:r w:rsidR="00D46329">
        <w:rPr>
          <w:rFonts w:ascii="Times New Roman" w:hAnsi="Times New Roman" w:cs="Times New Roman"/>
          <w:sz w:val="24"/>
          <w:szCs w:val="24"/>
        </w:rPr>
        <w:t xml:space="preserve"> «Об утверждении размера </w:t>
      </w:r>
      <w:proofErr w:type="spellStart"/>
      <w:r w:rsidR="00D46329">
        <w:rPr>
          <w:rFonts w:ascii="Times New Roman" w:hAnsi="Times New Roman" w:cs="Times New Roman"/>
          <w:sz w:val="24"/>
          <w:szCs w:val="24"/>
        </w:rPr>
        <w:t>индексационных</w:t>
      </w:r>
      <w:proofErr w:type="spellEnd"/>
      <w:r w:rsidR="00D46329">
        <w:rPr>
          <w:rFonts w:ascii="Times New Roman" w:hAnsi="Times New Roman" w:cs="Times New Roman"/>
          <w:sz w:val="24"/>
          <w:szCs w:val="24"/>
        </w:rPr>
        <w:t xml:space="preserve"> выплат, пособий и компенсаций в 2017 году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0E4D03" w:rsidRPr="00221584" w:rsidRDefault="000E4D03" w:rsidP="000E4D03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0E4D03" w:rsidRPr="00221584" w:rsidRDefault="000E4D03" w:rsidP="000E4D03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0E4D03" w:rsidRDefault="000E4D03" w:rsidP="000E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D03" w:rsidRDefault="000E4D03" w:rsidP="000E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D03" w:rsidRDefault="000E4D03" w:rsidP="000E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D03" w:rsidRDefault="000E4D03" w:rsidP="000E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D03" w:rsidRDefault="000E4D03" w:rsidP="000E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D03" w:rsidRDefault="000E4D03" w:rsidP="000E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E4D03" w:rsidRPr="0040040D" w:rsidRDefault="000E4D03" w:rsidP="000E4D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МО СП «Село Совхоз Чкаловский»                                            А.П.Кутов</w:t>
      </w:r>
      <w:r w:rsidRPr="00221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A9B" w:rsidRPr="000E4D03" w:rsidRDefault="004D7A9B" w:rsidP="000E4D03">
      <w:pPr>
        <w:ind w:firstLine="708"/>
      </w:pPr>
    </w:p>
    <w:sectPr w:rsidR="004D7A9B" w:rsidRPr="000E4D03" w:rsidSect="00EF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38EA"/>
    <w:multiLevelType w:val="hybridMultilevel"/>
    <w:tmpl w:val="91284584"/>
    <w:lvl w:ilvl="0" w:tplc="9FD2C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E4D03"/>
    <w:rsid w:val="000E4D03"/>
    <w:rsid w:val="0044523D"/>
    <w:rsid w:val="004D7A9B"/>
    <w:rsid w:val="00D46329"/>
    <w:rsid w:val="00D71920"/>
    <w:rsid w:val="00EF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2017-05-05T07:20:00Z</cp:lastPrinted>
  <dcterms:created xsi:type="dcterms:W3CDTF">2017-04-24T13:30:00Z</dcterms:created>
  <dcterms:modified xsi:type="dcterms:W3CDTF">2017-05-05T07:20:00Z</dcterms:modified>
</cp:coreProperties>
</file>