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9F" w:rsidRPr="008E1073" w:rsidRDefault="00E2439F" w:rsidP="00E2439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E1073">
        <w:rPr>
          <w:rStyle w:val="a4"/>
          <w:color w:val="000000"/>
          <w:bdr w:val="none" w:sz="0" w:space="0" w:color="auto" w:frame="1"/>
        </w:rPr>
        <w:t>УВЕДОМЛЕНИЕ</w:t>
      </w:r>
    </w:p>
    <w:p w:rsidR="001F35B2" w:rsidRPr="001F35B2" w:rsidRDefault="00E2439F" w:rsidP="001F35B2">
      <w:pPr>
        <w:tabs>
          <w:tab w:val="left" w:pos="980"/>
        </w:tabs>
        <w:ind w:right="-2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  <w:r w:rsidRPr="001F35B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 проведении общественного обсуждения </w:t>
      </w:r>
      <w:r w:rsidR="00016A7A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выбору общественных территорий в рамках муниципальной программы</w:t>
      </w:r>
      <w:r w:rsidR="001F35B2" w:rsidRPr="001F35B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E1073" w:rsidRPr="001F35B2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1F35B2" w:rsidRPr="001F35B2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«Формирование современной городской среды на территории городского посел</w:t>
      </w:r>
      <w:r w:rsidR="00914DFF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ения «поселок Пятовский» на 2024 по 2026</w:t>
      </w:r>
      <w:r w:rsidR="001F35B2" w:rsidRPr="001F35B2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 xml:space="preserve"> год»</w:t>
      </w:r>
    </w:p>
    <w:p w:rsidR="008E1073" w:rsidRPr="008E1073" w:rsidRDefault="008E1073" w:rsidP="00A54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1073" w:rsidRDefault="00914DFF" w:rsidP="001F3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09</w:t>
      </w:r>
      <w:r w:rsidR="001F35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января</w:t>
      </w:r>
      <w:r w:rsidR="005C47ED" w:rsidRPr="008E10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35CF" w:rsidRPr="008E1073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4A566A" w:rsidRPr="008E107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F6CA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5C47ED" w:rsidRPr="008E10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97AE3" w:rsidRPr="008E1073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79261D" w:rsidRPr="008E1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97AE3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- д</w:t>
      </w:r>
      <w:r w:rsidR="00E2439F" w:rsidRPr="008E1073">
        <w:rPr>
          <w:rFonts w:ascii="Times New Roman" w:hAnsi="Times New Roman" w:cs="Times New Roman"/>
          <w:color w:val="000000"/>
          <w:sz w:val="28"/>
          <w:szCs w:val="28"/>
        </w:rPr>
        <w:t>ата размещения уведомления</w:t>
      </w:r>
      <w:r w:rsidR="00997AE3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E2439F" w:rsidRPr="008E1073">
        <w:rPr>
          <w:rFonts w:ascii="Times New Roman" w:hAnsi="Times New Roman" w:cs="Times New Roman"/>
          <w:color w:val="000000"/>
          <w:sz w:val="28"/>
          <w:szCs w:val="28"/>
        </w:rPr>
        <w:t>начал</w:t>
      </w:r>
      <w:r w:rsidR="00997AE3" w:rsidRPr="008E10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2439F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общественного обсуждения </w:t>
      </w:r>
      <w:r w:rsidR="00016A7A" w:rsidRPr="00016A7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по выбору общественных территорий в рамках муниципальной программы</w:t>
      </w:r>
      <w:r w:rsidR="00016A7A" w:rsidRPr="00016A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F35B2" w:rsidRPr="001F35B2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</w:t>
      </w:r>
      <w:r w:rsidR="001F35B2">
        <w:rPr>
          <w:rFonts w:ascii="Times New Roman" w:hAnsi="Times New Roman" w:cs="Times New Roman"/>
          <w:color w:val="000000"/>
          <w:sz w:val="28"/>
          <w:szCs w:val="28"/>
        </w:rPr>
        <w:t>й городской среды на территории</w:t>
      </w:r>
      <w:r w:rsidR="001F35B2" w:rsidRPr="001F35B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</w:t>
      </w:r>
      <w:r w:rsidR="003F6CA9">
        <w:rPr>
          <w:rFonts w:ascii="Times New Roman" w:hAnsi="Times New Roman" w:cs="Times New Roman"/>
          <w:color w:val="000000"/>
          <w:sz w:val="28"/>
          <w:szCs w:val="28"/>
        </w:rPr>
        <w:t>ения «поселок Пятовский» на 2024 по 2026</w:t>
      </w:r>
      <w:r w:rsidR="001F35B2" w:rsidRPr="001F35B2">
        <w:rPr>
          <w:rFonts w:ascii="Times New Roman" w:hAnsi="Times New Roman" w:cs="Times New Roman"/>
          <w:color w:val="000000"/>
          <w:sz w:val="28"/>
          <w:szCs w:val="28"/>
        </w:rPr>
        <w:t xml:space="preserve"> год» </w:t>
      </w:r>
      <w:r w:rsidR="0079261D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5C47ED" w:rsidRPr="008E107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9261D" w:rsidRPr="008E1073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 w:rsidR="006907A4">
        <w:rPr>
          <w:rFonts w:ascii="Times New Roman" w:hAnsi="Times New Roman" w:cs="Times New Roman"/>
          <w:color w:val="000000"/>
          <w:sz w:val="28"/>
          <w:szCs w:val="28"/>
        </w:rPr>
        <w:t>ая программа) в соответствии с П</w:t>
      </w:r>
      <w:r w:rsidR="0079261D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Администрации </w:t>
      </w:r>
      <w:r w:rsidR="001F35B2">
        <w:rPr>
          <w:rFonts w:ascii="Times New Roman" w:hAnsi="Times New Roman" w:cs="Times New Roman"/>
          <w:color w:val="000000"/>
          <w:sz w:val="28"/>
          <w:szCs w:val="28"/>
        </w:rPr>
        <w:t xml:space="preserve">МО ГП «поселок Пятовский» от </w:t>
      </w:r>
      <w:r w:rsidR="006907A4">
        <w:rPr>
          <w:rFonts w:ascii="Times New Roman" w:hAnsi="Times New Roman" w:cs="Times New Roman"/>
          <w:color w:val="000000"/>
          <w:sz w:val="28"/>
          <w:szCs w:val="28"/>
        </w:rPr>
        <w:t>01 декабря 2023</w:t>
      </w:r>
      <w:r w:rsidR="0079261D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6907A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bookmarkStart w:id="0" w:name="_GoBack"/>
      <w:bookmarkEnd w:id="0"/>
      <w:r w:rsidR="0079261D" w:rsidRPr="008E107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907A4">
        <w:rPr>
          <w:rFonts w:ascii="Times New Roman" w:hAnsi="Times New Roman" w:cs="Times New Roman"/>
          <w:color w:val="000000"/>
          <w:sz w:val="28"/>
          <w:szCs w:val="28"/>
        </w:rPr>
        <w:t xml:space="preserve"> 79</w:t>
      </w:r>
      <w:r w:rsidR="001F35B2">
        <w:rPr>
          <w:rFonts w:ascii="Times New Roman" w:hAnsi="Times New Roman" w:cs="Times New Roman"/>
          <w:color w:val="000000"/>
          <w:sz w:val="28"/>
          <w:szCs w:val="28"/>
        </w:rPr>
        <w:t>/1</w:t>
      </w:r>
      <w:r w:rsidR="003F6C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61D" w:rsidRPr="008E107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16A7A" w:rsidRPr="00016A7A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формирования перечня общественных</w:t>
      </w:r>
      <w:proofErr w:type="gramEnd"/>
      <w:r w:rsidR="00016A7A" w:rsidRPr="00016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16A7A" w:rsidRPr="00016A7A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территорий для проведения общественного обсуждения по выбору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городского поселения «поселок </w:t>
      </w:r>
      <w:r w:rsidR="003F6CA9">
        <w:rPr>
          <w:rFonts w:ascii="Times New Roman" w:hAnsi="Times New Roman" w:cs="Times New Roman"/>
          <w:color w:val="000000"/>
          <w:sz w:val="28"/>
          <w:szCs w:val="28"/>
        </w:rPr>
        <w:t>Пятовский» на 2024 по 2026</w:t>
      </w:r>
      <w:r w:rsidR="00016A7A" w:rsidRPr="00016A7A">
        <w:rPr>
          <w:rFonts w:ascii="Times New Roman" w:hAnsi="Times New Roman" w:cs="Times New Roman"/>
          <w:color w:val="000000"/>
          <w:sz w:val="28"/>
          <w:szCs w:val="28"/>
        </w:rPr>
        <w:t xml:space="preserve"> год» и Порядка организации проведения общественных обсуждений по выбору общественных территорий, подлежащих благоустройству в первоочередном порядке в рамках реализации муниципальной программы «Формирование современной городской среды городского посел</w:t>
      </w:r>
      <w:r w:rsidR="00BC57F2">
        <w:rPr>
          <w:rFonts w:ascii="Times New Roman" w:hAnsi="Times New Roman" w:cs="Times New Roman"/>
          <w:color w:val="000000"/>
          <w:sz w:val="28"/>
          <w:szCs w:val="28"/>
        </w:rPr>
        <w:t>ения «поселок Пятовский</w:t>
      </w:r>
      <w:proofErr w:type="gramEnd"/>
      <w:r w:rsidR="00BC57F2">
        <w:rPr>
          <w:rFonts w:ascii="Times New Roman" w:hAnsi="Times New Roman" w:cs="Times New Roman"/>
          <w:color w:val="000000"/>
          <w:sz w:val="28"/>
          <w:szCs w:val="28"/>
        </w:rPr>
        <w:t>» на 2024 по 2026</w:t>
      </w:r>
      <w:r w:rsidR="00016A7A" w:rsidRPr="00016A7A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8E1073" w:rsidRPr="008E1073" w:rsidRDefault="00997AE3" w:rsidP="008E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Начало общественного </w:t>
      </w:r>
      <w:r w:rsidR="004635CF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обсуждения: </w:t>
      </w:r>
      <w:r w:rsidR="00BC57F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10</w:t>
      </w:r>
      <w:r w:rsidR="001F35B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января</w:t>
      </w:r>
      <w:r w:rsidR="00AC481B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4516EF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20</w:t>
      </w:r>
      <w:r w:rsidR="004A566A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BC57F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4</w:t>
      </w:r>
      <w:r w:rsidR="00E2439F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года</w:t>
      </w:r>
      <w:r w:rsidR="00E2439F" w:rsidRPr="008E10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E1073" w:rsidRPr="008E1073" w:rsidRDefault="00E2439F" w:rsidP="008E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Дата завершения общественного обсуждения:</w:t>
      </w:r>
      <w:r w:rsidR="008E1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7F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</w:t>
      </w:r>
      <w:r w:rsidR="001F35B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февраля</w:t>
      </w:r>
      <w:r w:rsidR="00B57DDB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20</w:t>
      </w:r>
      <w:r w:rsidR="004A566A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BC57F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4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года.</w:t>
      </w:r>
    </w:p>
    <w:p w:rsidR="008E1073" w:rsidRPr="008E1073" w:rsidRDefault="00E2439F" w:rsidP="008E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>Сроки приема замечаний и предложений: 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с</w:t>
      </w:r>
      <w:r w:rsidR="005E4308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BC57F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10</w:t>
      </w:r>
      <w:r w:rsidR="001F35B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января</w:t>
      </w:r>
      <w:r w:rsidR="004A566A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по</w:t>
      </w:r>
      <w:r w:rsidR="00BC57F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10</w:t>
      </w:r>
      <w:r w:rsidR="00BE20FE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1F35B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феврал</w:t>
      </w:r>
      <w:r w:rsidR="00C85414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я</w:t>
      </w:r>
      <w:r w:rsidR="00B57DDB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4A566A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202</w:t>
      </w:r>
      <w:r w:rsidR="00BC57F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4</w:t>
      </w:r>
      <w:r w:rsidR="004A566A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года</w:t>
      </w:r>
      <w:r w:rsidRPr="008E107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</w:t>
      </w:r>
    </w:p>
    <w:p w:rsidR="008E1073" w:rsidRDefault="00AF126E" w:rsidP="008E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принимаются в электронной форме </w:t>
      </w:r>
      <w:r w:rsidR="004635CF" w:rsidRPr="008E1073">
        <w:rPr>
          <w:rFonts w:ascii="Times New Roman" w:hAnsi="Times New Roman" w:cs="Times New Roman"/>
          <w:color w:val="000000"/>
          <w:sz w:val="28"/>
          <w:szCs w:val="28"/>
        </w:rPr>
        <w:t>на адрес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</w:t>
      </w:r>
      <w:r w:rsidR="004635CF" w:rsidRPr="008E10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C47ED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35B2">
        <w:rPr>
          <w:rFonts w:ascii="Times New Roman" w:hAnsi="Times New Roman" w:cs="Times New Roman"/>
          <w:sz w:val="28"/>
          <w:szCs w:val="28"/>
          <w:lang w:val="en-US"/>
        </w:rPr>
        <w:t>pytov</w:t>
      </w:r>
      <w:proofErr w:type="spellEnd"/>
      <w:r w:rsidR="001F35B2" w:rsidRPr="001F35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35B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F35B2" w:rsidRPr="001F35B2">
        <w:rPr>
          <w:rFonts w:ascii="Times New Roman" w:hAnsi="Times New Roman" w:cs="Times New Roman"/>
          <w:sz w:val="28"/>
          <w:szCs w:val="28"/>
        </w:rPr>
        <w:t>2012@</w:t>
      </w:r>
      <w:proofErr w:type="spellStart"/>
      <w:r w:rsidR="001F35B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F35B2" w:rsidRPr="001F35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35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C47ED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и (или) в письменной форме на бумажном </w:t>
      </w:r>
      <w:r w:rsidR="001F35B2">
        <w:rPr>
          <w:rFonts w:ascii="Times New Roman" w:hAnsi="Times New Roman" w:cs="Times New Roman"/>
          <w:color w:val="000000"/>
          <w:sz w:val="28"/>
          <w:szCs w:val="28"/>
        </w:rPr>
        <w:t>носителе по адресу: п. Пятовский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F35B2">
        <w:rPr>
          <w:rFonts w:ascii="Times New Roman" w:hAnsi="Times New Roman" w:cs="Times New Roman"/>
          <w:color w:val="000000"/>
          <w:sz w:val="28"/>
          <w:szCs w:val="28"/>
        </w:rPr>
        <w:t xml:space="preserve"> ул. Советская, 7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8</w:t>
      </w:r>
      <w:r w:rsidR="005C47ED" w:rsidRPr="008E10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5C47ED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5B2">
        <w:rPr>
          <w:rFonts w:ascii="Times New Roman" w:hAnsi="Times New Roman" w:cs="Times New Roman"/>
          <w:color w:val="000000"/>
          <w:sz w:val="28"/>
          <w:szCs w:val="28"/>
        </w:rPr>
        <w:t>ч. до 16</w:t>
      </w:r>
      <w:r w:rsidR="005C47ED" w:rsidRPr="008E10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5C47ED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ч., обеденный перерыв с 13</w:t>
      </w:r>
      <w:r w:rsidR="005C47ED" w:rsidRPr="008E10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00 ч. до 14</w:t>
      </w:r>
      <w:r w:rsidR="005C47ED" w:rsidRPr="008E10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00 ч.</w:t>
      </w:r>
      <w:proofErr w:type="gramEnd"/>
    </w:p>
    <w:p w:rsidR="001F35B2" w:rsidRPr="001F35B2" w:rsidRDefault="001F35B2" w:rsidP="008E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Итоговое заседание общ</w:t>
      </w:r>
      <w:r w:rsidR="00BC5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ественной комиссии состоится: 12 февраля 2024</w:t>
      </w:r>
      <w:r w:rsidRPr="001F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15:00 часов по адресу: </w:t>
      </w:r>
      <w:r w:rsidRPr="001F35B2">
        <w:rPr>
          <w:rFonts w:ascii="Times New Roman" w:hAnsi="Times New Roman" w:cs="Times New Roman"/>
          <w:color w:val="000000"/>
          <w:sz w:val="28"/>
          <w:szCs w:val="28"/>
        </w:rPr>
        <w:t xml:space="preserve">п. Пятовский, ул. </w:t>
      </w:r>
      <w:proofErr w:type="gramStart"/>
      <w:r w:rsidRPr="001F35B2">
        <w:rPr>
          <w:rFonts w:ascii="Times New Roman" w:hAnsi="Times New Roman" w:cs="Times New Roman"/>
          <w:color w:val="000000"/>
          <w:sz w:val="28"/>
          <w:szCs w:val="28"/>
        </w:rPr>
        <w:t>Советская</w:t>
      </w:r>
      <w:proofErr w:type="gramEnd"/>
      <w:r w:rsidRPr="001F35B2">
        <w:rPr>
          <w:rFonts w:ascii="Times New Roman" w:hAnsi="Times New Roman" w:cs="Times New Roman"/>
          <w:color w:val="000000"/>
          <w:sz w:val="28"/>
          <w:szCs w:val="28"/>
        </w:rPr>
        <w:t>, 7 (здание администрации).</w:t>
      </w:r>
    </w:p>
    <w:p w:rsidR="00E2439F" w:rsidRPr="008E1073" w:rsidRDefault="00E2439F" w:rsidP="008E1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результатах проведения общественного обсуждения будет размещена </w:t>
      </w:r>
      <w:r w:rsidR="001F35B2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r w:rsidR="001F35B2" w:rsidRPr="001F35B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администрации Дзержинского района:  </w:t>
      </w:r>
      <w:hyperlink r:id="rId5" w:history="1">
        <w:r w:rsidR="001F35B2" w:rsidRPr="001F35B2">
          <w:rPr>
            <w:rFonts w:ascii="Times New Roman" w:eastAsia="Arial Unicode MS" w:hAnsi="Times New Roman" w:cs="Times New Roman"/>
            <w:color w:val="0000FF"/>
            <w:kern w:val="2"/>
            <w:sz w:val="28"/>
            <w:szCs w:val="28"/>
            <w:u w:val="single"/>
            <w:lang w:eastAsia="ar-SA"/>
          </w:rPr>
          <w:t>http://www.admkondrovo.ru</w:t>
        </w:r>
      </w:hyperlink>
      <w:r w:rsidR="001F35B2" w:rsidRPr="001F35B2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</w:t>
      </w:r>
      <w:r w:rsidR="001F35B2" w:rsidRPr="008E1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1073">
        <w:rPr>
          <w:rFonts w:ascii="Times New Roman" w:hAnsi="Times New Roman" w:cs="Times New Roman"/>
          <w:color w:val="000000"/>
          <w:sz w:val="28"/>
          <w:szCs w:val="28"/>
        </w:rPr>
        <w:t>не позднее </w:t>
      </w:r>
      <w:r w:rsidR="00BC57F2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16 февраля 2024</w:t>
      </w:r>
      <w:r w:rsidR="003F0530"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8E1073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года.</w:t>
      </w:r>
    </w:p>
    <w:p w:rsidR="001C4303" w:rsidRPr="008E1073" w:rsidRDefault="001C4303" w:rsidP="00AF126E">
      <w:pPr>
        <w:jc w:val="both"/>
        <w:rPr>
          <w:rFonts w:ascii="Times New Roman" w:hAnsi="Times New Roman" w:cs="Times New Roman"/>
        </w:rPr>
      </w:pPr>
    </w:p>
    <w:sectPr w:rsidR="001C4303" w:rsidRPr="008E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DE"/>
    <w:rsid w:val="00016A7A"/>
    <w:rsid w:val="000F3419"/>
    <w:rsid w:val="00157490"/>
    <w:rsid w:val="001C4303"/>
    <w:rsid w:val="001E2BEB"/>
    <w:rsid w:val="001F35B2"/>
    <w:rsid w:val="00216B79"/>
    <w:rsid w:val="00273530"/>
    <w:rsid w:val="002A2C80"/>
    <w:rsid w:val="00310256"/>
    <w:rsid w:val="003F0530"/>
    <w:rsid w:val="003F6CA9"/>
    <w:rsid w:val="004516EF"/>
    <w:rsid w:val="004635CF"/>
    <w:rsid w:val="004A566A"/>
    <w:rsid w:val="00581C85"/>
    <w:rsid w:val="005A4AB0"/>
    <w:rsid w:val="005C47ED"/>
    <w:rsid w:val="005E4308"/>
    <w:rsid w:val="00625A15"/>
    <w:rsid w:val="0064786C"/>
    <w:rsid w:val="006907A4"/>
    <w:rsid w:val="0079261D"/>
    <w:rsid w:val="007A2A6F"/>
    <w:rsid w:val="007B5755"/>
    <w:rsid w:val="008324DE"/>
    <w:rsid w:val="008E1073"/>
    <w:rsid w:val="00914DFF"/>
    <w:rsid w:val="00933568"/>
    <w:rsid w:val="0098425A"/>
    <w:rsid w:val="00992BBE"/>
    <w:rsid w:val="00997AE3"/>
    <w:rsid w:val="00A53DAC"/>
    <w:rsid w:val="00A54561"/>
    <w:rsid w:val="00AA6A3A"/>
    <w:rsid w:val="00AC481B"/>
    <w:rsid w:val="00AF126E"/>
    <w:rsid w:val="00B34E75"/>
    <w:rsid w:val="00B57DDB"/>
    <w:rsid w:val="00BC57F2"/>
    <w:rsid w:val="00BE20FE"/>
    <w:rsid w:val="00C057BF"/>
    <w:rsid w:val="00C85414"/>
    <w:rsid w:val="00CB12D4"/>
    <w:rsid w:val="00DF2F09"/>
    <w:rsid w:val="00E02D5D"/>
    <w:rsid w:val="00E2439F"/>
    <w:rsid w:val="00EE72D8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39F"/>
    <w:rPr>
      <w:b/>
      <w:bCs/>
    </w:rPr>
  </w:style>
  <w:style w:type="character" w:styleId="a5">
    <w:name w:val="Hyperlink"/>
    <w:basedOn w:val="a0"/>
    <w:uiPriority w:val="99"/>
    <w:unhideWhenUsed/>
    <w:rsid w:val="005C4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39F"/>
    <w:rPr>
      <w:b/>
      <w:bCs/>
    </w:rPr>
  </w:style>
  <w:style w:type="character" w:styleId="a5">
    <w:name w:val="Hyperlink"/>
    <w:basedOn w:val="a0"/>
    <w:uiPriority w:val="99"/>
    <w:unhideWhenUsed/>
    <w:rsid w:val="005C4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9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Mariya</cp:lastModifiedBy>
  <cp:revision>7</cp:revision>
  <cp:lastPrinted>2023-06-27T09:10:00Z</cp:lastPrinted>
  <dcterms:created xsi:type="dcterms:W3CDTF">2022-09-24T03:35:00Z</dcterms:created>
  <dcterms:modified xsi:type="dcterms:W3CDTF">2024-02-14T09:08:00Z</dcterms:modified>
</cp:coreProperties>
</file>