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53" w:rsidRDefault="00653453" w:rsidP="00653453">
      <w:pPr>
        <w:rPr>
          <w:b/>
          <w:sz w:val="28"/>
          <w:szCs w:val="28"/>
        </w:rPr>
      </w:pPr>
    </w:p>
    <w:p w:rsidR="0097702D" w:rsidRDefault="0097702D" w:rsidP="0097702D">
      <w:pPr>
        <w:ind w:left="2124" w:firstLine="708"/>
      </w:pPr>
      <w:r>
        <w:t>КАЛУЖСКАЯ  ОБЛАСТЬ</w:t>
      </w:r>
    </w:p>
    <w:p w:rsidR="0097702D" w:rsidRDefault="0097702D" w:rsidP="0097702D">
      <w:r>
        <w:t xml:space="preserve">                                             ДЗЕРЖИНСКИЙ РАЙОН                           </w:t>
      </w:r>
    </w:p>
    <w:p w:rsidR="0097702D" w:rsidRDefault="0097702D" w:rsidP="0097702D">
      <w:r>
        <w:t xml:space="preserve">                                МУНИЦИПАЛЬНОЕ  ОБРАЗОВАНИЕ</w:t>
      </w:r>
    </w:p>
    <w:p w:rsidR="0097702D" w:rsidRDefault="0097702D" w:rsidP="0097702D">
      <w:r>
        <w:t xml:space="preserve">                                            СЕЛЬСКОЕ ПОСЕЛЕНИЕ</w:t>
      </w:r>
    </w:p>
    <w:p w:rsidR="0097702D" w:rsidRDefault="0097702D" w:rsidP="0097702D">
      <w:r>
        <w:t xml:space="preserve">                                               «ДЕРЕВНЯ БАРСУКИ»</w:t>
      </w:r>
    </w:p>
    <w:p w:rsidR="0097702D" w:rsidRDefault="0097702D" w:rsidP="0097702D">
      <w:r>
        <w:t xml:space="preserve">                                                   СЕЛЬСКАЯ  ДУМА                                 </w:t>
      </w:r>
    </w:p>
    <w:p w:rsidR="0097702D" w:rsidRDefault="0097702D" w:rsidP="0097702D">
      <w:r>
        <w:t xml:space="preserve">                                         </w:t>
      </w:r>
    </w:p>
    <w:p w:rsidR="0097702D" w:rsidRDefault="0097702D" w:rsidP="0097702D">
      <w:r>
        <w:t xml:space="preserve">                                                          РЕШЕНИЕ                                                                                                                                                                                          </w:t>
      </w:r>
    </w:p>
    <w:p w:rsidR="0097702D" w:rsidRDefault="0097702D" w:rsidP="0097702D">
      <w:pPr>
        <w:pStyle w:val="a3"/>
        <w:ind w:left="0"/>
      </w:pPr>
    </w:p>
    <w:p w:rsidR="0097702D" w:rsidRDefault="0097702D" w:rsidP="0097702D">
      <w:pPr>
        <w:pStyle w:val="a3"/>
        <w:ind w:left="0"/>
      </w:pPr>
    </w:p>
    <w:p w:rsidR="00CE4E48" w:rsidRPr="0097702D" w:rsidRDefault="0097702D" w:rsidP="0097702D">
      <w:pPr>
        <w:pStyle w:val="a3"/>
        <w:ind w:left="0"/>
      </w:pPr>
      <w:r>
        <w:t xml:space="preserve">От </w:t>
      </w:r>
      <w:r w:rsidR="00540882">
        <w:t>18.</w:t>
      </w:r>
      <w:r>
        <w:t>12.2017</w:t>
      </w:r>
      <w:r w:rsidR="00F6230B">
        <w:t xml:space="preserve">года                            </w:t>
      </w:r>
      <w:r>
        <w:t xml:space="preserve">д. Барсуки                                              №  </w:t>
      </w:r>
      <w:r w:rsidR="00540882">
        <w:t>193</w:t>
      </w:r>
    </w:p>
    <w:p w:rsidR="00CE4E48" w:rsidRDefault="00CE4E48" w:rsidP="00653453"/>
    <w:p w:rsidR="000768E2" w:rsidRDefault="000768E2" w:rsidP="000768E2">
      <w:r>
        <w:t xml:space="preserve"> О внесении изменений и дополнений в Положение о правотворческой инициативе граждан в муниципальном образовании сельское поселение «Деревня Барсуки», утвержденное решением сельской Думы СП «Деревня Барсуки» от 14.05.2008 №174</w:t>
      </w:r>
    </w:p>
    <w:p w:rsidR="00653453" w:rsidRDefault="00653453" w:rsidP="00653453"/>
    <w:p w:rsidR="00653453" w:rsidRDefault="00653453" w:rsidP="00653453"/>
    <w:p w:rsidR="00653453" w:rsidRDefault="000768E2" w:rsidP="00653453">
      <w:pPr>
        <w:jc w:val="both"/>
      </w:pPr>
      <w:r>
        <w:t xml:space="preserve">  С целью приведения  Положения</w:t>
      </w:r>
      <w:r w:rsidRPr="000768E2">
        <w:t xml:space="preserve"> </w:t>
      </w:r>
      <w:r>
        <w:t>о правотворческой инициативе граждан в муниципальном образовании сельское поселение «Деревня Барсуки», утвержденное решением сельской Думы СП «Деревня Барсуки» от 14.05.2008 №174, в соответствие действующему законодательству</w:t>
      </w:r>
      <w:r w:rsidR="00653453">
        <w:t>, Сельская Дума</w:t>
      </w:r>
      <w:r w:rsidR="0097702D">
        <w:t xml:space="preserve"> сельского поселения «Деревня Барсуки»</w:t>
      </w:r>
      <w:r w:rsidR="00653453">
        <w:t xml:space="preserve"> </w:t>
      </w:r>
      <w:proofErr w:type="gramStart"/>
      <w:r w:rsidR="00653453">
        <w:rPr>
          <w:b/>
        </w:rPr>
        <w:t>Р</w:t>
      </w:r>
      <w:proofErr w:type="gramEnd"/>
      <w:r w:rsidR="00653453">
        <w:rPr>
          <w:b/>
        </w:rPr>
        <w:t xml:space="preserve"> Е Ш И Л А:</w:t>
      </w:r>
    </w:p>
    <w:p w:rsidR="00653453" w:rsidRDefault="00653453" w:rsidP="00653453">
      <w:pPr>
        <w:rPr>
          <w:b/>
        </w:rPr>
      </w:pPr>
    </w:p>
    <w:p w:rsidR="00653453" w:rsidRDefault="00653453" w:rsidP="00653453"/>
    <w:p w:rsidR="00653453" w:rsidRDefault="00653453" w:rsidP="00653453">
      <w:pPr>
        <w:rPr>
          <w:b/>
        </w:rPr>
      </w:pPr>
    </w:p>
    <w:p w:rsidR="00653453" w:rsidRDefault="00653453" w:rsidP="00653453">
      <w:pPr>
        <w:ind w:left="225"/>
      </w:pPr>
    </w:p>
    <w:p w:rsidR="00653453" w:rsidRDefault="000768E2" w:rsidP="000768E2">
      <w:pPr>
        <w:pStyle w:val="a5"/>
        <w:numPr>
          <w:ilvl w:val="0"/>
          <w:numId w:val="2"/>
        </w:numPr>
      </w:pPr>
      <w:r>
        <w:t>Внести изменения и дополнения в Положение о правотворческой инициативе граждан в муниципальном образовании сельское поселение «Деревня Барсуки», утвержденное решением сельской Думы СП «Деревня Барсуки» от 14.05.2008 №174, прилагается.</w:t>
      </w:r>
    </w:p>
    <w:p w:rsidR="000768E2" w:rsidRDefault="000768E2" w:rsidP="000768E2">
      <w:pPr>
        <w:pStyle w:val="a5"/>
        <w:numPr>
          <w:ilvl w:val="0"/>
          <w:numId w:val="2"/>
        </w:numPr>
      </w:pPr>
      <w:r>
        <w:t xml:space="preserve"> Настоящее решение подлежит обнародованию  в установленном порядке, подлежит размещению в разделе СП «Деревня Барсуки» официального сайта администрации Дзержинского района.</w:t>
      </w:r>
    </w:p>
    <w:p w:rsidR="000768E2" w:rsidRDefault="000768E2" w:rsidP="000768E2"/>
    <w:p w:rsidR="000768E2" w:rsidRDefault="000768E2" w:rsidP="000768E2"/>
    <w:p w:rsidR="000768E2" w:rsidRDefault="000768E2" w:rsidP="000768E2"/>
    <w:p w:rsidR="000768E2" w:rsidRDefault="000768E2" w:rsidP="000768E2"/>
    <w:p w:rsidR="000768E2" w:rsidRDefault="000768E2" w:rsidP="000768E2"/>
    <w:p w:rsidR="000768E2" w:rsidRDefault="000768E2" w:rsidP="000768E2"/>
    <w:p w:rsidR="000768E2" w:rsidRDefault="000768E2" w:rsidP="000768E2"/>
    <w:p w:rsidR="00653453" w:rsidRDefault="00653453" w:rsidP="00653453">
      <w:pPr>
        <w:rPr>
          <w:b/>
        </w:rPr>
      </w:pPr>
      <w:r>
        <w:rPr>
          <w:b/>
        </w:rPr>
        <w:t>Глава сельского поселения</w:t>
      </w:r>
    </w:p>
    <w:p w:rsidR="00653453" w:rsidRDefault="00653453" w:rsidP="00F6230B">
      <w:pPr>
        <w:ind w:left="2124" w:firstLine="708"/>
        <w:rPr>
          <w:b/>
        </w:rPr>
      </w:pPr>
      <w:r>
        <w:rPr>
          <w:b/>
        </w:rPr>
        <w:t xml:space="preserve">                                               </w:t>
      </w:r>
      <w:r w:rsidR="00F6230B">
        <w:rPr>
          <w:b/>
        </w:rPr>
        <w:t xml:space="preserve">                         С.М. Лебедева</w:t>
      </w:r>
    </w:p>
    <w:p w:rsidR="000768E2" w:rsidRDefault="000768E2" w:rsidP="00F6230B">
      <w:pPr>
        <w:ind w:left="2124" w:firstLine="708"/>
        <w:rPr>
          <w:b/>
        </w:rPr>
      </w:pPr>
    </w:p>
    <w:p w:rsidR="000768E2" w:rsidRDefault="000768E2" w:rsidP="00F6230B">
      <w:pPr>
        <w:ind w:left="2124" w:firstLine="708"/>
        <w:rPr>
          <w:b/>
        </w:rPr>
      </w:pPr>
    </w:p>
    <w:p w:rsidR="000768E2" w:rsidRDefault="000768E2" w:rsidP="00F6230B">
      <w:pPr>
        <w:ind w:left="2124" w:firstLine="708"/>
        <w:rPr>
          <w:b/>
        </w:rPr>
      </w:pPr>
    </w:p>
    <w:p w:rsidR="000768E2" w:rsidRDefault="000768E2" w:rsidP="00F6230B">
      <w:pPr>
        <w:ind w:left="2124" w:firstLine="708"/>
        <w:rPr>
          <w:b/>
        </w:rPr>
      </w:pPr>
    </w:p>
    <w:p w:rsidR="000768E2" w:rsidRDefault="000768E2" w:rsidP="00F6230B">
      <w:pPr>
        <w:ind w:left="2124" w:firstLine="708"/>
        <w:rPr>
          <w:b/>
        </w:rPr>
      </w:pPr>
    </w:p>
    <w:p w:rsidR="000768E2" w:rsidRDefault="000768E2" w:rsidP="00F6230B">
      <w:pPr>
        <w:ind w:left="2124" w:firstLine="708"/>
        <w:rPr>
          <w:b/>
        </w:rPr>
      </w:pPr>
    </w:p>
    <w:p w:rsidR="000768E2" w:rsidRDefault="000768E2" w:rsidP="00F6230B">
      <w:pPr>
        <w:ind w:left="2124" w:firstLine="708"/>
        <w:rPr>
          <w:b/>
        </w:rPr>
      </w:pPr>
    </w:p>
    <w:p w:rsidR="000768E2" w:rsidRDefault="000768E2" w:rsidP="00F6230B">
      <w:pPr>
        <w:ind w:left="2124" w:firstLine="708"/>
        <w:rPr>
          <w:b/>
        </w:rPr>
      </w:pPr>
    </w:p>
    <w:p w:rsidR="000768E2" w:rsidRDefault="000768E2" w:rsidP="00F6230B">
      <w:pPr>
        <w:ind w:left="2124" w:firstLine="708"/>
        <w:rPr>
          <w:b/>
        </w:rPr>
      </w:pPr>
    </w:p>
    <w:p w:rsidR="000768E2" w:rsidRDefault="000768E2" w:rsidP="00F6230B">
      <w:pPr>
        <w:ind w:left="2124" w:firstLine="708"/>
        <w:rPr>
          <w:b/>
        </w:rPr>
      </w:pPr>
    </w:p>
    <w:p w:rsidR="000768E2" w:rsidRDefault="000768E2" w:rsidP="00F6230B">
      <w:pPr>
        <w:ind w:left="2124" w:firstLine="708"/>
        <w:rPr>
          <w:b/>
        </w:rPr>
      </w:pPr>
    </w:p>
    <w:p w:rsidR="000768E2" w:rsidRDefault="000768E2" w:rsidP="00F6230B">
      <w:pPr>
        <w:ind w:left="2124" w:firstLine="708"/>
        <w:rPr>
          <w:b/>
        </w:rPr>
      </w:pPr>
    </w:p>
    <w:p w:rsidR="000768E2" w:rsidRDefault="000768E2" w:rsidP="00F6230B">
      <w:pPr>
        <w:ind w:left="2124" w:firstLine="708"/>
        <w:rPr>
          <w:b/>
        </w:rPr>
      </w:pPr>
    </w:p>
    <w:p w:rsidR="00053F39" w:rsidRDefault="000768E2" w:rsidP="00F6230B">
      <w:pPr>
        <w:ind w:left="2124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53F39" w:rsidRDefault="00053F39" w:rsidP="00F6230B">
      <w:pPr>
        <w:ind w:left="2124" w:firstLine="708"/>
        <w:rPr>
          <w:b/>
        </w:rPr>
      </w:pPr>
    </w:p>
    <w:p w:rsidR="00053F39" w:rsidRDefault="00053F39" w:rsidP="00F6230B">
      <w:pPr>
        <w:ind w:left="2124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53F39" w:rsidRDefault="00053F39" w:rsidP="00F6230B">
      <w:pPr>
        <w:ind w:left="2124" w:firstLine="708"/>
        <w:rPr>
          <w:b/>
        </w:rPr>
      </w:pPr>
    </w:p>
    <w:p w:rsidR="000768E2" w:rsidRPr="000768E2" w:rsidRDefault="00053F39" w:rsidP="00F6230B">
      <w:pPr>
        <w:ind w:left="2124" w:firstLine="708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768E2">
        <w:rPr>
          <w:b/>
        </w:rPr>
        <w:tab/>
      </w:r>
      <w:r w:rsidR="000768E2" w:rsidRPr="000768E2">
        <w:t xml:space="preserve">Приложение </w:t>
      </w:r>
    </w:p>
    <w:p w:rsidR="000768E2" w:rsidRPr="000768E2" w:rsidRDefault="000768E2" w:rsidP="00F6230B">
      <w:pPr>
        <w:ind w:left="2124" w:firstLine="708"/>
      </w:pPr>
      <w:r w:rsidRPr="000768E2">
        <w:tab/>
      </w:r>
      <w:r w:rsidRPr="000768E2">
        <w:tab/>
      </w:r>
      <w:r w:rsidRPr="000768E2">
        <w:tab/>
      </w:r>
      <w:r w:rsidRPr="000768E2">
        <w:tab/>
      </w:r>
      <w:r>
        <w:t>к</w:t>
      </w:r>
      <w:r w:rsidRPr="000768E2">
        <w:t xml:space="preserve"> решению Сельской Думы </w:t>
      </w:r>
    </w:p>
    <w:p w:rsidR="000768E2" w:rsidRPr="000768E2" w:rsidRDefault="00540882" w:rsidP="00F6230B">
      <w:pPr>
        <w:ind w:left="2124" w:firstLine="708"/>
      </w:pPr>
      <w:r>
        <w:tab/>
        <w:t xml:space="preserve">     СП «Деревня Барсуки»  № 193</w:t>
      </w:r>
      <w:r w:rsidR="000768E2" w:rsidRPr="000768E2">
        <w:t xml:space="preserve"> от </w:t>
      </w:r>
      <w:r>
        <w:t>18.</w:t>
      </w:r>
      <w:r w:rsidR="000768E2">
        <w:t>12.2017г</w:t>
      </w:r>
    </w:p>
    <w:p w:rsidR="000768E2" w:rsidRDefault="000768E2" w:rsidP="00F6230B">
      <w:pPr>
        <w:ind w:left="2124" w:firstLine="708"/>
        <w:rPr>
          <w:b/>
        </w:rPr>
      </w:pPr>
    </w:p>
    <w:p w:rsidR="000768E2" w:rsidRDefault="000768E2" w:rsidP="000768E2">
      <w:r>
        <w:t>Изменения и дополнения в Положение о правотворческой инициативе граждан в муниципальном образовании сельское поселение «Деревня Барсуки», утвержденное решением сельской Думы СП «Деревня Барсуки» от 14.05.2008 №174</w:t>
      </w:r>
    </w:p>
    <w:p w:rsidR="000768E2" w:rsidRDefault="000768E2" w:rsidP="000768E2"/>
    <w:p w:rsidR="000768E2" w:rsidRDefault="000768E2" w:rsidP="000768E2">
      <w:r>
        <w:t>1.</w:t>
      </w:r>
      <w:r w:rsidR="00AD52C4">
        <w:t>Часть 2 дополнить  п.2.6 , п.2.7 следующего содержания:</w:t>
      </w:r>
    </w:p>
    <w:p w:rsidR="00AD52C4" w:rsidRDefault="00AD52C4" w:rsidP="000768E2">
      <w:r>
        <w:t xml:space="preserve">«2.6. Срок сбора подписей составляет не более двух месяцев </w:t>
      </w:r>
      <w:proofErr w:type="gramStart"/>
      <w:r>
        <w:t>с даты внесения</w:t>
      </w:r>
      <w:proofErr w:type="gramEnd"/>
      <w:r>
        <w:t xml:space="preserve">  первой подписи.</w:t>
      </w:r>
    </w:p>
    <w:p w:rsidR="00AD52C4" w:rsidRDefault="00AD52C4" w:rsidP="00AD52C4">
      <w:pPr>
        <w:pStyle w:val="a5"/>
        <w:numPr>
          <w:ilvl w:val="1"/>
          <w:numId w:val="2"/>
        </w:numPr>
      </w:pPr>
      <w:r>
        <w:t>Не допускается вознаг</w:t>
      </w:r>
      <w:r w:rsidRPr="00AD52C4">
        <w:t>раждение за внесение подписи в список инициативной группы</w:t>
      </w:r>
      <w:proofErr w:type="gramStart"/>
      <w:r w:rsidRPr="00AD52C4">
        <w:t>.»</w:t>
      </w:r>
      <w:proofErr w:type="gramEnd"/>
    </w:p>
    <w:p w:rsidR="00AD52C4" w:rsidRDefault="00AD52C4" w:rsidP="00AD52C4">
      <w:pPr>
        <w:ind w:left="360"/>
      </w:pPr>
      <w:r>
        <w:t>2.Первый абзац п.3.1. части 3 изложить в новой редакции:</w:t>
      </w:r>
    </w:p>
    <w:p w:rsidR="00AD52C4" w:rsidRDefault="00AD52C4" w:rsidP="00AD52C4">
      <w:r>
        <w:t>«3.1. С целью реализации правотворческой инициативы представитель (представители) инициативной группы граждан направляет в  Сельскую думу СП «Деревня Барсуки»,  главе сельского поселения или главе администрации сельского поселения, к компетенции которых относится принятие проекта правового акта следующие документы</w:t>
      </w:r>
      <w:proofErr w:type="gramStart"/>
      <w:r>
        <w:t>:»</w:t>
      </w:r>
      <w:proofErr w:type="gramEnd"/>
    </w:p>
    <w:p w:rsidR="00AD52C4" w:rsidRDefault="00AD52C4" w:rsidP="00AD52C4">
      <w:pPr>
        <w:pStyle w:val="a5"/>
        <w:numPr>
          <w:ilvl w:val="0"/>
          <w:numId w:val="2"/>
        </w:numPr>
      </w:pPr>
      <w:r>
        <w:t>Дополнить часть 3 пунктом 3.3.  следующего содержания:</w:t>
      </w:r>
    </w:p>
    <w:p w:rsidR="00AD52C4" w:rsidRDefault="00AD52C4" w:rsidP="00AD52C4">
      <w:pPr>
        <w:ind w:left="360"/>
      </w:pPr>
      <w:r>
        <w:t xml:space="preserve">«3.3. </w:t>
      </w:r>
      <w:proofErr w:type="gramStart"/>
      <w:r>
        <w:t>Порядок проверки представленных докум</w:t>
      </w:r>
      <w:r w:rsidR="000F7D69">
        <w:t>ентов на соответствие требованиям, установленным настоящим Положением, а также лица, уполномоченные на ее проведение, определяются правовым актом сельской Думы,  главы сельского поселения  или главы администрации сельского поселения.»</w:t>
      </w:r>
      <w:proofErr w:type="gramEnd"/>
    </w:p>
    <w:p w:rsidR="000F7D69" w:rsidRDefault="000F7D69" w:rsidP="00AD52C4">
      <w:pPr>
        <w:ind w:left="360"/>
      </w:pPr>
      <w:r>
        <w:t xml:space="preserve"> Пункт 3.3., 3.4. соответственно считать пунктом 3.4, 3,5.</w:t>
      </w:r>
    </w:p>
    <w:p w:rsidR="000F7D69" w:rsidRDefault="000F7D69" w:rsidP="000F7D69">
      <w:pPr>
        <w:pStyle w:val="a5"/>
        <w:numPr>
          <w:ilvl w:val="0"/>
          <w:numId w:val="2"/>
        </w:numPr>
      </w:pPr>
      <w:r>
        <w:t>Пункт 4.1 изложить в новой редакции:</w:t>
      </w:r>
    </w:p>
    <w:p w:rsidR="000F7D69" w:rsidRDefault="000F7D69" w:rsidP="00CD3267">
      <w:pPr>
        <w:pStyle w:val="a5"/>
      </w:pPr>
      <w:r>
        <w:t xml:space="preserve">«4.1. </w:t>
      </w:r>
      <w:proofErr w:type="gramStart"/>
      <w:r>
        <w:t>Проект правового акта, внесенный в порядке реализации правотворческой инициативы, должен быть рассмотрен  сельской Думой, главой сельского поселения или главой администрации  сельского поселения, к компетенции которых относится принятие проекта правового акта не позднее трех месяцев со дня его внесения, в порядке, установленном для рассмотрения проектов муниципальных правовых актов</w:t>
      </w:r>
      <w:r w:rsidR="00CD3267">
        <w:t>, с учетом особенностей, предусмотренных настоящим Положением.»</w:t>
      </w:r>
      <w:proofErr w:type="gramEnd"/>
    </w:p>
    <w:p w:rsidR="00CD3267" w:rsidRDefault="00CD3267" w:rsidP="00CD3267">
      <w:pPr>
        <w:pStyle w:val="a5"/>
        <w:numPr>
          <w:ilvl w:val="0"/>
          <w:numId w:val="2"/>
        </w:numPr>
      </w:pPr>
      <w:r>
        <w:t xml:space="preserve"> Пункт 4.3 части 4 изложить в следующей редакции: </w:t>
      </w:r>
    </w:p>
    <w:p w:rsidR="00CD3267" w:rsidRDefault="00CD3267" w:rsidP="00CD3267">
      <w:pPr>
        <w:pStyle w:val="a5"/>
      </w:pPr>
      <w:r>
        <w:t>«4.3. Сельская дума сельского поселения</w:t>
      </w:r>
      <w:proofErr w:type="gramStart"/>
      <w:r>
        <w:t xml:space="preserve"> ,</w:t>
      </w:r>
      <w:proofErr w:type="gramEnd"/>
      <w:r>
        <w:t xml:space="preserve"> глава  или глава администрации сельского поселения, не позднее чем за десять дней до даты рассмотрения проекта правового акта в письменной форме уведомляет представителя (представителей) инициативной группы граждан о дате и времени рассмотрения внесенного ими проекта правового акта.</w:t>
      </w:r>
    </w:p>
    <w:p w:rsidR="00C349D2" w:rsidRDefault="00C349D2" w:rsidP="00C349D2">
      <w:pPr>
        <w:pStyle w:val="a5"/>
      </w:pPr>
      <w:r>
        <w:t xml:space="preserve"> В случае, если принятие правового акта</w:t>
      </w:r>
      <w:proofErr w:type="gramStart"/>
      <w:r>
        <w:t xml:space="preserve"> ,</w:t>
      </w:r>
      <w:proofErr w:type="gramEnd"/>
      <w:r>
        <w:t xml:space="preserve"> проект которого внесен в порядке реализации правотворческой инициативы, относится к компетенции представительного органа , указанный проект рассматривается на открытом заседании сельской Думы в порядке, установленном Уставом муниципального образования сельское поселение « Деревня Барсуки» и Постоянным регламентом Сельской Думы.</w:t>
      </w:r>
      <w:r>
        <w:br/>
        <w:t xml:space="preserve"> Рассмотрение проекта правового акта, проект которого внесен  главе сельского поселения или главе администрации сельского поселения осуществляется в порядке, установленном Уставом муниципального образования сельское поселение «Деревня Барсуки» и принятым в соответствии  с ним правовым актом главы или главы администрации сельского поселения</w:t>
      </w:r>
      <w:proofErr w:type="gramStart"/>
      <w:r>
        <w:t>.».</w:t>
      </w:r>
      <w:proofErr w:type="gramEnd"/>
    </w:p>
    <w:p w:rsidR="00C349D2" w:rsidRDefault="00C349D2" w:rsidP="00C349D2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Pr="00C349D2">
        <w:t>Приложение  к Положению о правотворческой инициативе граждан в муниципальном образовании сельское поселение «Деревня Барсуки»</w:t>
      </w:r>
      <w:r>
        <w:rPr>
          <w:b/>
        </w:rPr>
        <w:t xml:space="preserve"> </w:t>
      </w:r>
      <w:r w:rsidRPr="00C349D2">
        <w:t>изложить в следующей редакции</w:t>
      </w:r>
      <w:r>
        <w:rPr>
          <w:b/>
        </w:rPr>
        <w:t>:</w:t>
      </w:r>
    </w:p>
    <w:p w:rsidR="00C349D2" w:rsidRDefault="00C349D2" w:rsidP="00C349D2">
      <w:pPr>
        <w:pStyle w:val="a5"/>
        <w:rPr>
          <w:b/>
        </w:rPr>
      </w:pPr>
    </w:p>
    <w:p w:rsidR="00416C84" w:rsidRDefault="00C349D2" w:rsidP="00C349D2">
      <w:pPr>
        <w:pStyle w:val="a5"/>
        <w:rPr>
          <w:b/>
        </w:rPr>
      </w:pPr>
      <w:r>
        <w:rPr>
          <w:b/>
        </w:rPr>
        <w:tab/>
      </w:r>
    </w:p>
    <w:p w:rsidR="00416C84" w:rsidRDefault="00416C84" w:rsidP="00C349D2">
      <w:pPr>
        <w:pStyle w:val="a5"/>
        <w:rPr>
          <w:b/>
        </w:rPr>
      </w:pPr>
    </w:p>
    <w:p w:rsidR="00053F39" w:rsidRDefault="00053F39" w:rsidP="00540882">
      <w:pPr>
        <w:pStyle w:val="a5"/>
        <w:ind w:left="6372"/>
      </w:pPr>
    </w:p>
    <w:p w:rsidR="00053F39" w:rsidRDefault="00053F39" w:rsidP="00540882">
      <w:pPr>
        <w:pStyle w:val="a5"/>
        <w:ind w:left="6372"/>
      </w:pPr>
    </w:p>
    <w:p w:rsidR="00053F39" w:rsidRDefault="00053F39" w:rsidP="00540882">
      <w:pPr>
        <w:pStyle w:val="a5"/>
        <w:ind w:left="6372"/>
      </w:pPr>
    </w:p>
    <w:p w:rsidR="00053F39" w:rsidRDefault="00053F39" w:rsidP="00540882">
      <w:pPr>
        <w:pStyle w:val="a5"/>
        <w:ind w:left="6372"/>
      </w:pPr>
    </w:p>
    <w:p w:rsidR="00053F39" w:rsidRDefault="00053F39" w:rsidP="00540882">
      <w:pPr>
        <w:pStyle w:val="a5"/>
        <w:ind w:left="6372"/>
      </w:pPr>
    </w:p>
    <w:p w:rsidR="00053F39" w:rsidRDefault="00053F39" w:rsidP="00540882">
      <w:pPr>
        <w:pStyle w:val="a5"/>
        <w:ind w:left="6372"/>
      </w:pPr>
    </w:p>
    <w:p w:rsidR="00053F39" w:rsidRDefault="00053F39" w:rsidP="00540882">
      <w:pPr>
        <w:pStyle w:val="a5"/>
        <w:ind w:left="6372"/>
      </w:pPr>
    </w:p>
    <w:p w:rsidR="00416C84" w:rsidRDefault="00540882" w:rsidP="00540882">
      <w:pPr>
        <w:pStyle w:val="a5"/>
        <w:ind w:left="6372"/>
        <w:rPr>
          <w:b/>
        </w:rPr>
      </w:pPr>
      <w:r w:rsidRPr="00540882">
        <w:lastRenderedPageBreak/>
        <w:t xml:space="preserve">Приложение к </w:t>
      </w:r>
      <w:r>
        <w:t xml:space="preserve">Положению о правотворческой инициативе граждан в муниципальном образовании сельское поселение «Деревня Барсуки» </w:t>
      </w:r>
    </w:p>
    <w:p w:rsidR="00C349D2" w:rsidRPr="00416C84" w:rsidRDefault="00C349D2" w:rsidP="00C349D2">
      <w:pPr>
        <w:pStyle w:val="a5"/>
        <w:rPr>
          <w:b/>
          <w:sz w:val="28"/>
          <w:szCs w:val="28"/>
        </w:rPr>
      </w:pPr>
      <w:r w:rsidRPr="00416C84">
        <w:rPr>
          <w:b/>
          <w:sz w:val="28"/>
          <w:szCs w:val="28"/>
        </w:rPr>
        <w:t>Список  инициативной группы граждан по внесению проекта муниципального правового акта</w:t>
      </w:r>
    </w:p>
    <w:p w:rsidR="00C349D2" w:rsidRDefault="00C349D2" w:rsidP="00C349D2">
      <w:pPr>
        <w:pStyle w:val="a5"/>
        <w:pBdr>
          <w:bottom w:val="single" w:sz="12" w:space="1" w:color="auto"/>
        </w:pBdr>
        <w:rPr>
          <w:b/>
        </w:rPr>
      </w:pPr>
    </w:p>
    <w:p w:rsidR="009C3FC1" w:rsidRDefault="009C3FC1" w:rsidP="00C349D2">
      <w:pPr>
        <w:pStyle w:val="a5"/>
        <w:rPr>
          <w:b/>
        </w:rPr>
      </w:pPr>
      <w:r>
        <w:rPr>
          <w:b/>
        </w:rPr>
        <w:tab/>
      </w:r>
      <w:r>
        <w:rPr>
          <w:b/>
        </w:rPr>
        <w:tab/>
        <w:t>(название акта)</w:t>
      </w:r>
    </w:p>
    <w:p w:rsidR="00416C84" w:rsidRDefault="00416C84" w:rsidP="00C349D2">
      <w:pPr>
        <w:pStyle w:val="a5"/>
        <w:rPr>
          <w:b/>
        </w:rPr>
      </w:pPr>
    </w:p>
    <w:p w:rsidR="000768E2" w:rsidRPr="00C349D2" w:rsidRDefault="009C3FC1" w:rsidP="00C349D2">
      <w:pPr>
        <w:pStyle w:val="a5"/>
        <w:rPr>
          <w:b/>
        </w:rPr>
      </w:pPr>
      <w:r>
        <w:rPr>
          <w:b/>
        </w:rPr>
        <w:t>Мы, нижеподписавшиеся, ознакомлены с текстом проекта муниципального правового акта _____________________________________________________________________________________________________________________________________________, поддерживаем его внесение в порядке реализации правотворческой инициативы граждан.</w:t>
      </w:r>
      <w:r w:rsidR="000768E2" w:rsidRPr="00C349D2">
        <w:rPr>
          <w:b/>
        </w:rPr>
        <w:tab/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58"/>
        <w:gridCol w:w="1982"/>
        <w:gridCol w:w="787"/>
        <w:gridCol w:w="709"/>
        <w:gridCol w:w="1188"/>
        <w:gridCol w:w="1189"/>
        <w:gridCol w:w="1025"/>
        <w:gridCol w:w="2268"/>
      </w:tblGrid>
      <w:tr w:rsidR="009C3FC1" w:rsidTr="009C3FC1">
        <w:trPr>
          <w:cantSplit/>
          <w:trHeight w:val="2430"/>
        </w:trPr>
        <w:tc>
          <w:tcPr>
            <w:tcW w:w="458" w:type="dxa"/>
          </w:tcPr>
          <w:p w:rsidR="009C3FC1" w:rsidRPr="009C3FC1" w:rsidRDefault="009C3FC1" w:rsidP="00653453">
            <w:pPr>
              <w:rPr>
                <w:b/>
                <w:sz w:val="20"/>
                <w:szCs w:val="20"/>
              </w:rPr>
            </w:pPr>
            <w:r w:rsidRPr="009C3FC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82" w:type="dxa"/>
            <w:textDirection w:val="btLr"/>
          </w:tcPr>
          <w:p w:rsidR="009C3FC1" w:rsidRPr="009C3FC1" w:rsidRDefault="009C3FC1" w:rsidP="009C3FC1">
            <w:pPr>
              <w:ind w:left="113" w:right="113"/>
              <w:rPr>
                <w:b/>
                <w:sz w:val="20"/>
                <w:szCs w:val="20"/>
              </w:rPr>
            </w:pPr>
            <w:r w:rsidRPr="009C3FC1">
              <w:rPr>
                <w:b/>
                <w:sz w:val="20"/>
                <w:szCs w:val="20"/>
              </w:rPr>
              <w:t>Фамилия, имя, отечество</w:t>
            </w:r>
          </w:p>
        </w:tc>
        <w:tc>
          <w:tcPr>
            <w:tcW w:w="787" w:type="dxa"/>
            <w:textDirection w:val="btLr"/>
          </w:tcPr>
          <w:p w:rsidR="009C3FC1" w:rsidRPr="009C3FC1" w:rsidRDefault="009C3FC1" w:rsidP="009C3FC1">
            <w:pPr>
              <w:ind w:left="113" w:right="113"/>
              <w:rPr>
                <w:b/>
                <w:sz w:val="20"/>
                <w:szCs w:val="20"/>
              </w:rPr>
            </w:pPr>
            <w:r w:rsidRPr="009C3FC1">
              <w:rPr>
                <w:b/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709" w:type="dxa"/>
            <w:textDirection w:val="btLr"/>
          </w:tcPr>
          <w:p w:rsidR="009C3FC1" w:rsidRPr="009C3FC1" w:rsidRDefault="009C3FC1" w:rsidP="009C3FC1">
            <w:pPr>
              <w:ind w:left="113" w:right="113"/>
              <w:rPr>
                <w:b/>
                <w:sz w:val="20"/>
                <w:szCs w:val="20"/>
              </w:rPr>
            </w:pPr>
            <w:r w:rsidRPr="009C3FC1">
              <w:rPr>
                <w:b/>
                <w:sz w:val="20"/>
                <w:szCs w:val="20"/>
              </w:rPr>
              <w:t>Адрес места жительства</w:t>
            </w:r>
          </w:p>
        </w:tc>
        <w:tc>
          <w:tcPr>
            <w:tcW w:w="1188" w:type="dxa"/>
            <w:textDirection w:val="btLr"/>
          </w:tcPr>
          <w:p w:rsidR="009C3FC1" w:rsidRPr="009C3FC1" w:rsidRDefault="009C3FC1" w:rsidP="009C3FC1">
            <w:pPr>
              <w:ind w:left="113" w:right="113"/>
              <w:rPr>
                <w:b/>
                <w:sz w:val="20"/>
                <w:szCs w:val="20"/>
              </w:rPr>
            </w:pPr>
            <w:r w:rsidRPr="009C3FC1">
              <w:rPr>
                <w:b/>
                <w:sz w:val="20"/>
                <w:szCs w:val="20"/>
              </w:rPr>
              <w:t>Данные паспорта, или документа, заменяющего паспорт гражданина</w:t>
            </w:r>
          </w:p>
        </w:tc>
        <w:tc>
          <w:tcPr>
            <w:tcW w:w="1189" w:type="dxa"/>
            <w:textDirection w:val="btLr"/>
          </w:tcPr>
          <w:p w:rsidR="009C3FC1" w:rsidRPr="009C3FC1" w:rsidRDefault="009C3FC1" w:rsidP="009C3FC1">
            <w:pPr>
              <w:ind w:left="113" w:right="113"/>
              <w:rPr>
                <w:b/>
                <w:sz w:val="20"/>
                <w:szCs w:val="20"/>
              </w:rPr>
            </w:pPr>
            <w:r w:rsidRPr="009C3FC1">
              <w:rPr>
                <w:b/>
                <w:sz w:val="20"/>
                <w:szCs w:val="20"/>
              </w:rPr>
              <w:t>Сведения об определении лица уполномоченным представителем</w:t>
            </w:r>
          </w:p>
        </w:tc>
        <w:tc>
          <w:tcPr>
            <w:tcW w:w="1025" w:type="dxa"/>
            <w:textDirection w:val="btLr"/>
          </w:tcPr>
          <w:p w:rsidR="009C3FC1" w:rsidRPr="009C3FC1" w:rsidRDefault="009C3FC1" w:rsidP="009C3FC1">
            <w:pPr>
              <w:ind w:left="113" w:right="113"/>
              <w:rPr>
                <w:b/>
                <w:sz w:val="20"/>
                <w:szCs w:val="20"/>
              </w:rPr>
            </w:pPr>
            <w:r w:rsidRPr="009C3FC1">
              <w:rPr>
                <w:b/>
                <w:sz w:val="20"/>
                <w:szCs w:val="20"/>
              </w:rPr>
              <w:t>Подпись и дата внесения подписи</w:t>
            </w:r>
          </w:p>
        </w:tc>
        <w:tc>
          <w:tcPr>
            <w:tcW w:w="2268" w:type="dxa"/>
            <w:textDirection w:val="btLr"/>
          </w:tcPr>
          <w:p w:rsidR="009C3FC1" w:rsidRPr="009C3FC1" w:rsidRDefault="009C3FC1" w:rsidP="009C3FC1">
            <w:pPr>
              <w:ind w:left="113" w:right="113"/>
              <w:rPr>
                <w:b/>
                <w:sz w:val="20"/>
                <w:szCs w:val="20"/>
              </w:rPr>
            </w:pPr>
            <w:r w:rsidRPr="009C3FC1">
              <w:rPr>
                <w:b/>
                <w:sz w:val="20"/>
                <w:szCs w:val="20"/>
              </w:rPr>
              <w:t>На обработку персональных данных в соответствии  с требованиями ФЗ о «Персональных данных» согласен, подпись, дата</w:t>
            </w:r>
          </w:p>
        </w:tc>
      </w:tr>
      <w:tr w:rsidR="009C3FC1" w:rsidTr="009C3FC1">
        <w:tc>
          <w:tcPr>
            <w:tcW w:w="458" w:type="dxa"/>
          </w:tcPr>
          <w:p w:rsidR="009C3FC1" w:rsidRDefault="00416C84" w:rsidP="00416C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2" w:type="dxa"/>
          </w:tcPr>
          <w:p w:rsidR="009C3FC1" w:rsidRDefault="00416C84" w:rsidP="00416C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7" w:type="dxa"/>
          </w:tcPr>
          <w:p w:rsidR="009C3FC1" w:rsidRDefault="00416C84" w:rsidP="00416C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9C3FC1" w:rsidRDefault="00416C84" w:rsidP="00416C8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8" w:type="dxa"/>
          </w:tcPr>
          <w:p w:rsidR="009C3FC1" w:rsidRDefault="00416C84" w:rsidP="00416C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89" w:type="dxa"/>
          </w:tcPr>
          <w:p w:rsidR="009C3FC1" w:rsidRDefault="00416C84" w:rsidP="00416C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5" w:type="dxa"/>
          </w:tcPr>
          <w:p w:rsidR="009C3FC1" w:rsidRDefault="00416C84" w:rsidP="00416C8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</w:tcPr>
          <w:p w:rsidR="009C3FC1" w:rsidRDefault="00416C84" w:rsidP="00416C8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C3FC1" w:rsidTr="009C3FC1">
        <w:tc>
          <w:tcPr>
            <w:tcW w:w="458" w:type="dxa"/>
          </w:tcPr>
          <w:p w:rsidR="009C3FC1" w:rsidRDefault="009C3FC1" w:rsidP="00653453">
            <w:pPr>
              <w:rPr>
                <w:b/>
              </w:rPr>
            </w:pPr>
          </w:p>
        </w:tc>
        <w:tc>
          <w:tcPr>
            <w:tcW w:w="1982" w:type="dxa"/>
          </w:tcPr>
          <w:p w:rsidR="009C3FC1" w:rsidRDefault="009C3FC1" w:rsidP="00653453">
            <w:pPr>
              <w:rPr>
                <w:b/>
              </w:rPr>
            </w:pPr>
          </w:p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787" w:type="dxa"/>
          </w:tcPr>
          <w:p w:rsidR="009C3FC1" w:rsidRDefault="009C3FC1" w:rsidP="00653453">
            <w:pPr>
              <w:rPr>
                <w:b/>
              </w:rPr>
            </w:pPr>
          </w:p>
        </w:tc>
        <w:tc>
          <w:tcPr>
            <w:tcW w:w="709" w:type="dxa"/>
          </w:tcPr>
          <w:p w:rsidR="009C3FC1" w:rsidRDefault="009C3FC1" w:rsidP="00653453">
            <w:pPr>
              <w:rPr>
                <w:b/>
              </w:rPr>
            </w:pPr>
          </w:p>
        </w:tc>
        <w:tc>
          <w:tcPr>
            <w:tcW w:w="1188" w:type="dxa"/>
          </w:tcPr>
          <w:p w:rsidR="009C3FC1" w:rsidRDefault="009C3FC1" w:rsidP="00653453">
            <w:pPr>
              <w:rPr>
                <w:b/>
              </w:rPr>
            </w:pPr>
          </w:p>
        </w:tc>
        <w:tc>
          <w:tcPr>
            <w:tcW w:w="1189" w:type="dxa"/>
          </w:tcPr>
          <w:p w:rsidR="009C3FC1" w:rsidRDefault="009C3FC1" w:rsidP="00653453">
            <w:pPr>
              <w:rPr>
                <w:b/>
              </w:rPr>
            </w:pPr>
          </w:p>
        </w:tc>
        <w:tc>
          <w:tcPr>
            <w:tcW w:w="1025" w:type="dxa"/>
          </w:tcPr>
          <w:p w:rsidR="009C3FC1" w:rsidRDefault="009C3FC1" w:rsidP="00653453">
            <w:pPr>
              <w:rPr>
                <w:b/>
              </w:rPr>
            </w:pPr>
          </w:p>
        </w:tc>
        <w:tc>
          <w:tcPr>
            <w:tcW w:w="2268" w:type="dxa"/>
          </w:tcPr>
          <w:p w:rsidR="009C3FC1" w:rsidRDefault="009C3FC1" w:rsidP="00653453">
            <w:pPr>
              <w:rPr>
                <w:b/>
              </w:rPr>
            </w:pPr>
          </w:p>
        </w:tc>
      </w:tr>
      <w:tr w:rsidR="00416C84" w:rsidTr="009C3FC1">
        <w:tc>
          <w:tcPr>
            <w:tcW w:w="458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982" w:type="dxa"/>
          </w:tcPr>
          <w:p w:rsidR="00416C84" w:rsidRDefault="00416C84" w:rsidP="00653453">
            <w:pPr>
              <w:rPr>
                <w:b/>
              </w:rPr>
            </w:pPr>
          </w:p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787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709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188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189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025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2268" w:type="dxa"/>
          </w:tcPr>
          <w:p w:rsidR="00416C84" w:rsidRDefault="00416C84" w:rsidP="00653453">
            <w:pPr>
              <w:rPr>
                <w:b/>
              </w:rPr>
            </w:pPr>
          </w:p>
        </w:tc>
      </w:tr>
      <w:tr w:rsidR="00416C84" w:rsidTr="009C3FC1">
        <w:tc>
          <w:tcPr>
            <w:tcW w:w="458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982" w:type="dxa"/>
          </w:tcPr>
          <w:p w:rsidR="00416C84" w:rsidRDefault="00416C84" w:rsidP="00653453">
            <w:pPr>
              <w:rPr>
                <w:b/>
              </w:rPr>
            </w:pPr>
          </w:p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787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709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188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189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025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2268" w:type="dxa"/>
          </w:tcPr>
          <w:p w:rsidR="00416C84" w:rsidRDefault="00416C84" w:rsidP="00653453">
            <w:pPr>
              <w:rPr>
                <w:b/>
              </w:rPr>
            </w:pPr>
          </w:p>
        </w:tc>
      </w:tr>
      <w:tr w:rsidR="00416C84" w:rsidTr="009C3FC1">
        <w:tc>
          <w:tcPr>
            <w:tcW w:w="458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982" w:type="dxa"/>
          </w:tcPr>
          <w:p w:rsidR="00416C84" w:rsidRDefault="00416C84" w:rsidP="00653453">
            <w:pPr>
              <w:rPr>
                <w:b/>
              </w:rPr>
            </w:pPr>
          </w:p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787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709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188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189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025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2268" w:type="dxa"/>
          </w:tcPr>
          <w:p w:rsidR="00416C84" w:rsidRDefault="00416C84" w:rsidP="00653453">
            <w:pPr>
              <w:rPr>
                <w:b/>
              </w:rPr>
            </w:pPr>
          </w:p>
        </w:tc>
      </w:tr>
      <w:tr w:rsidR="00416C84" w:rsidTr="009C3FC1">
        <w:tc>
          <w:tcPr>
            <w:tcW w:w="458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982" w:type="dxa"/>
          </w:tcPr>
          <w:p w:rsidR="00416C84" w:rsidRDefault="00416C84" w:rsidP="00653453">
            <w:pPr>
              <w:rPr>
                <w:b/>
              </w:rPr>
            </w:pPr>
          </w:p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787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709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188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189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025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2268" w:type="dxa"/>
          </w:tcPr>
          <w:p w:rsidR="00416C84" w:rsidRDefault="00416C84" w:rsidP="00653453">
            <w:pPr>
              <w:rPr>
                <w:b/>
              </w:rPr>
            </w:pPr>
          </w:p>
        </w:tc>
      </w:tr>
      <w:tr w:rsidR="00416C84" w:rsidTr="009C3FC1">
        <w:tc>
          <w:tcPr>
            <w:tcW w:w="458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982" w:type="dxa"/>
          </w:tcPr>
          <w:p w:rsidR="00416C84" w:rsidRDefault="00416C84" w:rsidP="00653453">
            <w:pPr>
              <w:rPr>
                <w:b/>
              </w:rPr>
            </w:pPr>
          </w:p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787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709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188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189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025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2268" w:type="dxa"/>
          </w:tcPr>
          <w:p w:rsidR="00416C84" w:rsidRDefault="00416C84" w:rsidP="00653453">
            <w:pPr>
              <w:rPr>
                <w:b/>
              </w:rPr>
            </w:pPr>
          </w:p>
        </w:tc>
      </w:tr>
      <w:tr w:rsidR="00416C84" w:rsidTr="009C3FC1">
        <w:tc>
          <w:tcPr>
            <w:tcW w:w="458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982" w:type="dxa"/>
          </w:tcPr>
          <w:p w:rsidR="00416C84" w:rsidRDefault="00416C84" w:rsidP="00653453">
            <w:pPr>
              <w:rPr>
                <w:b/>
              </w:rPr>
            </w:pPr>
          </w:p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787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709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188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189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025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2268" w:type="dxa"/>
          </w:tcPr>
          <w:p w:rsidR="00416C84" w:rsidRDefault="00416C84" w:rsidP="00653453">
            <w:pPr>
              <w:rPr>
                <w:b/>
              </w:rPr>
            </w:pPr>
          </w:p>
        </w:tc>
      </w:tr>
      <w:tr w:rsidR="00416C84" w:rsidTr="009C3FC1">
        <w:tc>
          <w:tcPr>
            <w:tcW w:w="458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982" w:type="dxa"/>
          </w:tcPr>
          <w:p w:rsidR="00416C84" w:rsidRDefault="00416C84" w:rsidP="00653453">
            <w:pPr>
              <w:rPr>
                <w:b/>
              </w:rPr>
            </w:pPr>
          </w:p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787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709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188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189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025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2268" w:type="dxa"/>
          </w:tcPr>
          <w:p w:rsidR="00416C84" w:rsidRDefault="00416C84" w:rsidP="00653453">
            <w:pPr>
              <w:rPr>
                <w:b/>
              </w:rPr>
            </w:pPr>
          </w:p>
        </w:tc>
      </w:tr>
      <w:tr w:rsidR="00416C84" w:rsidTr="009C3FC1">
        <w:tc>
          <w:tcPr>
            <w:tcW w:w="458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982" w:type="dxa"/>
          </w:tcPr>
          <w:p w:rsidR="00416C84" w:rsidRDefault="00416C84" w:rsidP="00653453">
            <w:pPr>
              <w:rPr>
                <w:b/>
              </w:rPr>
            </w:pPr>
          </w:p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787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709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188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189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025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2268" w:type="dxa"/>
          </w:tcPr>
          <w:p w:rsidR="00416C84" w:rsidRDefault="00416C84" w:rsidP="00653453">
            <w:pPr>
              <w:rPr>
                <w:b/>
              </w:rPr>
            </w:pPr>
          </w:p>
        </w:tc>
      </w:tr>
      <w:tr w:rsidR="00416C84" w:rsidTr="009C3FC1">
        <w:tc>
          <w:tcPr>
            <w:tcW w:w="458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982" w:type="dxa"/>
          </w:tcPr>
          <w:p w:rsidR="00416C84" w:rsidRDefault="00416C84" w:rsidP="00653453">
            <w:pPr>
              <w:rPr>
                <w:b/>
              </w:rPr>
            </w:pPr>
          </w:p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787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709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188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189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025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2268" w:type="dxa"/>
          </w:tcPr>
          <w:p w:rsidR="00416C84" w:rsidRDefault="00416C84" w:rsidP="00653453">
            <w:pPr>
              <w:rPr>
                <w:b/>
              </w:rPr>
            </w:pPr>
          </w:p>
        </w:tc>
      </w:tr>
      <w:tr w:rsidR="00416C84" w:rsidTr="009C3FC1">
        <w:tc>
          <w:tcPr>
            <w:tcW w:w="458" w:type="dxa"/>
          </w:tcPr>
          <w:p w:rsidR="00416C84" w:rsidRDefault="00416C84" w:rsidP="00653453">
            <w:pPr>
              <w:rPr>
                <w:b/>
              </w:rPr>
            </w:pPr>
          </w:p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982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787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709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188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189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025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2268" w:type="dxa"/>
          </w:tcPr>
          <w:p w:rsidR="00416C84" w:rsidRDefault="00416C84" w:rsidP="00653453">
            <w:pPr>
              <w:rPr>
                <w:b/>
              </w:rPr>
            </w:pPr>
          </w:p>
        </w:tc>
      </w:tr>
      <w:tr w:rsidR="00416C84" w:rsidTr="009C3FC1">
        <w:tc>
          <w:tcPr>
            <w:tcW w:w="458" w:type="dxa"/>
          </w:tcPr>
          <w:p w:rsidR="00416C84" w:rsidRDefault="00416C84" w:rsidP="00653453">
            <w:pPr>
              <w:rPr>
                <w:b/>
              </w:rPr>
            </w:pPr>
          </w:p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982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787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709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188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189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025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2268" w:type="dxa"/>
          </w:tcPr>
          <w:p w:rsidR="00416C84" w:rsidRDefault="00416C84" w:rsidP="00653453">
            <w:pPr>
              <w:rPr>
                <w:b/>
              </w:rPr>
            </w:pPr>
          </w:p>
        </w:tc>
      </w:tr>
      <w:tr w:rsidR="00416C84" w:rsidTr="009C3FC1">
        <w:tc>
          <w:tcPr>
            <w:tcW w:w="458" w:type="dxa"/>
          </w:tcPr>
          <w:p w:rsidR="00416C84" w:rsidRDefault="00416C84" w:rsidP="00653453">
            <w:pPr>
              <w:rPr>
                <w:b/>
              </w:rPr>
            </w:pPr>
          </w:p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982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787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709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188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189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1025" w:type="dxa"/>
          </w:tcPr>
          <w:p w:rsidR="00416C84" w:rsidRDefault="00416C84" w:rsidP="00653453">
            <w:pPr>
              <w:rPr>
                <w:b/>
              </w:rPr>
            </w:pPr>
          </w:p>
        </w:tc>
        <w:tc>
          <w:tcPr>
            <w:tcW w:w="2268" w:type="dxa"/>
          </w:tcPr>
          <w:p w:rsidR="00416C84" w:rsidRDefault="00416C84" w:rsidP="00653453">
            <w:pPr>
              <w:rPr>
                <w:b/>
              </w:rPr>
            </w:pPr>
          </w:p>
        </w:tc>
      </w:tr>
    </w:tbl>
    <w:p w:rsidR="00653453" w:rsidRDefault="00653453" w:rsidP="00653453">
      <w:pPr>
        <w:rPr>
          <w:b/>
        </w:rPr>
      </w:pPr>
      <w:bookmarkStart w:id="0" w:name="_GoBack"/>
      <w:bookmarkEnd w:id="0"/>
    </w:p>
    <w:p w:rsidR="00653453" w:rsidRPr="00416C84" w:rsidRDefault="00416C84" w:rsidP="00653453">
      <w:pPr>
        <w:rPr>
          <w:b/>
          <w:sz w:val="18"/>
          <w:szCs w:val="18"/>
        </w:rPr>
      </w:pPr>
      <w:r w:rsidRPr="00416C84">
        <w:rPr>
          <w:b/>
          <w:sz w:val="18"/>
          <w:szCs w:val="18"/>
        </w:rPr>
        <w:t>Информация заполняется собственноручно.</w:t>
      </w:r>
    </w:p>
    <w:p w:rsidR="00416C84" w:rsidRPr="00416C84" w:rsidRDefault="00416C84" w:rsidP="00653453">
      <w:pPr>
        <w:rPr>
          <w:b/>
          <w:sz w:val="18"/>
          <w:szCs w:val="18"/>
        </w:rPr>
      </w:pPr>
      <w:r w:rsidRPr="00416C84">
        <w:rPr>
          <w:b/>
          <w:sz w:val="18"/>
          <w:szCs w:val="18"/>
        </w:rPr>
        <w:t>Согласие на обработку персональных данных может быть отозвано на основании письменного заявления, поданного  в орган местного самоуправления или должностным  лицам.</w:t>
      </w:r>
    </w:p>
    <w:p w:rsidR="00653453" w:rsidRPr="00416C84" w:rsidRDefault="00653453" w:rsidP="00653453">
      <w:pPr>
        <w:rPr>
          <w:b/>
          <w:sz w:val="18"/>
          <w:szCs w:val="18"/>
        </w:rPr>
      </w:pPr>
    </w:p>
    <w:p w:rsidR="005D7331" w:rsidRDefault="005D7331"/>
    <w:sectPr w:rsidR="005D7331" w:rsidSect="00053F39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63B6"/>
    <w:multiLevelType w:val="hybridMultilevel"/>
    <w:tmpl w:val="AF04DD6A"/>
    <w:lvl w:ilvl="0" w:tplc="59F0B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C416F"/>
    <w:multiLevelType w:val="multilevel"/>
    <w:tmpl w:val="7256D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53"/>
    <w:rsid w:val="00053F39"/>
    <w:rsid w:val="000768E2"/>
    <w:rsid w:val="000F7D69"/>
    <w:rsid w:val="00416C84"/>
    <w:rsid w:val="00540882"/>
    <w:rsid w:val="005D7331"/>
    <w:rsid w:val="00653453"/>
    <w:rsid w:val="006D5F80"/>
    <w:rsid w:val="0097702D"/>
    <w:rsid w:val="009C3FC1"/>
    <w:rsid w:val="00AD52C4"/>
    <w:rsid w:val="00C349D2"/>
    <w:rsid w:val="00CB34A3"/>
    <w:rsid w:val="00CD3267"/>
    <w:rsid w:val="00CE4E48"/>
    <w:rsid w:val="00F6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7702D"/>
    <w:pPr>
      <w:ind w:left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770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7702D"/>
    <w:pPr>
      <w:ind w:left="720"/>
      <w:contextualSpacing/>
    </w:pPr>
  </w:style>
  <w:style w:type="table" w:styleId="a6">
    <w:name w:val="Table Grid"/>
    <w:basedOn w:val="a1"/>
    <w:uiPriority w:val="59"/>
    <w:rsid w:val="009C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5F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F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7702D"/>
    <w:pPr>
      <w:ind w:left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770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7702D"/>
    <w:pPr>
      <w:ind w:left="720"/>
      <w:contextualSpacing/>
    </w:pPr>
  </w:style>
  <w:style w:type="table" w:styleId="a6">
    <w:name w:val="Table Grid"/>
    <w:basedOn w:val="a1"/>
    <w:uiPriority w:val="59"/>
    <w:rsid w:val="009C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5F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2017-12-16T11:41:00Z</cp:lastPrinted>
  <dcterms:created xsi:type="dcterms:W3CDTF">2017-12-01T06:32:00Z</dcterms:created>
  <dcterms:modified xsi:type="dcterms:W3CDTF">2017-12-16T11:44:00Z</dcterms:modified>
</cp:coreProperties>
</file>