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4B" w:rsidRDefault="00F14E4B" w:rsidP="00F14E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14E4B" w:rsidRDefault="00F14E4B" w:rsidP="00F14E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F14E4B" w:rsidRDefault="00F14E4B" w:rsidP="00F14E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ДЗЕРЖИНСКИЙ РАЙОН</w:t>
      </w:r>
      <w:r>
        <w:rPr>
          <w:rFonts w:ascii="Times New Roman" w:hAnsi="Times New Roman" w:cs="Times New Roman"/>
          <w:sz w:val="24"/>
          <w:szCs w:val="24"/>
        </w:rPr>
        <w:br/>
        <w:t>АДМИНИСТРАЦИЯ СЕЛЬСКОГО ПОСЕЛЕНИЯ « СЕЛО СОВХОЗ ЧКАЛОВСКИЙ»</w:t>
      </w:r>
    </w:p>
    <w:p w:rsidR="00F14E4B" w:rsidRDefault="00F14E4B" w:rsidP="00F14E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4E4B" w:rsidRDefault="00F14E4B" w:rsidP="00F14E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14E4B" w:rsidRDefault="00F14E4B" w:rsidP="00F1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E4B" w:rsidRDefault="00F14E4B" w:rsidP="00F14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F1DF9">
        <w:rPr>
          <w:rFonts w:ascii="Times New Roman" w:hAnsi="Times New Roman" w:cs="Times New Roman"/>
          <w:sz w:val="24"/>
          <w:szCs w:val="24"/>
        </w:rPr>
        <w:t>16.10.2018</w:t>
      </w:r>
      <w:r>
        <w:rPr>
          <w:rFonts w:ascii="Times New Roman" w:hAnsi="Times New Roman" w:cs="Times New Roman"/>
          <w:sz w:val="24"/>
          <w:szCs w:val="24"/>
        </w:rPr>
        <w:t xml:space="preserve"> года              </w:t>
      </w:r>
      <w:r w:rsidR="007F1DF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с.Совхоз Чкаловский                                                 № </w:t>
      </w:r>
      <w:r w:rsidR="007F1DF9">
        <w:rPr>
          <w:rFonts w:ascii="Times New Roman" w:hAnsi="Times New Roman" w:cs="Times New Roman"/>
          <w:sz w:val="24"/>
          <w:szCs w:val="24"/>
        </w:rPr>
        <w:t>82</w:t>
      </w:r>
    </w:p>
    <w:p w:rsidR="00F14E4B" w:rsidRDefault="00F14E4B" w:rsidP="00F14E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муниципальную программу "Обеспечение первичных мер пожарной безопасности на территории сельского поселения "Село Совхоз Чкаловский" на 2017-2019 годы"</w:t>
      </w:r>
    </w:p>
    <w:p w:rsidR="00F14E4B" w:rsidRDefault="00F14E4B" w:rsidP="00F1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E4B" w:rsidRDefault="00F14E4B" w:rsidP="00203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№ 131-ФЗ «Об общих принципах организации местного самоуправления в Российской Федерации», Уставом МО СП «Село Совхоз Чкаловский»,</w:t>
      </w:r>
      <w:r w:rsidRPr="00F14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 Сельской Думы от 24.09.2018г. № 159 «О внесении изменений и дополнений в решение №130 от 18.12.2017года «О бюджете муниципального образования    сельское поселение «Село Совхоз Чкаловский» на 2018 год и плановый период 2019 и 2020 годов»</w:t>
      </w:r>
    </w:p>
    <w:p w:rsidR="00F14E4B" w:rsidRDefault="00F14E4B" w:rsidP="00F1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E4B" w:rsidRDefault="00F14E4B" w:rsidP="00F14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14E4B" w:rsidRDefault="00F14E4B" w:rsidP="00F1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E4B" w:rsidRPr="00E0394B" w:rsidRDefault="00F14E4B" w:rsidP="00F14E4B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изменения и дополнения в муниципальную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Программу «Обеспечение первичных мер пожарной безопасности на территории сельского поселения «Село Совхоз Чкаловский» на 2017-2019</w:t>
      </w:r>
      <w:r>
        <w:rPr>
          <w:rFonts w:ascii="Times New Roman" w:eastAsia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 СП «Село Совхоз Чкаловский» от 17 октября 2016 года № 210 в редакции </w:t>
      </w:r>
      <w:r w:rsidRPr="00F14E4B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от 04.12.2017г. № 122</w:t>
      </w:r>
    </w:p>
    <w:p w:rsidR="00F14E4B" w:rsidRDefault="00F14E4B" w:rsidP="00F14E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E4B" w:rsidRDefault="00F14E4B" w:rsidP="00F14E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В преамбуле «Объемы и источники финансирования Программы» изложить в следующей редакции: «Финансирование мероприятий осуществляется за счет средств бюджета сельского поселения «Село Совхоз Чкаловский». Мероприятия Программы и объемы их финансирования подлежат ежегодной корректировке:</w:t>
      </w:r>
    </w:p>
    <w:p w:rsidR="00F14E4B" w:rsidRDefault="00F14E4B" w:rsidP="00F14E4B">
      <w:pPr>
        <w:pStyle w:val="ConsPlusNonformat"/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- 2017 г. – 25 тыс. руб.;</w:t>
      </w:r>
    </w:p>
    <w:p w:rsidR="00F14E4B" w:rsidRDefault="00F14E4B" w:rsidP="00F14E4B">
      <w:pPr>
        <w:pStyle w:val="ConsPlusNonformat"/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г. – 113,7 тыс. руб.;</w:t>
      </w:r>
    </w:p>
    <w:p w:rsidR="00F14E4B" w:rsidRDefault="00F14E4B" w:rsidP="00F14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г. – 15 тыс. руб.»</w:t>
      </w:r>
    </w:p>
    <w:p w:rsidR="00F14E4B" w:rsidRDefault="00F14E4B" w:rsidP="00F14E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Пункт 4.1. раздела 4 «</w:t>
      </w:r>
      <w:r>
        <w:rPr>
          <w:rFonts w:ascii="Times New Roman" w:hAnsi="Times New Roman"/>
          <w:sz w:val="24"/>
          <w:szCs w:val="24"/>
        </w:rPr>
        <w:t>4. Ресурсное обеспечение Программы»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</w:p>
    <w:p w:rsidR="00F14E4B" w:rsidRDefault="00F14E4B" w:rsidP="00F14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4.1. Программа реализуется за счет средств сельского поселения «Село Совхоз Чкаловский» и составляет 153,7 тыс.руб..</w:t>
      </w:r>
    </w:p>
    <w:p w:rsidR="00F14E4B" w:rsidRDefault="00F14E4B" w:rsidP="00F1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Приложение 1 «Перечень мероприятий муниципальной программы»Обеспечение первичных мер пожарной безопасности на территории сельского поселения «Село Совхоз Чкаловский» « изложить в следующей редакции:</w:t>
      </w:r>
    </w:p>
    <w:p w:rsidR="00F14E4B" w:rsidRDefault="00F14E4B" w:rsidP="00F14E4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F14E4B" w:rsidRDefault="00F14E4B" w:rsidP="00F14E4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F14E4B" w:rsidRDefault="00F14E4B" w:rsidP="00F14E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мероприятий муниципальной </w:t>
      </w:r>
    </w:p>
    <w:p w:rsidR="00F14E4B" w:rsidRDefault="00F14E4B" w:rsidP="00F14E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Программы «Обеспечение первичных мер пожарной безопасности </w:t>
      </w:r>
    </w:p>
    <w:p w:rsidR="00F14E4B" w:rsidRDefault="00F14E4B" w:rsidP="00F14E4B">
      <w:pPr>
        <w:pStyle w:val="ConsPlusTitle"/>
        <w:widowControl/>
        <w:spacing w:after="24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территории сельского поселения «Село Совхоз Чкаловский» на 2017-2019 годы»</w:t>
      </w:r>
    </w:p>
    <w:p w:rsidR="00F14E4B" w:rsidRDefault="00F14E4B" w:rsidP="00F14E4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3347"/>
        <w:gridCol w:w="992"/>
        <w:gridCol w:w="1276"/>
        <w:gridCol w:w="1418"/>
        <w:gridCol w:w="992"/>
        <w:gridCol w:w="992"/>
        <w:gridCol w:w="851"/>
      </w:tblGrid>
      <w:tr w:rsidR="00F14E4B" w:rsidTr="00F14E4B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F14E4B" w:rsidRDefault="00F14E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Сумма расходов всего (тыс.руб.)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том числе по годам реализации подпрограммы</w:t>
            </w:r>
          </w:p>
        </w:tc>
      </w:tr>
      <w:tr w:rsidR="00F14E4B" w:rsidTr="00F14E4B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</w:tr>
      <w:tr w:rsidR="00F14E4B" w:rsidTr="00F14E4B">
        <w:trPr>
          <w:trHeight w:val="106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первичных средств пожаротушения(ранцы)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4E4B" w:rsidTr="00F14E4B">
        <w:trPr>
          <w:trHeight w:val="14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средств индивидуальной защиты(противогазы)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4E4B" w:rsidTr="00F14E4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Информационное обеспечение, противопожарная пропаганда и обучение мерам пожарной безопасности населения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4E4B" w:rsidTr="00F14E4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на территории сельского поселения в пожароопасный период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окашивание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опахивание)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F14E4B" w:rsidTr="00F14E4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pStyle w:val="a3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Контроль за состоянием пожарных гидрантов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Средства не требуются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4B" w:rsidRDefault="00F14E4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4B" w:rsidRDefault="00F14E4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4B" w:rsidRDefault="00F14E4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4B" w:rsidRDefault="00F14E4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4B" w:rsidTr="005311AA"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4B" w:rsidRDefault="00F14E4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полномочий по ФЗ №131 в области гражданской защиты населения и территории сельского поселения</w:t>
            </w:r>
          </w:p>
        </w:tc>
      </w:tr>
      <w:tr w:rsidR="00F14E4B" w:rsidTr="00F14E4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4B" w:rsidRDefault="002030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Ликвидация аварийного здания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д.Кожухово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4B" w:rsidRDefault="00F14E4B" w:rsidP="00924EA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4B" w:rsidRDefault="00F14E4B" w:rsidP="00924EA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4E4B" w:rsidTr="00F14E4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4B" w:rsidRDefault="00F14E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4B" w:rsidRDefault="00F14E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4B" w:rsidRDefault="00F14E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4B" w:rsidRDefault="00F14E4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</w:tbl>
    <w:p w:rsidR="00F14E4B" w:rsidRDefault="00F14E4B" w:rsidP="00F1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E4B" w:rsidRDefault="00F14E4B" w:rsidP="00F14E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F14E4B" w:rsidRDefault="00F14E4B" w:rsidP="00F14E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опубликованию(обнародованию) в установленном порядке.</w:t>
      </w:r>
    </w:p>
    <w:p w:rsidR="00F14E4B" w:rsidRDefault="00F14E4B" w:rsidP="00F1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E4B" w:rsidRDefault="00F14E4B" w:rsidP="00F1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E4B" w:rsidRDefault="00F14E4B" w:rsidP="00F14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14E4B" w:rsidRDefault="00F14E4B" w:rsidP="00F14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«Село Совхоз Чкаловский»                                                   А.П.Кутов</w:t>
      </w:r>
    </w:p>
    <w:p w:rsidR="00F14E4B" w:rsidRDefault="00F14E4B" w:rsidP="00F14E4B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14E4B" w:rsidRDefault="00F14E4B" w:rsidP="00F14E4B">
      <w:pPr>
        <w:rPr>
          <w:rFonts w:ascii="Times New Roman" w:hAnsi="Times New Roman" w:cs="Times New Roman"/>
          <w:sz w:val="24"/>
          <w:szCs w:val="24"/>
        </w:rPr>
      </w:pPr>
    </w:p>
    <w:p w:rsidR="00E61602" w:rsidRDefault="00E61602"/>
    <w:sectPr w:rsidR="00E61602" w:rsidSect="00F14E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4E4B"/>
    <w:rsid w:val="001823D1"/>
    <w:rsid w:val="0020301B"/>
    <w:rsid w:val="007F1DF9"/>
    <w:rsid w:val="00E61602"/>
    <w:rsid w:val="00F1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4E4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14E4B"/>
    <w:pPr>
      <w:ind w:left="720"/>
      <w:contextualSpacing/>
    </w:pPr>
  </w:style>
  <w:style w:type="paragraph" w:customStyle="1" w:styleId="ConsPlusTitle">
    <w:name w:val="ConsPlusTitle"/>
    <w:rsid w:val="00F14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uiPriority w:val="99"/>
    <w:rsid w:val="00F14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2018-10-18T09:44:00Z</cp:lastPrinted>
  <dcterms:created xsi:type="dcterms:W3CDTF">2018-10-18T09:34:00Z</dcterms:created>
  <dcterms:modified xsi:type="dcterms:W3CDTF">2018-10-19T07:44:00Z</dcterms:modified>
</cp:coreProperties>
</file>