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8" w:rsidRPr="00A11588" w:rsidRDefault="00E345E1" w:rsidP="00A11588">
      <w:pPr>
        <w:shd w:val="clear" w:color="auto" w:fill="FFFFFF"/>
        <w:spacing w:before="150" w:after="150" w:line="240" w:lineRule="auto"/>
        <w:outlineLvl w:val="1"/>
        <w:rPr>
          <w:rFonts w:ascii="Din" w:eastAsia="Times New Roman" w:hAnsi="Din" w:cs="Times New Roman"/>
          <w:sz w:val="41"/>
          <w:szCs w:val="41"/>
          <w:lang w:eastAsia="ru-RU"/>
        </w:rPr>
      </w:pPr>
      <w:r>
        <w:rPr>
          <w:rFonts w:ascii="Din" w:eastAsia="Times New Roman" w:hAnsi="Din" w:cs="Times New Roman"/>
          <w:sz w:val="41"/>
          <w:szCs w:val="41"/>
          <w:lang w:eastAsia="ru-RU"/>
        </w:rPr>
        <w:t xml:space="preserve">Осужденный, отбывающий наказание в исправительной колонии п. </w:t>
      </w:r>
      <w:proofErr w:type="spellStart"/>
      <w:r>
        <w:rPr>
          <w:rFonts w:ascii="Din" w:eastAsia="Times New Roman" w:hAnsi="Din" w:cs="Times New Roman"/>
          <w:sz w:val="41"/>
          <w:szCs w:val="41"/>
          <w:lang w:eastAsia="ru-RU"/>
        </w:rPr>
        <w:t>Товарково</w:t>
      </w:r>
      <w:proofErr w:type="spellEnd"/>
      <w:r>
        <w:rPr>
          <w:rFonts w:ascii="Din" w:eastAsia="Times New Roman" w:hAnsi="Din" w:cs="Times New Roman"/>
          <w:sz w:val="41"/>
          <w:szCs w:val="41"/>
          <w:lang w:eastAsia="ru-RU"/>
        </w:rPr>
        <w:t xml:space="preserve"> </w:t>
      </w:r>
      <w:r w:rsidR="00E17C10">
        <w:rPr>
          <w:rFonts w:ascii="Din" w:eastAsia="Times New Roman" w:hAnsi="Din" w:cs="Times New Roman"/>
          <w:sz w:val="41"/>
          <w:szCs w:val="41"/>
          <w:lang w:eastAsia="ru-RU"/>
        </w:rPr>
        <w:t xml:space="preserve"> приговорен к </w:t>
      </w:r>
      <w:r>
        <w:rPr>
          <w:rFonts w:ascii="Din" w:eastAsia="Times New Roman" w:hAnsi="Din" w:cs="Times New Roman"/>
          <w:sz w:val="41"/>
          <w:szCs w:val="41"/>
          <w:lang w:eastAsia="ru-RU"/>
        </w:rPr>
        <w:t>1 году 6 месяцам</w:t>
      </w:r>
      <w:r w:rsidR="00E17C10">
        <w:rPr>
          <w:rFonts w:ascii="Din" w:eastAsia="Times New Roman" w:hAnsi="Din" w:cs="Times New Roman"/>
          <w:sz w:val="41"/>
          <w:szCs w:val="41"/>
          <w:lang w:eastAsia="ru-RU"/>
        </w:rPr>
        <w:t xml:space="preserve"> </w:t>
      </w:r>
      <w:r w:rsidR="00A11588" w:rsidRPr="00A11588">
        <w:rPr>
          <w:rFonts w:ascii="Din" w:eastAsia="Times New Roman" w:hAnsi="Din" w:cs="Times New Roman"/>
          <w:sz w:val="41"/>
          <w:szCs w:val="41"/>
          <w:lang w:eastAsia="ru-RU"/>
        </w:rPr>
        <w:t xml:space="preserve">лишения свободы за </w:t>
      </w:r>
      <w:r w:rsidR="00E17C10">
        <w:rPr>
          <w:rFonts w:ascii="Din" w:eastAsia="Times New Roman" w:hAnsi="Din" w:cs="Times New Roman"/>
          <w:sz w:val="41"/>
          <w:szCs w:val="41"/>
          <w:lang w:eastAsia="ru-RU"/>
        </w:rPr>
        <w:t>незаконное хранение наркотических средств</w:t>
      </w:r>
    </w:p>
    <w:p w:rsidR="00A11588" w:rsidRPr="00E345E1" w:rsidRDefault="00A11588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Дзержински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 приговор по уголовному делу в отношении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</w:t>
      </w:r>
      <w:r w:rsidR="004C1CD4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proofErr w:type="spell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Малоярославецкого</w:t>
      </w:r>
      <w:proofErr w:type="spell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отбывающего наказание в исправительном учреждении на территории района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признан виновн</w:t>
      </w:r>
      <w:r w:rsidR="00DF0A72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незаконном 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хранении без цели сбыта наркотических сре</w:t>
      </w:r>
      <w:proofErr w:type="gramStart"/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proofErr w:type="gramEnd"/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начительном размере (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ч. 1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E17C1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РФ).</w:t>
      </w:r>
    </w:p>
    <w:p w:rsidR="00E345E1" w:rsidRDefault="00A11588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установлено, что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мужчина незаконное хранил в кармане </w:t>
      </w:r>
      <w:proofErr w:type="gram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жилетки</w:t>
      </w:r>
      <w:proofErr w:type="gram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незаконно приобретенные наркотические средства – «</w:t>
      </w:r>
      <w:proofErr w:type="spell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диацетилморфин</w:t>
      </w:r>
      <w:proofErr w:type="spell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(геро</w:t>
      </w:r>
      <w:r w:rsidR="00EE32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н), «6–</w:t>
      </w:r>
      <w:proofErr w:type="spell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моноацетилморфин</w:t>
      </w:r>
      <w:proofErr w:type="spell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ацетилкодеин</w:t>
      </w:r>
      <w:proofErr w:type="spell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массами 0,18 грамм и 0,37 грамм. В ходе производства внепланового обыска сотрудниками УФСИН России по Калужской области </w:t>
      </w:r>
      <w:r w:rsidR="00A17BAB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было изъят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указанные </w:t>
      </w:r>
      <w:r w:rsidR="00A17BAB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7BAB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781F96" w:rsidRPr="00E345E1" w:rsidRDefault="00A11588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="0076752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заседании сво</w:t>
      </w:r>
      <w:r w:rsidR="00781F96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вину в совершении преступления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</w:t>
      </w:r>
      <w:r w:rsidR="00781F96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содеянном раскаялся.  </w:t>
      </w:r>
      <w:proofErr w:type="gramEnd"/>
    </w:p>
    <w:p w:rsidR="00A11588" w:rsidRDefault="00A11588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согласился с мнением государственного обвинителя о доказанности вины подсудимо</w:t>
      </w:r>
      <w:r w:rsidR="0076752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81F96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добавил к </w:t>
      </w:r>
      <w:proofErr w:type="spellStart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неотбытому</w:t>
      </w:r>
      <w:proofErr w:type="spellEnd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сроку наказания, составлявшего 9 месяцев 28 дней</w:t>
      </w:r>
      <w:bookmarkStart w:id="0" w:name="_GoBack"/>
      <w:bookmarkEnd w:id="0"/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52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2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лишения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всего к отбытию назначив  1 год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C7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лишения свободы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отбыванием наказания в исправительной колонии </w:t>
      </w:r>
      <w:r w:rsidR="00C73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</w:t>
      </w:r>
      <w:r w:rsidR="00F4786A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режима.</w:t>
      </w:r>
    </w:p>
    <w:p w:rsidR="00B545C3" w:rsidRPr="00E345E1" w:rsidRDefault="00B545C3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лиц,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 наркотических средств осужденному,  возбуждено уголовное дело, проводится расследование, устанавливаются все обстоятельства совершенного преступления.</w:t>
      </w:r>
    </w:p>
    <w:p w:rsidR="00A11588" w:rsidRPr="00E345E1" w:rsidRDefault="00A11588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781F96" w:rsidRPr="00E345E1" w:rsidRDefault="00781F96" w:rsidP="00E34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EC" w:rsidRPr="00E345E1" w:rsidRDefault="00A11588" w:rsidP="00E34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33EC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</w:t>
      </w:r>
    </w:p>
    <w:p w:rsidR="007533EC" w:rsidRPr="00E345E1" w:rsidRDefault="007533EC" w:rsidP="00E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3EC" w:rsidRPr="00E345E1" w:rsidRDefault="007533EC" w:rsidP="00E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</w:t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</w:t>
      </w:r>
      <w:proofErr w:type="spellStart"/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3EC" w:rsidRPr="00E345E1" w:rsidRDefault="007533EC" w:rsidP="00E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8-910-513-37-81</w:t>
      </w:r>
    </w:p>
    <w:p w:rsidR="007533EC" w:rsidRPr="00E345E1" w:rsidRDefault="007533EC" w:rsidP="00E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8-48434-</w:t>
      </w:r>
      <w:r w:rsidR="00767520" w:rsidRPr="00E345E1">
        <w:rPr>
          <w:rFonts w:ascii="Times New Roman" w:eastAsia="Times New Roman" w:hAnsi="Times New Roman" w:cs="Times New Roman"/>
          <w:sz w:val="28"/>
          <w:szCs w:val="28"/>
          <w:lang w:eastAsia="ru-RU"/>
        </w:rPr>
        <w:t>3-24-8</w:t>
      </w:r>
    </w:p>
    <w:sectPr w:rsidR="007533EC" w:rsidRPr="00E345E1" w:rsidSect="007675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EA"/>
    <w:rsid w:val="000738BC"/>
    <w:rsid w:val="000B0B39"/>
    <w:rsid w:val="00282AEA"/>
    <w:rsid w:val="002F2560"/>
    <w:rsid w:val="00414F18"/>
    <w:rsid w:val="004C1CD4"/>
    <w:rsid w:val="00624244"/>
    <w:rsid w:val="006D0251"/>
    <w:rsid w:val="007533EC"/>
    <w:rsid w:val="00767520"/>
    <w:rsid w:val="00781F96"/>
    <w:rsid w:val="00A107FD"/>
    <w:rsid w:val="00A11588"/>
    <w:rsid w:val="00A17BAB"/>
    <w:rsid w:val="00B545C3"/>
    <w:rsid w:val="00C73ABE"/>
    <w:rsid w:val="00DF0A72"/>
    <w:rsid w:val="00E17C10"/>
    <w:rsid w:val="00E345E1"/>
    <w:rsid w:val="00EE32B0"/>
    <w:rsid w:val="00F13D6C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2021-05-17T09:15:00Z</cp:lastPrinted>
  <dcterms:created xsi:type="dcterms:W3CDTF">2021-05-17T13:08:00Z</dcterms:created>
  <dcterms:modified xsi:type="dcterms:W3CDTF">2021-05-17T13:09:00Z</dcterms:modified>
</cp:coreProperties>
</file>