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2D" w:rsidRDefault="004E0103" w:rsidP="004E010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ОБЪЕКТЫ ДОРОЖНОГО СЕРВИСА</w:t>
      </w:r>
    </w:p>
    <w:p w:rsidR="004E0103" w:rsidRDefault="004E0103" w:rsidP="004E010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41C1" w:rsidRDefault="004541C1" w:rsidP="004E010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044B">
        <w:rPr>
          <w:rFonts w:ascii="Times New Roman" w:hAnsi="Times New Roman" w:cs="Times New Roman"/>
          <w:b/>
          <w:sz w:val="28"/>
          <w:szCs w:val="28"/>
        </w:rPr>
        <w:t>Стоянки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(парковки) транспортных средств</w:t>
      </w:r>
    </w:p>
    <w:p w:rsidR="004541C1" w:rsidRPr="001D044B" w:rsidRDefault="004541C1" w:rsidP="004E010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392"/>
        <w:gridCol w:w="4394"/>
        <w:gridCol w:w="6946"/>
        <w:gridCol w:w="1276"/>
        <w:gridCol w:w="1276"/>
      </w:tblGrid>
      <w:tr w:rsidR="005743AC" w:rsidRPr="004E0103" w:rsidTr="00931787">
        <w:tc>
          <w:tcPr>
            <w:tcW w:w="392" w:type="dxa"/>
          </w:tcPr>
          <w:p w:rsidR="005743AC" w:rsidRPr="004E0103" w:rsidRDefault="005743AC" w:rsidP="00574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</w:tcPr>
          <w:p w:rsidR="005743AC" w:rsidRPr="004E0103" w:rsidRDefault="005743AC" w:rsidP="00574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946" w:type="dxa"/>
          </w:tcPr>
          <w:p w:rsidR="005743AC" w:rsidRPr="004E0103" w:rsidRDefault="005743AC" w:rsidP="00574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276" w:type="dxa"/>
          </w:tcPr>
          <w:p w:rsidR="005743AC" w:rsidRPr="004E0103" w:rsidRDefault="005743AC" w:rsidP="00574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1276" w:type="dxa"/>
          </w:tcPr>
          <w:p w:rsidR="005743AC" w:rsidRPr="004E0103" w:rsidRDefault="005743AC" w:rsidP="00574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5743AC" w:rsidRPr="004E0103" w:rsidTr="00931787">
        <w:tc>
          <w:tcPr>
            <w:tcW w:w="392" w:type="dxa"/>
          </w:tcPr>
          <w:p w:rsidR="005743AC" w:rsidRPr="004E0103" w:rsidRDefault="005743AC" w:rsidP="0057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5743AC" w:rsidRPr="004E0103" w:rsidRDefault="005743AC" w:rsidP="00931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ИП Шумейкин Николай Сергеевич</w:t>
            </w:r>
          </w:p>
        </w:tc>
        <w:tc>
          <w:tcPr>
            <w:tcW w:w="6946" w:type="dxa"/>
          </w:tcPr>
          <w:p w:rsidR="005743AC" w:rsidRPr="004E0103" w:rsidRDefault="005743AC" w:rsidP="00931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Калужская область, Дзержинский район, г. Кондрово, ул. Стефанова-</w:t>
            </w:r>
            <w:r w:rsidR="00931787" w:rsidRPr="004E0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1787" w:rsidRPr="004E0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</w:tc>
        <w:tc>
          <w:tcPr>
            <w:tcW w:w="1276" w:type="dxa"/>
          </w:tcPr>
          <w:p w:rsidR="005743AC" w:rsidRPr="004E0103" w:rsidRDefault="005743AC" w:rsidP="0057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54.793799</w:t>
            </w:r>
          </w:p>
        </w:tc>
        <w:tc>
          <w:tcPr>
            <w:tcW w:w="1276" w:type="dxa"/>
          </w:tcPr>
          <w:p w:rsidR="005743AC" w:rsidRPr="004E0103" w:rsidRDefault="005743AC" w:rsidP="0057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35.953406</w:t>
            </w:r>
          </w:p>
        </w:tc>
      </w:tr>
      <w:tr w:rsidR="007520D0" w:rsidRPr="004E0103" w:rsidTr="00931787">
        <w:tc>
          <w:tcPr>
            <w:tcW w:w="392" w:type="dxa"/>
          </w:tcPr>
          <w:p w:rsidR="007520D0" w:rsidRPr="004E0103" w:rsidRDefault="007520D0" w:rsidP="0057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7520D0" w:rsidRPr="004E0103" w:rsidRDefault="007520D0" w:rsidP="00931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ООО «Гортранссервис» стоянка автобусов</w:t>
            </w:r>
          </w:p>
        </w:tc>
        <w:tc>
          <w:tcPr>
            <w:tcW w:w="6946" w:type="dxa"/>
          </w:tcPr>
          <w:p w:rsidR="007520D0" w:rsidRPr="004E0103" w:rsidRDefault="007520D0" w:rsidP="00931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Калужская обл</w:t>
            </w:r>
            <w:r w:rsidR="00931787" w:rsidRPr="004E01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, Дзержинский район, ул. Стефанова, д.39</w:t>
            </w:r>
          </w:p>
        </w:tc>
        <w:tc>
          <w:tcPr>
            <w:tcW w:w="1276" w:type="dxa"/>
          </w:tcPr>
          <w:p w:rsidR="007520D0" w:rsidRPr="004E0103" w:rsidRDefault="00726D2D" w:rsidP="0057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54.814854</w:t>
            </w:r>
          </w:p>
        </w:tc>
        <w:tc>
          <w:tcPr>
            <w:tcW w:w="1276" w:type="dxa"/>
          </w:tcPr>
          <w:p w:rsidR="007520D0" w:rsidRPr="004E0103" w:rsidRDefault="00726D2D" w:rsidP="0057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35.934426</w:t>
            </w:r>
          </w:p>
        </w:tc>
      </w:tr>
      <w:tr w:rsidR="007520D0" w:rsidRPr="004E0103" w:rsidTr="00931787">
        <w:tc>
          <w:tcPr>
            <w:tcW w:w="392" w:type="dxa"/>
          </w:tcPr>
          <w:p w:rsidR="007520D0" w:rsidRPr="004E0103" w:rsidRDefault="007520D0" w:rsidP="0057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394" w:type="dxa"/>
          </w:tcPr>
          <w:p w:rsidR="007520D0" w:rsidRPr="004E0103" w:rsidRDefault="007520D0" w:rsidP="00931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ИП Бугров</w:t>
            </w:r>
            <w:r w:rsidR="00931787" w:rsidRPr="004E0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Стоянка автобусов</w:t>
            </w:r>
          </w:p>
        </w:tc>
        <w:tc>
          <w:tcPr>
            <w:tcW w:w="6946" w:type="dxa"/>
          </w:tcPr>
          <w:p w:rsidR="007520D0" w:rsidRPr="004E0103" w:rsidRDefault="007520D0" w:rsidP="00931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Дзержинский район, п. Жилетово, ул. Садовая </w:t>
            </w:r>
          </w:p>
        </w:tc>
        <w:tc>
          <w:tcPr>
            <w:tcW w:w="1276" w:type="dxa"/>
          </w:tcPr>
          <w:p w:rsidR="007520D0" w:rsidRPr="004E0103" w:rsidRDefault="00726D2D" w:rsidP="0057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54.691168</w:t>
            </w:r>
          </w:p>
        </w:tc>
        <w:tc>
          <w:tcPr>
            <w:tcW w:w="1276" w:type="dxa"/>
          </w:tcPr>
          <w:p w:rsidR="007520D0" w:rsidRPr="004E0103" w:rsidRDefault="00726D2D" w:rsidP="0057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36.023745</w:t>
            </w:r>
          </w:p>
        </w:tc>
      </w:tr>
    </w:tbl>
    <w:p w:rsidR="004541C1" w:rsidRDefault="004541C1" w:rsidP="005743AC">
      <w:pPr>
        <w:jc w:val="center"/>
        <w:rPr>
          <w:rFonts w:asciiTheme="minorHAnsi" w:hAnsiTheme="minorHAnsi"/>
          <w:sz w:val="18"/>
          <w:szCs w:val="18"/>
        </w:rPr>
      </w:pPr>
    </w:p>
    <w:p w:rsidR="00931787" w:rsidRDefault="00931787" w:rsidP="00574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Станции технического обслуживания автотранспортных средств</w:t>
      </w:r>
    </w:p>
    <w:p w:rsidR="00726D2D" w:rsidRDefault="00726D2D" w:rsidP="00574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14333" w:type="dxa"/>
        <w:tblLook w:val="04A0"/>
      </w:tblPr>
      <w:tblGrid>
        <w:gridCol w:w="417"/>
        <w:gridCol w:w="3765"/>
        <w:gridCol w:w="7726"/>
        <w:gridCol w:w="1151"/>
        <w:gridCol w:w="1274"/>
      </w:tblGrid>
      <w:tr w:rsidR="005743AC" w:rsidRPr="004E0103" w:rsidTr="004E0103">
        <w:tc>
          <w:tcPr>
            <w:tcW w:w="417" w:type="dxa"/>
          </w:tcPr>
          <w:p w:rsidR="005743AC" w:rsidRPr="004E0103" w:rsidRDefault="005743AC" w:rsidP="00574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65" w:type="dxa"/>
          </w:tcPr>
          <w:p w:rsidR="005743AC" w:rsidRPr="004E0103" w:rsidRDefault="005743AC" w:rsidP="00931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7726" w:type="dxa"/>
          </w:tcPr>
          <w:p w:rsidR="005743AC" w:rsidRPr="004E0103" w:rsidRDefault="005743AC" w:rsidP="00931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151" w:type="dxa"/>
          </w:tcPr>
          <w:p w:rsidR="005743AC" w:rsidRPr="004E0103" w:rsidRDefault="005743AC" w:rsidP="00574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1274" w:type="dxa"/>
          </w:tcPr>
          <w:p w:rsidR="005743AC" w:rsidRPr="004E0103" w:rsidRDefault="005743AC" w:rsidP="00574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5743AC" w:rsidRPr="004E0103" w:rsidTr="00FB1453">
        <w:tc>
          <w:tcPr>
            <w:tcW w:w="417" w:type="dxa"/>
            <w:vAlign w:val="center"/>
          </w:tcPr>
          <w:p w:rsidR="005743AC" w:rsidRPr="004E0103" w:rsidRDefault="005743AC" w:rsidP="00FB1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5" w:type="dxa"/>
            <w:vAlign w:val="center"/>
          </w:tcPr>
          <w:p w:rsidR="005743AC" w:rsidRPr="004E0103" w:rsidRDefault="005743AC" w:rsidP="00E03E21">
            <w:pPr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ИП Мамекин Сергей Викторович</w:t>
            </w:r>
          </w:p>
        </w:tc>
        <w:tc>
          <w:tcPr>
            <w:tcW w:w="7726" w:type="dxa"/>
            <w:vAlign w:val="center"/>
          </w:tcPr>
          <w:p w:rsidR="005743AC" w:rsidRPr="004E0103" w:rsidRDefault="005743AC" w:rsidP="004E0103">
            <w:pPr>
              <w:ind w:left="-38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Калужская область, Дзержинский район, г. Кондрово, ул. Лермонтова, д. 7</w:t>
            </w:r>
          </w:p>
        </w:tc>
        <w:tc>
          <w:tcPr>
            <w:tcW w:w="1151" w:type="dxa"/>
          </w:tcPr>
          <w:p w:rsidR="005743AC" w:rsidRPr="004E0103" w:rsidRDefault="005743AC" w:rsidP="0057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54.783456</w:t>
            </w:r>
          </w:p>
        </w:tc>
        <w:tc>
          <w:tcPr>
            <w:tcW w:w="1274" w:type="dxa"/>
          </w:tcPr>
          <w:p w:rsidR="005743AC" w:rsidRPr="004E0103" w:rsidRDefault="005743AC" w:rsidP="0057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35.944047</w:t>
            </w:r>
          </w:p>
        </w:tc>
      </w:tr>
      <w:tr w:rsidR="005743AC" w:rsidRPr="004E0103" w:rsidTr="00FB1453">
        <w:tc>
          <w:tcPr>
            <w:tcW w:w="417" w:type="dxa"/>
            <w:vAlign w:val="center"/>
          </w:tcPr>
          <w:p w:rsidR="005743AC" w:rsidRPr="004E0103" w:rsidRDefault="005743AC" w:rsidP="00FB1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5" w:type="dxa"/>
            <w:vAlign w:val="center"/>
          </w:tcPr>
          <w:p w:rsidR="005743AC" w:rsidRPr="004E0103" w:rsidRDefault="005743AC" w:rsidP="00E03E21">
            <w:pPr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ИП Фаустов Виктор Степанович</w:t>
            </w:r>
          </w:p>
        </w:tc>
        <w:tc>
          <w:tcPr>
            <w:tcW w:w="7726" w:type="dxa"/>
            <w:vAlign w:val="center"/>
          </w:tcPr>
          <w:p w:rsidR="005743AC" w:rsidRPr="004E0103" w:rsidRDefault="005743AC" w:rsidP="004E0103">
            <w:pPr>
              <w:ind w:left="-38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Дзержинский район, п. Полотняный Завод, </w:t>
            </w:r>
            <w:r w:rsidR="004E0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ул. Новый Бор, д. 54</w:t>
            </w:r>
          </w:p>
        </w:tc>
        <w:tc>
          <w:tcPr>
            <w:tcW w:w="1151" w:type="dxa"/>
          </w:tcPr>
          <w:p w:rsidR="005743AC" w:rsidRPr="004E0103" w:rsidRDefault="005743AC" w:rsidP="0057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54.736159</w:t>
            </w:r>
          </w:p>
        </w:tc>
        <w:tc>
          <w:tcPr>
            <w:tcW w:w="1274" w:type="dxa"/>
          </w:tcPr>
          <w:p w:rsidR="005743AC" w:rsidRPr="004E0103" w:rsidRDefault="005743AC" w:rsidP="0057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35.981892</w:t>
            </w:r>
          </w:p>
        </w:tc>
      </w:tr>
      <w:tr w:rsidR="005743AC" w:rsidRPr="004E0103" w:rsidTr="00FB1453">
        <w:trPr>
          <w:trHeight w:val="325"/>
        </w:trPr>
        <w:tc>
          <w:tcPr>
            <w:tcW w:w="417" w:type="dxa"/>
            <w:vAlign w:val="center"/>
          </w:tcPr>
          <w:p w:rsidR="005743AC" w:rsidRPr="004E0103" w:rsidRDefault="005743AC" w:rsidP="00FB1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5" w:type="dxa"/>
            <w:vAlign w:val="center"/>
          </w:tcPr>
          <w:p w:rsidR="005743AC" w:rsidRPr="004E0103" w:rsidRDefault="005743AC" w:rsidP="00E03E21">
            <w:pPr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ИП Богатыренко Иван Сергеевич</w:t>
            </w:r>
          </w:p>
        </w:tc>
        <w:tc>
          <w:tcPr>
            <w:tcW w:w="7726" w:type="dxa"/>
            <w:vAlign w:val="center"/>
          </w:tcPr>
          <w:p w:rsidR="005743AC" w:rsidRPr="004E0103" w:rsidRDefault="005743AC" w:rsidP="004E0103">
            <w:pPr>
              <w:ind w:left="-38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Калужская область, Дзержинский район, п. Полотняный Завод, ул. Луначарского, д. 86</w:t>
            </w:r>
          </w:p>
        </w:tc>
        <w:tc>
          <w:tcPr>
            <w:tcW w:w="1151" w:type="dxa"/>
          </w:tcPr>
          <w:p w:rsidR="005743AC" w:rsidRPr="004E0103" w:rsidRDefault="005743AC" w:rsidP="0057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54.752080</w:t>
            </w:r>
          </w:p>
        </w:tc>
        <w:tc>
          <w:tcPr>
            <w:tcW w:w="1274" w:type="dxa"/>
          </w:tcPr>
          <w:p w:rsidR="005743AC" w:rsidRPr="004E0103" w:rsidRDefault="005743AC" w:rsidP="0057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35.992929</w:t>
            </w:r>
          </w:p>
        </w:tc>
      </w:tr>
      <w:tr w:rsidR="005743AC" w:rsidRPr="004E0103" w:rsidTr="00FB1453">
        <w:trPr>
          <w:trHeight w:val="261"/>
        </w:trPr>
        <w:tc>
          <w:tcPr>
            <w:tcW w:w="417" w:type="dxa"/>
            <w:vAlign w:val="center"/>
          </w:tcPr>
          <w:p w:rsidR="005743AC" w:rsidRPr="004E0103" w:rsidRDefault="005743AC" w:rsidP="00FB1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5" w:type="dxa"/>
            <w:vAlign w:val="center"/>
          </w:tcPr>
          <w:p w:rsidR="005743AC" w:rsidRPr="004E0103" w:rsidRDefault="005743AC" w:rsidP="00E03E21">
            <w:pPr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ИП Богачев Андрей Владимирович</w:t>
            </w:r>
          </w:p>
        </w:tc>
        <w:tc>
          <w:tcPr>
            <w:tcW w:w="7726" w:type="dxa"/>
            <w:vAlign w:val="center"/>
          </w:tcPr>
          <w:p w:rsidR="005743AC" w:rsidRPr="004E0103" w:rsidRDefault="005743AC" w:rsidP="004E0103">
            <w:pPr>
              <w:ind w:left="-38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Калужская область, Дзержинс</w:t>
            </w:r>
            <w:r w:rsidR="00931787" w:rsidRPr="004E0103">
              <w:rPr>
                <w:rFonts w:ascii="Times New Roman" w:hAnsi="Times New Roman" w:cs="Times New Roman"/>
                <w:sz w:val="20"/>
                <w:szCs w:val="20"/>
              </w:rPr>
              <w:t xml:space="preserve">кий район, п. Полотняный Завод, </w:t>
            </w: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31787" w:rsidRPr="004E0103">
              <w:rPr>
                <w:rFonts w:ascii="Times New Roman" w:hAnsi="Times New Roman" w:cs="Times New Roman"/>
                <w:sz w:val="20"/>
                <w:szCs w:val="20"/>
              </w:rPr>
              <w:t>Кутузова, д.</w:t>
            </w: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1" w:type="dxa"/>
          </w:tcPr>
          <w:p w:rsidR="005743AC" w:rsidRPr="004E0103" w:rsidRDefault="005743AC" w:rsidP="0057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54.734882</w:t>
            </w:r>
          </w:p>
        </w:tc>
        <w:tc>
          <w:tcPr>
            <w:tcW w:w="1274" w:type="dxa"/>
          </w:tcPr>
          <w:p w:rsidR="005743AC" w:rsidRPr="004E0103" w:rsidRDefault="005743AC" w:rsidP="0057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35.986915</w:t>
            </w:r>
          </w:p>
        </w:tc>
      </w:tr>
      <w:tr w:rsidR="005743AC" w:rsidRPr="004E0103" w:rsidTr="00FB1453">
        <w:trPr>
          <w:trHeight w:val="128"/>
        </w:trPr>
        <w:tc>
          <w:tcPr>
            <w:tcW w:w="417" w:type="dxa"/>
            <w:vAlign w:val="center"/>
          </w:tcPr>
          <w:p w:rsidR="005743AC" w:rsidRPr="004E0103" w:rsidRDefault="005743AC" w:rsidP="00FB145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5" w:type="dxa"/>
            <w:vAlign w:val="center"/>
          </w:tcPr>
          <w:p w:rsidR="005743AC" w:rsidRPr="004E0103" w:rsidRDefault="005743AC" w:rsidP="00E03E21">
            <w:p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Евтишенкова Любовь Степановна</w:t>
            </w:r>
          </w:p>
        </w:tc>
        <w:tc>
          <w:tcPr>
            <w:tcW w:w="7726" w:type="dxa"/>
            <w:vAlign w:val="center"/>
          </w:tcPr>
          <w:p w:rsidR="005743AC" w:rsidRPr="004E0103" w:rsidRDefault="005743AC" w:rsidP="004E0103">
            <w:pPr>
              <w:ind w:left="-38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Калужская область, Дзержинский район, с. Льва Толстого, ул. Советская, д. 34</w:t>
            </w:r>
          </w:p>
        </w:tc>
        <w:tc>
          <w:tcPr>
            <w:tcW w:w="1151" w:type="dxa"/>
          </w:tcPr>
          <w:p w:rsidR="005743AC" w:rsidRPr="004E0103" w:rsidRDefault="005743AC" w:rsidP="0057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54.604536</w:t>
            </w:r>
          </w:p>
        </w:tc>
        <w:tc>
          <w:tcPr>
            <w:tcW w:w="1274" w:type="dxa"/>
          </w:tcPr>
          <w:p w:rsidR="005743AC" w:rsidRPr="004E0103" w:rsidRDefault="005743AC" w:rsidP="0057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36.033339</w:t>
            </w:r>
          </w:p>
        </w:tc>
      </w:tr>
      <w:tr w:rsidR="005743AC" w:rsidRPr="004E0103" w:rsidTr="00FB1453">
        <w:trPr>
          <w:trHeight w:val="89"/>
        </w:trPr>
        <w:tc>
          <w:tcPr>
            <w:tcW w:w="417" w:type="dxa"/>
            <w:vAlign w:val="center"/>
          </w:tcPr>
          <w:p w:rsidR="005743AC" w:rsidRPr="004E0103" w:rsidRDefault="005743AC" w:rsidP="00FB1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5" w:type="dxa"/>
            <w:vAlign w:val="center"/>
          </w:tcPr>
          <w:p w:rsidR="005743AC" w:rsidRPr="004E0103" w:rsidRDefault="005743AC" w:rsidP="00E03E21">
            <w:pPr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ИП Волошин Иван Александрович</w:t>
            </w:r>
          </w:p>
        </w:tc>
        <w:tc>
          <w:tcPr>
            <w:tcW w:w="7726" w:type="dxa"/>
            <w:vAlign w:val="center"/>
          </w:tcPr>
          <w:p w:rsidR="005743AC" w:rsidRPr="004E0103" w:rsidRDefault="005743AC" w:rsidP="004E0103">
            <w:pPr>
              <w:ind w:left="-38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Калужская область, Дзержинский район, д. Караваи,</w:t>
            </w:r>
            <w:r w:rsidR="00931787" w:rsidRPr="004E0103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  <w:r w:rsidR="00931787" w:rsidRPr="004E01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1" w:type="dxa"/>
          </w:tcPr>
          <w:p w:rsidR="005743AC" w:rsidRPr="004E0103" w:rsidRDefault="005743AC" w:rsidP="005743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4" w:type="dxa"/>
          </w:tcPr>
          <w:p w:rsidR="005743AC" w:rsidRPr="004E0103" w:rsidRDefault="005743AC" w:rsidP="005743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5743AC" w:rsidRPr="004E0103" w:rsidTr="00FB1453">
        <w:trPr>
          <w:trHeight w:val="209"/>
        </w:trPr>
        <w:tc>
          <w:tcPr>
            <w:tcW w:w="417" w:type="dxa"/>
            <w:vAlign w:val="center"/>
          </w:tcPr>
          <w:p w:rsidR="005743AC" w:rsidRPr="004E0103" w:rsidRDefault="005743AC" w:rsidP="00FB1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5" w:type="dxa"/>
            <w:vAlign w:val="center"/>
          </w:tcPr>
          <w:p w:rsidR="005743AC" w:rsidRPr="004E0103" w:rsidRDefault="005743AC" w:rsidP="00E03E21">
            <w:pPr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ИП Арутюнян Аветик Володявич</w:t>
            </w:r>
          </w:p>
        </w:tc>
        <w:tc>
          <w:tcPr>
            <w:tcW w:w="7726" w:type="dxa"/>
            <w:vAlign w:val="center"/>
          </w:tcPr>
          <w:p w:rsidR="005743AC" w:rsidRPr="004E0103" w:rsidRDefault="005743AC" w:rsidP="004E0103">
            <w:pPr>
              <w:ind w:left="-38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Дзержинский район, </w:t>
            </w:r>
            <w:r w:rsidR="00931787" w:rsidRPr="004E0103">
              <w:rPr>
                <w:rFonts w:ascii="Times New Roman" w:hAnsi="Times New Roman" w:cs="Times New Roman"/>
                <w:sz w:val="20"/>
                <w:szCs w:val="20"/>
              </w:rPr>
              <w:t>д. Каравай, ул. Центральная, д.</w:t>
            </w: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31787" w:rsidRPr="004E01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1787" w:rsidRPr="004E01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51" w:type="dxa"/>
          </w:tcPr>
          <w:p w:rsidR="005743AC" w:rsidRPr="004E0103" w:rsidRDefault="005743AC" w:rsidP="0057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54.655884</w:t>
            </w:r>
          </w:p>
        </w:tc>
        <w:tc>
          <w:tcPr>
            <w:tcW w:w="1274" w:type="dxa"/>
          </w:tcPr>
          <w:p w:rsidR="005743AC" w:rsidRPr="004E0103" w:rsidRDefault="005743AC" w:rsidP="0057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36.032873</w:t>
            </w:r>
          </w:p>
        </w:tc>
      </w:tr>
      <w:tr w:rsidR="005743AC" w:rsidRPr="004E0103" w:rsidTr="00FB1453">
        <w:trPr>
          <w:trHeight w:val="259"/>
        </w:trPr>
        <w:tc>
          <w:tcPr>
            <w:tcW w:w="417" w:type="dxa"/>
            <w:vAlign w:val="center"/>
          </w:tcPr>
          <w:p w:rsidR="005743AC" w:rsidRPr="004E0103" w:rsidRDefault="005743AC" w:rsidP="00FB1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5" w:type="dxa"/>
            <w:vAlign w:val="center"/>
          </w:tcPr>
          <w:p w:rsidR="005743AC" w:rsidRPr="004E0103" w:rsidRDefault="005743AC" w:rsidP="00E03E21">
            <w:pPr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ИП Балябин Сергей Вячеславович</w:t>
            </w:r>
          </w:p>
        </w:tc>
        <w:tc>
          <w:tcPr>
            <w:tcW w:w="7726" w:type="dxa"/>
            <w:vAlign w:val="center"/>
          </w:tcPr>
          <w:p w:rsidR="005743AC" w:rsidRPr="004E0103" w:rsidRDefault="005743AC" w:rsidP="004E0103">
            <w:pPr>
              <w:ind w:left="-38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Калужская область, Дзержинский район, г. Кондрово, ул. Советская, д.31</w:t>
            </w:r>
          </w:p>
        </w:tc>
        <w:tc>
          <w:tcPr>
            <w:tcW w:w="1151" w:type="dxa"/>
          </w:tcPr>
          <w:p w:rsidR="005743AC" w:rsidRPr="004E0103" w:rsidRDefault="005743AC" w:rsidP="0057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54.815575</w:t>
            </w:r>
          </w:p>
        </w:tc>
        <w:tc>
          <w:tcPr>
            <w:tcW w:w="1274" w:type="dxa"/>
          </w:tcPr>
          <w:p w:rsidR="005743AC" w:rsidRPr="004E0103" w:rsidRDefault="005743AC" w:rsidP="0057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35.927572</w:t>
            </w:r>
          </w:p>
        </w:tc>
      </w:tr>
      <w:tr w:rsidR="005743AC" w:rsidRPr="004E0103" w:rsidTr="00FB1453">
        <w:trPr>
          <w:trHeight w:val="174"/>
        </w:trPr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5743AC" w:rsidRPr="004E0103" w:rsidRDefault="005743AC" w:rsidP="00FB1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vAlign w:val="center"/>
          </w:tcPr>
          <w:p w:rsidR="005743AC" w:rsidRPr="004E0103" w:rsidRDefault="005743AC" w:rsidP="004E0103">
            <w:pPr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Пит Стоп</w:t>
            </w:r>
          </w:p>
        </w:tc>
        <w:tc>
          <w:tcPr>
            <w:tcW w:w="7726" w:type="dxa"/>
            <w:vAlign w:val="center"/>
          </w:tcPr>
          <w:p w:rsidR="005743AC" w:rsidRPr="004E0103" w:rsidRDefault="00FB1453" w:rsidP="004E0103">
            <w:pPr>
              <w:ind w:left="-38" w:right="-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r w:rsidR="005743AC" w:rsidRPr="004E0103">
              <w:rPr>
                <w:rFonts w:ascii="Times New Roman" w:hAnsi="Times New Roman" w:cs="Times New Roman"/>
                <w:sz w:val="20"/>
                <w:szCs w:val="20"/>
              </w:rPr>
              <w:t>Дзержинский район, г. Кондрово, ул. Чапаева, д. 38</w:t>
            </w:r>
          </w:p>
        </w:tc>
        <w:tc>
          <w:tcPr>
            <w:tcW w:w="1151" w:type="dxa"/>
          </w:tcPr>
          <w:p w:rsidR="005743AC" w:rsidRPr="004E0103" w:rsidRDefault="005743AC" w:rsidP="004E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54.794591</w:t>
            </w:r>
          </w:p>
        </w:tc>
        <w:tc>
          <w:tcPr>
            <w:tcW w:w="1274" w:type="dxa"/>
          </w:tcPr>
          <w:p w:rsidR="005743AC" w:rsidRPr="004E0103" w:rsidRDefault="005743AC" w:rsidP="004E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sz w:val="20"/>
                <w:szCs w:val="20"/>
              </w:rPr>
              <w:t>35.945278</w:t>
            </w:r>
          </w:p>
        </w:tc>
      </w:tr>
    </w:tbl>
    <w:p w:rsidR="004E0103" w:rsidRPr="00FB1453" w:rsidRDefault="004E0103" w:rsidP="00FB1453">
      <w:pPr>
        <w:rPr>
          <w:sz w:val="6"/>
        </w:rPr>
      </w:pPr>
    </w:p>
    <w:p w:rsidR="00931787" w:rsidRDefault="00931787" w:rsidP="004E0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Заправочные станции</w:t>
      </w:r>
    </w:p>
    <w:p w:rsidR="00E03E21" w:rsidRPr="00E03E21" w:rsidRDefault="00E03E21" w:rsidP="004E0103">
      <w:pPr>
        <w:jc w:val="center"/>
        <w:rPr>
          <w:rFonts w:ascii="Times New Roman" w:hAnsi="Times New Roman" w:cs="Times New Roman"/>
          <w:sz w:val="22"/>
          <w:szCs w:val="20"/>
        </w:rPr>
      </w:pPr>
    </w:p>
    <w:tbl>
      <w:tblPr>
        <w:tblW w:w="14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10"/>
        <w:gridCol w:w="6369"/>
        <w:gridCol w:w="7574"/>
      </w:tblGrid>
      <w:tr w:rsidR="004E0103" w:rsidRPr="004E0103" w:rsidTr="00FB1453">
        <w:trPr>
          <w:trHeight w:val="257"/>
        </w:trPr>
        <w:tc>
          <w:tcPr>
            <w:tcW w:w="391" w:type="dxa"/>
            <w:vAlign w:val="center"/>
          </w:tcPr>
          <w:p w:rsidR="004E0103" w:rsidRPr="00FB1453" w:rsidRDefault="004E0103" w:rsidP="00C11CC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B14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6379" w:type="dxa"/>
            <w:gridSpan w:val="2"/>
            <w:vAlign w:val="center"/>
          </w:tcPr>
          <w:p w:rsidR="004E0103" w:rsidRPr="004E0103" w:rsidRDefault="004E0103" w:rsidP="004E0103">
            <w:pPr>
              <w:ind w:right="-9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автозаправочной станции</w:t>
            </w:r>
          </w:p>
        </w:tc>
        <w:tc>
          <w:tcPr>
            <w:tcW w:w="7574" w:type="dxa"/>
            <w:vAlign w:val="center"/>
          </w:tcPr>
          <w:p w:rsidR="004E0103" w:rsidRPr="004E0103" w:rsidRDefault="004E0103" w:rsidP="004E0103">
            <w:pPr>
              <w:ind w:right="-9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Адрес </w:t>
            </w:r>
          </w:p>
        </w:tc>
      </w:tr>
      <w:tr w:rsidR="004E0103" w:rsidRPr="004E0103" w:rsidTr="00FB1453">
        <w:trPr>
          <w:trHeight w:val="260"/>
        </w:trPr>
        <w:tc>
          <w:tcPr>
            <w:tcW w:w="391" w:type="dxa"/>
            <w:vAlign w:val="center"/>
          </w:tcPr>
          <w:p w:rsidR="004E0103" w:rsidRPr="00FB1453" w:rsidRDefault="004E0103" w:rsidP="00C11CC5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79" w:type="dxa"/>
            <w:gridSpan w:val="2"/>
            <w:vAlign w:val="center"/>
          </w:tcPr>
          <w:p w:rsidR="004E0103" w:rsidRPr="004E0103" w:rsidRDefault="004E0103" w:rsidP="004E0103">
            <w:pPr>
              <w:ind w:right="-9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«Зодиак» </w:t>
            </w:r>
          </w:p>
        </w:tc>
        <w:tc>
          <w:tcPr>
            <w:tcW w:w="7574" w:type="dxa"/>
            <w:vAlign w:val="center"/>
          </w:tcPr>
          <w:p w:rsidR="004E0103" w:rsidRPr="004E0103" w:rsidRDefault="004E0103" w:rsidP="004E0103">
            <w:p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районе д. Акатово, д. 1 б тел. 4-56-27</w:t>
            </w:r>
          </w:p>
        </w:tc>
      </w:tr>
      <w:tr w:rsidR="004E0103" w:rsidRPr="004E0103" w:rsidTr="00FB1453">
        <w:trPr>
          <w:trHeight w:val="456"/>
        </w:trPr>
        <w:tc>
          <w:tcPr>
            <w:tcW w:w="391" w:type="dxa"/>
            <w:vAlign w:val="center"/>
          </w:tcPr>
          <w:p w:rsidR="004E0103" w:rsidRPr="00FB1453" w:rsidRDefault="004E0103" w:rsidP="00C11CC5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79" w:type="dxa"/>
            <w:gridSpan w:val="2"/>
            <w:vAlign w:val="center"/>
          </w:tcPr>
          <w:p w:rsidR="004E0103" w:rsidRPr="004E0103" w:rsidRDefault="004E0103" w:rsidP="004E0103">
            <w:pPr>
              <w:ind w:right="-9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ПАО «Калуганефтепродукт»</w:t>
            </w:r>
          </w:p>
        </w:tc>
        <w:tc>
          <w:tcPr>
            <w:tcW w:w="7574" w:type="dxa"/>
          </w:tcPr>
          <w:p w:rsidR="004E0103" w:rsidRPr="004E0103" w:rsidRDefault="004E0103" w:rsidP="004E0103">
            <w:p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 Полотняный Завод, 35-36 км. а/д «Калуга-Медынь», АЗС № 5</w:t>
            </w:r>
          </w:p>
          <w:p w:rsidR="004E0103" w:rsidRPr="004E0103" w:rsidRDefault="004E0103" w:rsidP="004E0103">
            <w:p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тел.4-49-19;  4-49-13 (факс)</w:t>
            </w:r>
          </w:p>
        </w:tc>
      </w:tr>
      <w:tr w:rsidR="004E0103" w:rsidRPr="004E0103" w:rsidTr="00FB1453">
        <w:tc>
          <w:tcPr>
            <w:tcW w:w="391" w:type="dxa"/>
            <w:vAlign w:val="center"/>
          </w:tcPr>
          <w:p w:rsidR="004E0103" w:rsidRPr="00FB1453" w:rsidRDefault="004E0103" w:rsidP="00C11CC5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79" w:type="dxa"/>
            <w:gridSpan w:val="2"/>
            <w:vAlign w:val="center"/>
          </w:tcPr>
          <w:p w:rsidR="004E0103" w:rsidRPr="004E0103" w:rsidRDefault="004E0103" w:rsidP="004E0103">
            <w:pPr>
              <w:ind w:right="-9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АО «Газпромнефть - Центр» </w:t>
            </w:r>
          </w:p>
        </w:tc>
        <w:tc>
          <w:tcPr>
            <w:tcW w:w="7574" w:type="dxa"/>
          </w:tcPr>
          <w:p w:rsidR="004E0103" w:rsidRPr="004E0103" w:rsidRDefault="004E0103" w:rsidP="00E03E21">
            <w:p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д. Карцово, </w:t>
            </w:r>
            <w:smartTag w:uri="urn:schemas-microsoft-com:office:smarttags" w:element="metricconverter">
              <w:smartTagPr>
                <w:attr w:name="ProductID" w:val="41 км"/>
              </w:smartTagPr>
              <w:r w:rsidRPr="004E010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41 км</w:t>
              </w:r>
            </w:smartTag>
            <w:r w:rsidRPr="004E0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а/д «Калуга-Медынь»  АЗС № 82, тел. 8-910-547-97-90</w:t>
            </w:r>
          </w:p>
        </w:tc>
      </w:tr>
      <w:tr w:rsidR="004E0103" w:rsidRPr="004E0103" w:rsidTr="00FB1453">
        <w:tc>
          <w:tcPr>
            <w:tcW w:w="391" w:type="dxa"/>
            <w:vAlign w:val="center"/>
          </w:tcPr>
          <w:p w:rsidR="004E0103" w:rsidRPr="00FB1453" w:rsidRDefault="004E0103" w:rsidP="00C11CC5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79" w:type="dxa"/>
            <w:gridSpan w:val="2"/>
            <w:vAlign w:val="center"/>
          </w:tcPr>
          <w:p w:rsidR="004E0103" w:rsidRPr="004E0103" w:rsidRDefault="004E0103" w:rsidP="004E0103">
            <w:pPr>
              <w:ind w:right="-9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АО «Газпромнефть - Центр»  </w:t>
            </w:r>
          </w:p>
        </w:tc>
        <w:tc>
          <w:tcPr>
            <w:tcW w:w="7574" w:type="dxa"/>
          </w:tcPr>
          <w:p w:rsidR="004E0103" w:rsidRPr="004E0103" w:rsidRDefault="004E0103" w:rsidP="00E03E21">
            <w:p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Льва Толстого, у а/д. «Калуга-Медынь»,400 м от с. Льва Толстого «южнее» в сторону г. Калуги  АЗС № 80, тел. 8-910-520-41-33</w:t>
            </w:r>
          </w:p>
        </w:tc>
      </w:tr>
      <w:tr w:rsidR="004E0103" w:rsidRPr="004E0103" w:rsidTr="00FB1453">
        <w:tc>
          <w:tcPr>
            <w:tcW w:w="391" w:type="dxa"/>
            <w:vAlign w:val="center"/>
          </w:tcPr>
          <w:p w:rsidR="004E0103" w:rsidRPr="00FB1453" w:rsidRDefault="004E0103" w:rsidP="00C11CC5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79" w:type="dxa"/>
            <w:gridSpan w:val="2"/>
            <w:vAlign w:val="center"/>
          </w:tcPr>
          <w:p w:rsidR="004E0103" w:rsidRPr="004E0103" w:rsidRDefault="004E0103" w:rsidP="004E0103">
            <w:pPr>
              <w:ind w:right="-9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АО «Газпромнефть - Центр»  </w:t>
            </w:r>
          </w:p>
        </w:tc>
        <w:tc>
          <w:tcPr>
            <w:tcW w:w="7574" w:type="dxa"/>
          </w:tcPr>
          <w:p w:rsidR="004E0103" w:rsidRPr="004E0103" w:rsidRDefault="004E0103" w:rsidP="00E03E21">
            <w:p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ст. Тихонова Пустынь, </w:t>
            </w:r>
            <w:smartTag w:uri="urn:schemas-microsoft-com:office:smarttags" w:element="metricconverter">
              <w:smartTagPr>
                <w:attr w:name="ProductID" w:val="166 км"/>
              </w:smartTagPr>
              <w:r w:rsidRPr="004E010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166 км</w:t>
              </w:r>
            </w:smartTag>
            <w:r w:rsidRPr="004E0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а/д «Москва – Киев» АЗС №83</w:t>
            </w:r>
          </w:p>
          <w:p w:rsidR="004E0103" w:rsidRPr="004E0103" w:rsidRDefault="004E0103" w:rsidP="00E03E21">
            <w:p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 8-910-510-74-66</w:t>
            </w:r>
          </w:p>
        </w:tc>
      </w:tr>
      <w:tr w:rsidR="004E0103" w:rsidRPr="004E0103" w:rsidTr="00FB1453">
        <w:tc>
          <w:tcPr>
            <w:tcW w:w="391" w:type="dxa"/>
            <w:vAlign w:val="center"/>
          </w:tcPr>
          <w:p w:rsidR="004E0103" w:rsidRPr="00FB1453" w:rsidRDefault="004E0103" w:rsidP="00C11CC5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379" w:type="dxa"/>
            <w:gridSpan w:val="2"/>
            <w:vAlign w:val="center"/>
          </w:tcPr>
          <w:p w:rsidR="004E0103" w:rsidRPr="004E0103" w:rsidRDefault="004E0103" w:rsidP="004E0103">
            <w:pPr>
              <w:ind w:right="-9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«АРС»</w:t>
            </w:r>
          </w:p>
        </w:tc>
        <w:tc>
          <w:tcPr>
            <w:tcW w:w="7574" w:type="dxa"/>
          </w:tcPr>
          <w:p w:rsidR="004E0103" w:rsidRPr="004E0103" w:rsidRDefault="004E0103" w:rsidP="00E03E21">
            <w:p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Кондрово, ул. Железнодорожная, тел. 8-910-521-93-41</w:t>
            </w:r>
          </w:p>
        </w:tc>
      </w:tr>
      <w:tr w:rsidR="004E0103" w:rsidRPr="004E0103" w:rsidTr="00FB1453">
        <w:trPr>
          <w:trHeight w:val="247"/>
        </w:trPr>
        <w:tc>
          <w:tcPr>
            <w:tcW w:w="391" w:type="dxa"/>
            <w:vAlign w:val="center"/>
          </w:tcPr>
          <w:p w:rsidR="004E0103" w:rsidRPr="00FB1453" w:rsidRDefault="004E0103" w:rsidP="00C11CC5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379" w:type="dxa"/>
            <w:gridSpan w:val="2"/>
            <w:vAlign w:val="center"/>
          </w:tcPr>
          <w:p w:rsidR="004E0103" w:rsidRPr="004E0103" w:rsidRDefault="004E0103" w:rsidP="004E0103">
            <w:pPr>
              <w:ind w:right="-9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ЗАО «Аркон»</w:t>
            </w:r>
          </w:p>
        </w:tc>
        <w:tc>
          <w:tcPr>
            <w:tcW w:w="7574" w:type="dxa"/>
          </w:tcPr>
          <w:p w:rsidR="004E0103" w:rsidRPr="004E0103" w:rsidRDefault="004E0103" w:rsidP="00E03E21">
            <w:p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п. Товарково, ул. Промышленная, </w:t>
            </w:r>
            <w:r w:rsidR="00C11C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д. </w:t>
            </w:r>
            <w:r w:rsidRPr="004E0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</w:tr>
      <w:tr w:rsidR="004E0103" w:rsidRPr="004E0103" w:rsidTr="00FB1453">
        <w:tc>
          <w:tcPr>
            <w:tcW w:w="391" w:type="dxa"/>
            <w:vAlign w:val="center"/>
          </w:tcPr>
          <w:p w:rsidR="004E0103" w:rsidRPr="00FB1453" w:rsidRDefault="004E0103" w:rsidP="00C11CC5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379" w:type="dxa"/>
            <w:gridSpan w:val="2"/>
            <w:vAlign w:val="center"/>
          </w:tcPr>
          <w:p w:rsidR="004E0103" w:rsidRPr="004E0103" w:rsidRDefault="004E0103" w:rsidP="004E0103">
            <w:pPr>
              <w:ind w:right="-9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Верботный Андрей Юрьевич </w:t>
            </w:r>
          </w:p>
        </w:tc>
        <w:tc>
          <w:tcPr>
            <w:tcW w:w="7574" w:type="dxa"/>
          </w:tcPr>
          <w:p w:rsidR="004E0103" w:rsidRPr="004E0103" w:rsidRDefault="004E0103" w:rsidP="00E03E21">
            <w:p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9 км"/>
              </w:smartTagPr>
              <w:r w:rsidRPr="004E010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179 км</w:t>
              </w:r>
            </w:smartTag>
            <w:r w:rsidRPr="004E0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автодороги «Москва – Киев» д. Куровское, д. 5,тел. 8-905-643-88-33</w:t>
            </w:r>
          </w:p>
        </w:tc>
      </w:tr>
      <w:tr w:rsidR="004E0103" w:rsidRPr="004E0103" w:rsidTr="00FB1453">
        <w:tc>
          <w:tcPr>
            <w:tcW w:w="391" w:type="dxa"/>
            <w:vAlign w:val="center"/>
          </w:tcPr>
          <w:p w:rsidR="004E0103" w:rsidRPr="00FB1453" w:rsidRDefault="004E0103" w:rsidP="00C11CC5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379" w:type="dxa"/>
            <w:gridSpan w:val="2"/>
            <w:vAlign w:val="center"/>
          </w:tcPr>
          <w:p w:rsidR="004E0103" w:rsidRPr="004E0103" w:rsidRDefault="004E0103" w:rsidP="004E0103">
            <w:pPr>
              <w:ind w:right="-9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«АРС» </w:t>
            </w:r>
          </w:p>
        </w:tc>
        <w:tc>
          <w:tcPr>
            <w:tcW w:w="7574" w:type="dxa"/>
          </w:tcPr>
          <w:p w:rsidR="004E0103" w:rsidRPr="004E0103" w:rsidRDefault="004E0103" w:rsidP="00E03E21">
            <w:p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Кондрово, ул. Стефанова – 2, тел. 8-910-521-93-46</w:t>
            </w:r>
          </w:p>
        </w:tc>
      </w:tr>
      <w:tr w:rsidR="004E0103" w:rsidRPr="004E0103" w:rsidTr="00FB1453">
        <w:tc>
          <w:tcPr>
            <w:tcW w:w="391" w:type="dxa"/>
            <w:vAlign w:val="center"/>
          </w:tcPr>
          <w:p w:rsidR="004E0103" w:rsidRPr="00FB1453" w:rsidRDefault="004E0103" w:rsidP="00C11CC5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79" w:type="dxa"/>
            <w:gridSpan w:val="2"/>
            <w:vAlign w:val="center"/>
          </w:tcPr>
          <w:p w:rsidR="004E0103" w:rsidRPr="004E0103" w:rsidRDefault="004E0103" w:rsidP="004E0103">
            <w:pPr>
              <w:ind w:right="-9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«ТК Поток»</w:t>
            </w:r>
          </w:p>
        </w:tc>
        <w:tc>
          <w:tcPr>
            <w:tcW w:w="7574" w:type="dxa"/>
          </w:tcPr>
          <w:p w:rsidR="004E0103" w:rsidRPr="004E0103" w:rsidRDefault="004E0103" w:rsidP="00E03E21">
            <w:p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Правая сторона автодороги «Москва-Киев» на 181 км, тел. 8-903-811-76-46</w:t>
            </w:r>
          </w:p>
        </w:tc>
      </w:tr>
      <w:tr w:rsidR="004E0103" w:rsidRPr="004E0103" w:rsidTr="00FB1453">
        <w:tc>
          <w:tcPr>
            <w:tcW w:w="391" w:type="dxa"/>
            <w:vAlign w:val="center"/>
          </w:tcPr>
          <w:p w:rsidR="004E0103" w:rsidRPr="00FB1453" w:rsidRDefault="004E0103" w:rsidP="00C11CC5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379" w:type="dxa"/>
            <w:gridSpan w:val="2"/>
            <w:vAlign w:val="center"/>
          </w:tcPr>
          <w:p w:rsidR="004E0103" w:rsidRPr="004E0103" w:rsidRDefault="004E0103" w:rsidP="004E0103">
            <w:pPr>
              <w:ind w:right="-9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«Ланго»</w:t>
            </w:r>
          </w:p>
        </w:tc>
        <w:tc>
          <w:tcPr>
            <w:tcW w:w="7574" w:type="dxa"/>
          </w:tcPr>
          <w:p w:rsidR="004E0103" w:rsidRPr="004E0103" w:rsidRDefault="004E0103" w:rsidP="00E03E21">
            <w:p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Кондрово, ул. Пронина, д. 1 а</w:t>
            </w:r>
          </w:p>
        </w:tc>
      </w:tr>
      <w:tr w:rsidR="00FB1453" w:rsidRPr="00A6053B" w:rsidTr="00FB1453">
        <w:tc>
          <w:tcPr>
            <w:tcW w:w="401" w:type="dxa"/>
            <w:gridSpan w:val="2"/>
            <w:vAlign w:val="center"/>
          </w:tcPr>
          <w:p w:rsidR="00FB1453" w:rsidRPr="00FB1453" w:rsidRDefault="00FB1453" w:rsidP="00C11CC5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369" w:type="dxa"/>
          </w:tcPr>
          <w:p w:rsidR="00FB1453" w:rsidRPr="00FB1453" w:rsidRDefault="00FB1453" w:rsidP="00FB1453">
            <w:pPr>
              <w:ind w:right="-9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Арсентьев Юрий Петрович</w:t>
            </w:r>
          </w:p>
        </w:tc>
        <w:tc>
          <w:tcPr>
            <w:tcW w:w="7574" w:type="dxa"/>
          </w:tcPr>
          <w:p w:rsidR="00FB1453" w:rsidRPr="00FB1453" w:rsidRDefault="00FB1453" w:rsidP="00FB1453">
            <w:pPr>
              <w:ind w:right="-9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 км а/д. «Калу</w:t>
            </w:r>
            <w:r w:rsidR="00C11C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 – Медынь», Дзержинский район</w:t>
            </w:r>
            <w:r w:rsidRPr="00FB1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Жилетово</w:t>
            </w:r>
          </w:p>
        </w:tc>
      </w:tr>
      <w:tr w:rsidR="00FB1453" w:rsidRPr="00B73FFB" w:rsidTr="00FB1453">
        <w:trPr>
          <w:trHeight w:val="219"/>
        </w:trPr>
        <w:tc>
          <w:tcPr>
            <w:tcW w:w="401" w:type="dxa"/>
            <w:gridSpan w:val="2"/>
            <w:vAlign w:val="center"/>
          </w:tcPr>
          <w:p w:rsidR="00FB1453" w:rsidRPr="00FB1453" w:rsidRDefault="00FB1453" w:rsidP="00C11CC5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369" w:type="dxa"/>
          </w:tcPr>
          <w:p w:rsidR="00FB1453" w:rsidRPr="00FB1453" w:rsidRDefault="00FB1453" w:rsidP="00FB14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«Калуга Газ»</w:t>
            </w:r>
          </w:p>
        </w:tc>
        <w:tc>
          <w:tcPr>
            <w:tcW w:w="7574" w:type="dxa"/>
          </w:tcPr>
          <w:p w:rsidR="00FB1453" w:rsidRPr="00FB1453" w:rsidRDefault="00FB1453" w:rsidP="00450A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Кондрово, </w:t>
            </w:r>
            <w:r w:rsidR="00C11C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Красный Октябрь, д. </w:t>
            </w:r>
            <w:r w:rsidRPr="00FB1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а</w:t>
            </w:r>
          </w:p>
        </w:tc>
      </w:tr>
    </w:tbl>
    <w:p w:rsidR="00931787" w:rsidRPr="00E03E21" w:rsidRDefault="00931787" w:rsidP="00E03E21">
      <w:pPr>
        <w:jc w:val="center"/>
      </w:pPr>
    </w:p>
    <w:sectPr w:rsidR="00931787" w:rsidRPr="00E03E21" w:rsidSect="00E03E21">
      <w:headerReference w:type="default" r:id="rId6"/>
      <w:pgSz w:w="16838" w:h="11906" w:orient="landscape"/>
      <w:pgMar w:top="568" w:right="567" w:bottom="284" w:left="1134" w:header="28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6CD" w:rsidRDefault="00E246CD" w:rsidP="00E214AB">
      <w:r>
        <w:separator/>
      </w:r>
    </w:p>
  </w:endnote>
  <w:endnote w:type="continuationSeparator" w:id="1">
    <w:p w:rsidR="00E246CD" w:rsidRDefault="00E246CD" w:rsidP="00E21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6CD" w:rsidRDefault="00E246CD" w:rsidP="00E214AB">
      <w:r>
        <w:separator/>
      </w:r>
    </w:p>
  </w:footnote>
  <w:footnote w:type="continuationSeparator" w:id="1">
    <w:p w:rsidR="00E246CD" w:rsidRDefault="00E246CD" w:rsidP="00E21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D7" w:rsidRDefault="005743AC">
    <w:pPr>
      <w:pStyle w:val="af5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1C1"/>
    <w:rsid w:val="001A0BFD"/>
    <w:rsid w:val="00216D8C"/>
    <w:rsid w:val="00306393"/>
    <w:rsid w:val="00395F4D"/>
    <w:rsid w:val="00396E88"/>
    <w:rsid w:val="003E73A8"/>
    <w:rsid w:val="004541C1"/>
    <w:rsid w:val="004B1A1C"/>
    <w:rsid w:val="004E0103"/>
    <w:rsid w:val="005743AC"/>
    <w:rsid w:val="006C4588"/>
    <w:rsid w:val="00726D2D"/>
    <w:rsid w:val="007520D0"/>
    <w:rsid w:val="00931787"/>
    <w:rsid w:val="00A910B0"/>
    <w:rsid w:val="00B34AEA"/>
    <w:rsid w:val="00C11CC5"/>
    <w:rsid w:val="00C86E2B"/>
    <w:rsid w:val="00CC7442"/>
    <w:rsid w:val="00D20B4F"/>
    <w:rsid w:val="00D7484C"/>
    <w:rsid w:val="00E03E21"/>
    <w:rsid w:val="00E214AB"/>
    <w:rsid w:val="00E246CD"/>
    <w:rsid w:val="00F15F19"/>
    <w:rsid w:val="00F52AAF"/>
    <w:rsid w:val="00FB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41C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widowControl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widowControl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widowControl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widowControl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widowControl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widowControl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95F4D"/>
    <w:pPr>
      <w:widowControl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table" w:styleId="af4">
    <w:name w:val="Table Grid"/>
    <w:basedOn w:val="a1"/>
    <w:uiPriority w:val="59"/>
    <w:rsid w:val="004541C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4541C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541C1"/>
    <w:rPr>
      <w:rFonts w:ascii="Arial Unicode MS" w:eastAsia="Arial Unicode MS" w:hAnsi="Arial Unicode MS" w:cs="Arial Unicode MS"/>
      <w:sz w:val="24"/>
      <w:szCs w:val="24"/>
      <w:lang w:val="ru-RU" w:eastAsia="ru-RU" w:bidi="ru-RU"/>
    </w:rPr>
  </w:style>
  <w:style w:type="paragraph" w:styleId="af7">
    <w:name w:val="Document Map"/>
    <w:basedOn w:val="a"/>
    <w:link w:val="af8"/>
    <w:uiPriority w:val="99"/>
    <w:semiHidden/>
    <w:unhideWhenUsed/>
    <w:rsid w:val="007520D0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7520D0"/>
    <w:rPr>
      <w:rFonts w:ascii="Tahoma" w:eastAsia="Arial Unicode MS" w:hAnsi="Tahoma" w:cs="Tahoma"/>
      <w:sz w:val="16"/>
      <w:szCs w:val="16"/>
      <w:lang w:val="ru-RU" w:eastAsia="ru-RU" w:bidi="ru-RU"/>
    </w:rPr>
  </w:style>
  <w:style w:type="paragraph" w:styleId="af9">
    <w:name w:val="footer"/>
    <w:basedOn w:val="a"/>
    <w:link w:val="afa"/>
    <w:uiPriority w:val="99"/>
    <w:semiHidden/>
    <w:unhideWhenUsed/>
    <w:rsid w:val="00E03E2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E03E21"/>
    <w:rPr>
      <w:rFonts w:ascii="Arial Unicode MS" w:eastAsia="Arial Unicode MS" w:hAnsi="Arial Unicode MS" w:cs="Arial Unicode MS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2018-07-23T12:40:00Z</dcterms:created>
  <dcterms:modified xsi:type="dcterms:W3CDTF">2018-12-12T07:40:00Z</dcterms:modified>
</cp:coreProperties>
</file>