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263254" w:rsidRPr="000360DD" w:rsidTr="00263254">
        <w:trPr>
          <w:trHeight w:hRule="exact" w:val="1984"/>
        </w:trPr>
        <w:tc>
          <w:tcPr>
            <w:tcW w:w="9498" w:type="dxa"/>
          </w:tcPr>
          <w:p w:rsidR="00263254" w:rsidRPr="0087634C" w:rsidRDefault="00263254" w:rsidP="005D36AC">
            <w:pPr>
              <w:pStyle w:val="a3"/>
              <w:rPr>
                <w:b/>
                <w:sz w:val="28"/>
                <w:szCs w:val="28"/>
              </w:rPr>
            </w:pPr>
            <w:r w:rsidRPr="0087634C">
              <w:rPr>
                <w:b/>
                <w:sz w:val="28"/>
                <w:szCs w:val="28"/>
              </w:rPr>
              <w:t xml:space="preserve">                                           КАЛУЖСКАЯ ОБЛАСТЬ</w:t>
            </w:r>
          </w:p>
          <w:p w:rsidR="00263254" w:rsidRPr="0087634C" w:rsidRDefault="00263254" w:rsidP="005D36AC">
            <w:pPr>
              <w:pStyle w:val="a3"/>
              <w:rPr>
                <w:b/>
                <w:sz w:val="28"/>
                <w:szCs w:val="28"/>
              </w:rPr>
            </w:pPr>
            <w:r w:rsidRPr="0087634C">
              <w:rPr>
                <w:b/>
                <w:sz w:val="28"/>
                <w:szCs w:val="28"/>
              </w:rPr>
              <w:t xml:space="preserve">                                             АДМИНИСТРАЦИЯ</w:t>
            </w:r>
          </w:p>
          <w:p w:rsidR="00263254" w:rsidRPr="0087634C" w:rsidRDefault="00263254" w:rsidP="005D36AC">
            <w:pPr>
              <w:pStyle w:val="a3"/>
              <w:rPr>
                <w:b/>
                <w:sz w:val="28"/>
                <w:szCs w:val="28"/>
              </w:rPr>
            </w:pPr>
            <w:r w:rsidRPr="0087634C">
              <w:rPr>
                <w:b/>
                <w:sz w:val="28"/>
                <w:szCs w:val="28"/>
              </w:rPr>
              <w:t xml:space="preserve">                       (исполнительно - распорядительный орган)</w:t>
            </w:r>
          </w:p>
          <w:p w:rsidR="00263254" w:rsidRPr="0087634C" w:rsidRDefault="00263254" w:rsidP="005D36AC">
            <w:pPr>
              <w:pStyle w:val="a3"/>
              <w:rPr>
                <w:b/>
                <w:sz w:val="28"/>
                <w:szCs w:val="28"/>
              </w:rPr>
            </w:pPr>
            <w:r w:rsidRPr="0087634C">
              <w:rPr>
                <w:b/>
                <w:sz w:val="28"/>
                <w:szCs w:val="28"/>
              </w:rPr>
              <w:t xml:space="preserve">             МУНИЦИПАЛЬНОГО ОБРАЗОВАНИЯ СЕЛЬСКОЕ ПОСЕЛЕНИЕ </w:t>
            </w:r>
          </w:p>
          <w:p w:rsidR="00263254" w:rsidRPr="0087634C" w:rsidRDefault="00263254" w:rsidP="005D36AC">
            <w:pPr>
              <w:pStyle w:val="a3"/>
              <w:rPr>
                <w:b/>
                <w:sz w:val="28"/>
                <w:szCs w:val="28"/>
              </w:rPr>
            </w:pPr>
            <w:r w:rsidRPr="0087634C">
              <w:rPr>
                <w:b/>
                <w:sz w:val="28"/>
                <w:szCs w:val="28"/>
              </w:rPr>
              <w:t xml:space="preserve">                                    «СЕЛО СОВХОЗ ИМ</w:t>
            </w:r>
            <w:proofErr w:type="gramStart"/>
            <w:r w:rsidRPr="0087634C">
              <w:rPr>
                <w:b/>
                <w:sz w:val="28"/>
                <w:szCs w:val="28"/>
              </w:rPr>
              <w:t>.Л</w:t>
            </w:r>
            <w:proofErr w:type="gramEnd"/>
            <w:r w:rsidRPr="0087634C">
              <w:rPr>
                <w:b/>
                <w:sz w:val="28"/>
                <w:szCs w:val="28"/>
              </w:rPr>
              <w:t>ЕНИНА»</w:t>
            </w:r>
          </w:p>
          <w:p w:rsidR="00263254" w:rsidRPr="00263254" w:rsidRDefault="00263254" w:rsidP="005D36A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263254" w:rsidRPr="0087634C" w:rsidRDefault="00263254" w:rsidP="005D36AC">
            <w:pPr>
              <w:pStyle w:val="a3"/>
              <w:rPr>
                <w:b/>
                <w:sz w:val="24"/>
                <w:szCs w:val="24"/>
              </w:rPr>
            </w:pPr>
          </w:p>
          <w:p w:rsidR="00263254" w:rsidRPr="0087634C" w:rsidRDefault="00263254" w:rsidP="005D36AC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 w:rsidRPr="0087634C">
              <w:rPr>
                <w:b/>
                <w:sz w:val="24"/>
                <w:szCs w:val="24"/>
              </w:rPr>
              <w:t>П</w:t>
            </w:r>
            <w:proofErr w:type="gramEnd"/>
            <w:r w:rsidRPr="0087634C">
              <w:rPr>
                <w:b/>
                <w:sz w:val="24"/>
                <w:szCs w:val="24"/>
              </w:rPr>
              <w:t xml:space="preserve"> О С Т А Н О В Л Е Н И Е</w:t>
            </w:r>
          </w:p>
        </w:tc>
      </w:tr>
      <w:tr w:rsidR="00263254" w:rsidRPr="000360DD" w:rsidTr="005D36AC">
        <w:trPr>
          <w:trHeight w:hRule="exact" w:val="100"/>
        </w:trPr>
        <w:tc>
          <w:tcPr>
            <w:tcW w:w="9498" w:type="dxa"/>
            <w:vAlign w:val="bottom"/>
          </w:tcPr>
          <w:p w:rsidR="00263254" w:rsidRPr="0087634C" w:rsidRDefault="00263254" w:rsidP="005D36AC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263254" w:rsidRPr="0087634C" w:rsidRDefault="00263254" w:rsidP="002632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                                                </w:t>
      </w:r>
      <w:r w:rsidRPr="008763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ПОСТАНОВЛЕНИЕ</w:t>
      </w:r>
    </w:p>
    <w:p w:rsidR="00263254" w:rsidRPr="0087634C" w:rsidRDefault="00A35F5C" w:rsidP="002632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от    </w:t>
      </w:r>
      <w:r w:rsidR="004F3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24</w:t>
      </w:r>
      <w:r w:rsidR="00CE38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</w:t>
      </w:r>
      <w:r w:rsidR="001B06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 11.</w:t>
      </w:r>
      <w:r w:rsidR="00CE38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2021</w:t>
      </w:r>
      <w:r w:rsidR="00263254" w:rsidRPr="008763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года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                         </w:t>
      </w:r>
      <w:r w:rsidR="00263254" w:rsidRPr="008763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№</w:t>
      </w:r>
      <w:r w:rsidR="004F3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62</w:t>
      </w:r>
      <w:bookmarkStart w:id="0" w:name="_GoBack"/>
      <w:bookmarkEnd w:id="0"/>
    </w:p>
    <w:p w:rsidR="00263254" w:rsidRPr="0087634C" w:rsidRDefault="00263254" w:rsidP="0026325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</w:t>
      </w:r>
      <w:r w:rsidRPr="008763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назначении должностного лица, ответственного за осуществление закупок (контрактного управляющего).</w:t>
      </w:r>
    </w:p>
    <w:p w:rsidR="00263254" w:rsidRPr="0087634C" w:rsidRDefault="00263254" w:rsidP="0026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4C">
        <w:rPr>
          <w:rFonts w:ascii="Times New Roman" w:eastAsia="Times New Roman" w:hAnsi="Times New Roman" w:cs="Times New Roman"/>
          <w:sz w:val="24"/>
          <w:szCs w:val="24"/>
        </w:rPr>
        <w:t>1. Назначить Главу администрации муниципального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бразования  сельское поселение «</w:t>
      </w:r>
      <w:r w:rsidR="00521C5E">
        <w:rPr>
          <w:rFonts w:ascii="Times New Roman" w:eastAsia="Times New Roman" w:hAnsi="Times New Roman" w:cs="Times New Roman"/>
          <w:sz w:val="24"/>
          <w:szCs w:val="24"/>
        </w:rPr>
        <w:t xml:space="preserve">Село Совхоз </w:t>
      </w:r>
      <w:proofErr w:type="spellStart"/>
      <w:r w:rsidR="00521C5E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="00521C5E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521C5E">
        <w:rPr>
          <w:rFonts w:ascii="Times New Roman" w:eastAsia="Times New Roman" w:hAnsi="Times New Roman" w:cs="Times New Roman"/>
          <w:sz w:val="24"/>
          <w:szCs w:val="24"/>
        </w:rPr>
        <w:t>енин</w:t>
      </w:r>
      <w:r w:rsidR="00CE381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CE381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CE3810">
        <w:rPr>
          <w:rFonts w:ascii="Times New Roman" w:eastAsia="Times New Roman" w:hAnsi="Times New Roman" w:cs="Times New Roman"/>
          <w:sz w:val="24"/>
          <w:szCs w:val="24"/>
        </w:rPr>
        <w:t>Тарасенкова</w:t>
      </w:r>
      <w:proofErr w:type="spellEnd"/>
      <w:r w:rsidR="00CE3810">
        <w:rPr>
          <w:rFonts w:ascii="Times New Roman" w:eastAsia="Times New Roman" w:hAnsi="Times New Roman" w:cs="Times New Roman"/>
          <w:sz w:val="24"/>
          <w:szCs w:val="24"/>
        </w:rPr>
        <w:t xml:space="preserve"> Павла Викторовича</w:t>
      </w:r>
      <w:r w:rsidRPr="0087634C">
        <w:rPr>
          <w:rFonts w:ascii="Times New Roman" w:eastAsia="Times New Roman" w:hAnsi="Times New Roman" w:cs="Times New Roman"/>
          <w:sz w:val="24"/>
          <w:szCs w:val="24"/>
        </w:rPr>
        <w:t>  ответственным за осуществление закупок — (контрактным управляющим), включая исполнение каждого контракта, в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рации </w:t>
      </w:r>
      <w:r w:rsidRPr="0087634C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Совхоз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им.Ленина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63254" w:rsidRPr="0087634C" w:rsidRDefault="00263254" w:rsidP="0026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4C">
        <w:rPr>
          <w:rFonts w:ascii="Times New Roman" w:eastAsia="Times New Roman" w:hAnsi="Times New Roman" w:cs="Times New Roman"/>
          <w:sz w:val="24"/>
          <w:szCs w:val="24"/>
        </w:rPr>
        <w:t>2. Возложить на  Главу сельского поселения  следующие функции и полномочия:</w:t>
      </w:r>
    </w:p>
    <w:p w:rsidR="00CE3810" w:rsidRPr="0087634C" w:rsidRDefault="00CE3810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87634C">
        <w:rPr>
          <w:rFonts w:ascii="Times New Roman" w:eastAsia="Times New Roman" w:hAnsi="Times New Roman" w:cs="Times New Roman"/>
          <w:sz w:val="24"/>
          <w:szCs w:val="24"/>
        </w:rPr>
        <w:t>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CE3810" w:rsidRPr="0087634C" w:rsidRDefault="00CE3810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87634C">
        <w:rPr>
          <w:rFonts w:ascii="Times New Roman" w:eastAsia="Times New Roman" w:hAnsi="Times New Roman" w:cs="Times New Roman"/>
          <w:sz w:val="24"/>
          <w:szCs w:val="24"/>
        </w:rPr>
        <w:t>.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</w:p>
    <w:p w:rsidR="00CE3810" w:rsidRPr="0087634C" w:rsidRDefault="00CE3810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87634C">
        <w:rPr>
          <w:rFonts w:ascii="Times New Roman" w:eastAsia="Times New Roman" w:hAnsi="Times New Roman" w:cs="Times New Roman"/>
          <w:sz w:val="24"/>
          <w:szCs w:val="24"/>
        </w:rPr>
        <w:t>. Обеспечение осуществления закупок, в том числе заключения контрактов.</w:t>
      </w:r>
    </w:p>
    <w:p w:rsidR="00CE3810" w:rsidRPr="0087634C" w:rsidRDefault="00CE3810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87634C">
        <w:rPr>
          <w:rFonts w:ascii="Times New Roman" w:eastAsia="Times New Roman" w:hAnsi="Times New Roman" w:cs="Times New Roman"/>
          <w:sz w:val="24"/>
          <w:szCs w:val="24"/>
        </w:rPr>
        <w:t>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CE3810" w:rsidRPr="0087634C" w:rsidRDefault="00CE3810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87634C">
        <w:rPr>
          <w:rFonts w:ascii="Times New Roman" w:eastAsia="Times New Roman" w:hAnsi="Times New Roman" w:cs="Times New Roman"/>
          <w:sz w:val="24"/>
          <w:szCs w:val="24"/>
        </w:rPr>
        <w:t>.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CE3810" w:rsidRDefault="00CE3810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Pr="0087634C">
        <w:rPr>
          <w:rFonts w:ascii="Times New Roman" w:eastAsia="Times New Roman" w:hAnsi="Times New Roman" w:cs="Times New Roman"/>
          <w:sz w:val="24"/>
          <w:szCs w:val="24"/>
        </w:rPr>
        <w:t xml:space="preserve">. Осуществление иных полномочий, предусмотренных </w:t>
      </w:r>
      <w:hyperlink r:id="rId5" w:history="1">
        <w:r w:rsidRPr="008763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87634C">
        <w:rPr>
          <w:rFonts w:ascii="Times New Roman" w:eastAsia="Times New Roman" w:hAnsi="Times New Roman" w:cs="Times New Roman"/>
          <w:sz w:val="24"/>
          <w:szCs w:val="24"/>
        </w:rPr>
        <w:t xml:space="preserve"> от 5 апреля 2013 г. N 44-ФЗ «О контрактной системе в сфере закупок товаров, работ, услуг для обеспечения государственных и муниципальных нужд».</w:t>
      </w:r>
    </w:p>
    <w:p w:rsidR="00263254" w:rsidRDefault="00263254" w:rsidP="0026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4C">
        <w:rPr>
          <w:rFonts w:ascii="Times New Roman" w:eastAsia="Times New Roman" w:hAnsi="Times New Roman" w:cs="Times New Roman"/>
          <w:sz w:val="24"/>
          <w:szCs w:val="24"/>
        </w:rPr>
        <w:t>3. Возложить на контрактного управляющего  персональную ответственность в пределах осуществляемых им полномочий.</w:t>
      </w:r>
    </w:p>
    <w:p w:rsidR="00263254" w:rsidRPr="0087634C" w:rsidRDefault="00263254" w:rsidP="0026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4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87634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7634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263254" w:rsidRPr="0087634C" w:rsidRDefault="00263254" w:rsidP="0026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4C">
        <w:rPr>
          <w:rFonts w:ascii="Times New Roman" w:hAnsi="Times New Roman" w:cs="Times New Roman"/>
          <w:sz w:val="24"/>
          <w:szCs w:val="24"/>
        </w:rPr>
        <w:t>5.Настоящее постановление вступает в силу с момента его подписания и подлежит официальному опубликованию</w:t>
      </w:r>
    </w:p>
    <w:p w:rsidR="00263254" w:rsidRPr="0087634C" w:rsidRDefault="00263254" w:rsidP="00263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34C">
        <w:rPr>
          <w:rFonts w:ascii="Times New Roman" w:eastAsia="Times New Roman" w:hAnsi="Times New Roman" w:cs="Times New Roman"/>
          <w:sz w:val="24"/>
          <w:szCs w:val="24"/>
        </w:rPr>
        <w:t> Глава 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МО СП «Село Совхоз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3810">
        <w:rPr>
          <w:rFonts w:ascii="Times New Roman" w:eastAsia="Times New Roman" w:hAnsi="Times New Roman" w:cs="Times New Roman"/>
          <w:sz w:val="24"/>
          <w:szCs w:val="24"/>
        </w:rPr>
        <w:t>нина</w:t>
      </w:r>
      <w:proofErr w:type="spellEnd"/>
      <w:r w:rsidR="00CE3810">
        <w:rPr>
          <w:rFonts w:ascii="Times New Roman" w:eastAsia="Times New Roman" w:hAnsi="Times New Roman" w:cs="Times New Roman"/>
          <w:sz w:val="24"/>
          <w:szCs w:val="24"/>
        </w:rPr>
        <w:t xml:space="preserve">»               </w:t>
      </w:r>
      <w:proofErr w:type="spellStart"/>
      <w:r w:rsidR="00CE3810">
        <w:rPr>
          <w:rFonts w:ascii="Times New Roman" w:eastAsia="Times New Roman" w:hAnsi="Times New Roman" w:cs="Times New Roman"/>
          <w:sz w:val="24"/>
          <w:szCs w:val="24"/>
        </w:rPr>
        <w:t>П.В.Тарасенков</w:t>
      </w:r>
      <w:proofErr w:type="spellEnd"/>
    </w:p>
    <w:p w:rsidR="00CE3810" w:rsidRDefault="00263254" w:rsidP="00691879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691879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                     </w:t>
      </w:r>
    </w:p>
    <w:p w:rsidR="00CE3810" w:rsidRDefault="00CE3810" w:rsidP="00691879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263254" w:rsidRPr="00691879" w:rsidRDefault="00CE3810" w:rsidP="00691879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lastRenderedPageBreak/>
        <w:t xml:space="preserve">       </w:t>
      </w:r>
      <w:r w:rsidR="00263254" w:rsidRPr="00691879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 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                 </w:t>
      </w:r>
      <w:r w:rsidR="00263254" w:rsidRPr="006918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Должностная инструкция   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918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контрактного управляющего   </w:t>
      </w:r>
      <w:r w:rsidRPr="0069187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 сельское поселение «Село Совхоз </w:t>
      </w:r>
      <w:proofErr w:type="spellStart"/>
      <w:r w:rsidRPr="00691879">
        <w:rPr>
          <w:rFonts w:ascii="Times New Roman" w:eastAsia="Times New Roman" w:hAnsi="Times New Roman" w:cs="Times New Roman"/>
          <w:b/>
          <w:sz w:val="28"/>
          <w:szCs w:val="28"/>
        </w:rPr>
        <w:t>им</w:t>
      </w:r>
      <w:proofErr w:type="gramStart"/>
      <w:r w:rsidRPr="00691879">
        <w:rPr>
          <w:rFonts w:ascii="Times New Roman" w:eastAsia="Times New Roman" w:hAnsi="Times New Roman" w:cs="Times New Roman"/>
          <w:b/>
          <w:sz w:val="28"/>
          <w:szCs w:val="28"/>
        </w:rPr>
        <w:t>.Л</w:t>
      </w:r>
      <w:proofErr w:type="gramEnd"/>
      <w:r w:rsidRPr="00691879">
        <w:rPr>
          <w:rFonts w:ascii="Times New Roman" w:eastAsia="Times New Roman" w:hAnsi="Times New Roman" w:cs="Times New Roman"/>
          <w:b/>
          <w:sz w:val="28"/>
          <w:szCs w:val="28"/>
        </w:rPr>
        <w:t>енина</w:t>
      </w:r>
      <w:proofErr w:type="spellEnd"/>
      <w:r w:rsidRPr="0069187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63254" w:rsidRPr="00767D88" w:rsidRDefault="00263254" w:rsidP="0026325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254" w:rsidRPr="00263254" w:rsidRDefault="00263254" w:rsidP="00CE3810">
      <w:pPr>
        <w:pStyle w:val="a3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должностная инструкция разработана и утверждена в соответствии с положениями </w:t>
      </w:r>
      <w:hyperlink r:id="rId6" w:history="1">
        <w:r w:rsidRPr="00767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Трудового кодекса</w:t>
        </w:r>
      </w:hyperlink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иных нормативно-правовых </w:t>
      </w:r>
      <w:proofErr w:type="gramStart"/>
      <w:r w:rsidRPr="00767D88">
        <w:rPr>
          <w:rFonts w:ascii="Times New Roman" w:eastAsia="Times New Roman" w:hAnsi="Times New Roman" w:cs="Times New Roman"/>
          <w:sz w:val="24"/>
          <w:szCs w:val="24"/>
        </w:rPr>
        <w:t>актов, регул</w:t>
      </w:r>
      <w:r w:rsidRPr="00767D88">
        <w:rPr>
          <w:rFonts w:ascii="Times New Roman" w:hAnsi="Times New Roman" w:cs="Times New Roman"/>
          <w:sz w:val="24"/>
          <w:szCs w:val="24"/>
        </w:rPr>
        <w:t>ирующих трудовые правоотношения и</w:t>
      </w:r>
      <w:r w:rsidRPr="00767D88">
        <w:rPr>
          <w:rFonts w:ascii="Times New Roman" w:hAnsi="Times New Roman" w:cs="Times New Roman"/>
          <w:color w:val="3B2D36"/>
          <w:sz w:val="24"/>
          <w:szCs w:val="24"/>
        </w:rPr>
        <w:t xml:space="preserve"> определяет</w:t>
      </w:r>
      <w:proofErr w:type="gramEnd"/>
      <w:r w:rsidRPr="00767D88">
        <w:rPr>
          <w:rFonts w:ascii="Times New Roman" w:hAnsi="Times New Roman" w:cs="Times New Roman"/>
          <w:color w:val="3B2D36"/>
          <w:sz w:val="24"/>
          <w:szCs w:val="24"/>
        </w:rPr>
        <w:t xml:space="preserve"> квалификационные требования, должностные обязанности, функции и ответственность контрактного управляющего.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67D8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1. Общие положения</w:t>
      </w:r>
    </w:p>
    <w:p w:rsidR="00263254" w:rsidRPr="00691879" w:rsidRDefault="00263254" w:rsidP="00CE3810">
      <w:pPr>
        <w:pStyle w:val="a3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767D88">
        <w:rPr>
          <w:rFonts w:ascii="Times New Roman" w:hAnsi="Times New Roman" w:cs="Times New Roman"/>
          <w:color w:val="3B2D36"/>
          <w:sz w:val="24"/>
          <w:szCs w:val="24"/>
        </w:rPr>
        <w:t xml:space="preserve"> 1.1.         Должностные обязанности и функции контрактного управляющего выполняет глава  администрации сельской администрации.</w:t>
      </w:r>
    </w:p>
    <w:p w:rsidR="00263254" w:rsidRPr="00691879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1.2. Контрактный управляющий относится к категории специалистов и непосредственно подчиняется Главе Администрации муниципального    образования.</w:t>
      </w:r>
      <w:r w:rsidR="00A35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D88">
        <w:rPr>
          <w:rFonts w:ascii="Times New Roman" w:hAnsi="Times New Roman" w:cs="Times New Roman"/>
          <w:color w:val="3B2D36"/>
          <w:sz w:val="24"/>
          <w:szCs w:val="24"/>
        </w:rPr>
        <w:t>Контрактный управляющий назначается на должность и освобождается от нее распоряжением главы сельского поселения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767D88">
        <w:rPr>
          <w:rFonts w:ascii="Times New Roman" w:eastAsia="Times New Roman" w:hAnsi="Times New Roman" w:cs="Times New Roman"/>
          <w:sz w:val="24"/>
          <w:szCs w:val="24"/>
        </w:rPr>
        <w:t>. На должность контрактного управляющего принимается лицо, имеющее высшее профессиональное образование по специальност</w:t>
      </w:r>
      <w:proofErr w:type="gramStart"/>
      <w:r w:rsidRPr="00767D88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  или дополнительное профессиональное образование в сфере закупок, а также стаж работы в указанной сфере не 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нее ( </w:t>
      </w:r>
      <w:r w:rsidRPr="00767D88">
        <w:rPr>
          <w:rFonts w:ascii="Times New Roman" w:eastAsia="Times New Roman" w:hAnsi="Times New Roman" w:cs="Times New Roman"/>
          <w:sz w:val="24"/>
          <w:szCs w:val="24"/>
        </w:rPr>
        <w:t>) лет.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Примечание. До 1 января 2016 года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91879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767D88">
        <w:rPr>
          <w:rFonts w:ascii="Times New Roman" w:eastAsia="Times New Roman" w:hAnsi="Times New Roman" w:cs="Times New Roman"/>
          <w:sz w:val="24"/>
          <w:szCs w:val="24"/>
        </w:rPr>
        <w:t>. Контрактный управляющий должен знать: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hyperlink r:id="rId7" w:history="1">
        <w:r w:rsidRPr="00767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Конституцию</w:t>
        </w:r>
      </w:hyperlink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 РФ, </w:t>
      </w:r>
      <w:hyperlink r:id="rId8" w:history="1">
        <w:r w:rsidRPr="00767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гражданское</w:t>
        </w:r>
      </w:hyperlink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767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бюджетное законодательство</w:t>
        </w:r>
      </w:hyperlink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767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</w:t>
        </w:r>
      </w:hyperlink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 от 5 апреля 2013 г. N 44-ФЗ «О контрактной системе в сфере закупок товаров, работ, услуг для обеспечения государственных и муниципальных нужд», а также иные нормативные правовые акты в сфере закупок товаров, работ, услуг для обеспечения государственных и муниципальных нужд;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— общие принципы осуществления закупок для государственных и муниципальных нужд;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— основные принципы, понятия и процессы системы закупок;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— систему проведения закупок для государственных и муниципальных нужд в контексте социальных, политических, </w:t>
      </w:r>
      <w:proofErr w:type="gramStart"/>
      <w:r w:rsidRPr="00767D88">
        <w:rPr>
          <w:rFonts w:ascii="Times New Roman" w:eastAsia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— методы планирования при проведении закупок;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— порядок осуществления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способами;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— порядок осуществления закупок, в том числе заключения контрактов;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— критерии оценки заявок на участие в конкурсе, сравнительный анализ методов оценки заявок на участие в конкурсе;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— эффективность размещения заказов для государственных и муниципальных нужд;</w:t>
      </w:r>
    </w:p>
    <w:p w:rsidR="00263254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767D8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</w:t>
      </w:r>
      <w:hyperlink r:id="rId11" w:history="1">
        <w:r w:rsidRPr="00767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законодательства</w:t>
        </w:r>
      </w:hyperlink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 размещении государственных и муниципальных заказов;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— меры ответственности за нарушения при размещении и исполнении заказов на поставки товаров, выполнение работ, оказание услуг для государственных и муниципальных нужд;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— обеспечение защиты прав и интересов участников размещения заказов, процедуру обжалования;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— информационное обеспечение государственных и муниципальных заказов;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— основы </w:t>
      </w:r>
      <w:hyperlink r:id="rId12" w:history="1">
        <w:r w:rsidRPr="00767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трудового законодательства</w:t>
        </w:r>
      </w:hyperlink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— правила и нормы охраны труда, техники безопасности.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67D8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2. Должностные обязанности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На контрактного управляющего возлагаются следующие должностные обязанности: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2.1. Разработка плана закупок.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2.2. Осуществление подготовки изменений для внесения в план закупок.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2.3. Размещение в единой информационной системе плана закупок и внесение в него изменений.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2.4. Разработка плана-графика.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2.5. Осуществление подготовки изменений для внесения в план-график.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2.6. Размещение в единой информационной системе плана-графика и внесенных в него изменений.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2.7. Определение и обоснование начальной (максимальной) цены контракта.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2.8. Осуществление подготовки и размещение в единой информационной системе извещений об осуществлении закупок.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2.9. Осуществление подготовки и размещение в единой информационной системе документации о закупках и проектов контрактов.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2.10. Осуществление подготовки и направление приглашений принять участие в определении поставщиков (подрядчиков, исполнителей) закрытыми способами.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2.11. Обеспечение осуществления закупок, в том числе заключение контрактов.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2.12. Участие в рассмотрении дел об обжаловании результатов определения поставщиков (подрядчиков, исполнителей).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2.13. Осуществление подготовки материалов для выполнения претензионной работы.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2.14.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2.15. При необходимости привлечение к своей работе экспертов, экспертных организаций в соответствии с требованиями, предусмотренными </w:t>
      </w:r>
      <w:hyperlink r:id="rId13" w:history="1">
        <w:r w:rsidRPr="00767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 от 5 апреля 2013 г. N 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2.16. Поддержание уровня квалификации, необходимой для исполнения своих должностных обязанностей.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2.17. Исполнение иных обязанностей, предусмотренных </w:t>
      </w:r>
      <w:hyperlink r:id="rId14" w:history="1">
        <w:r w:rsidRPr="00767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 от 5 апреля 2013 г. N 44-ФЗ «О контрактной системе в сфере закупок товаров, работ, услуг для обеспечения государственных и муниципальных нужд».</w:t>
      </w:r>
    </w:p>
    <w:p w:rsidR="00263254" w:rsidRPr="00263254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67D8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3. Права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Контрактный управляющий имеет право: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3.1. На все предусмотренные </w:t>
      </w:r>
      <w:hyperlink r:id="rId15" w:history="1">
        <w:r w:rsidRPr="00767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 социальные гарантии.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3.2. Вносить предложения вышестоящему руководству по совершенствованию своей работы.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3.3.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3.4. Получать информацию и документы, необходимые для выполнения своих должностных обязанностей.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3.5. Повышать свою профессиональную квалификацию.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3.6. [Иные права, предусмотренные </w:t>
      </w:r>
      <w:hyperlink r:id="rId16" w:history="1">
        <w:r w:rsidRPr="00767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трудовым законодательством</w:t>
        </w:r>
      </w:hyperlink>
      <w:r w:rsidRPr="00767D88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691879" w:rsidRPr="00CE3810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3810" w:rsidRDefault="00CE3810" w:rsidP="00CE3810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E3810" w:rsidRDefault="00CE3810" w:rsidP="00CE3810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E3810" w:rsidRDefault="00CE3810" w:rsidP="00CE3810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E3810" w:rsidRDefault="00CE3810" w:rsidP="00CE3810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C1AC7" w:rsidRDefault="004C1AC7" w:rsidP="00CE3810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67D8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4. Ответственность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Контрактный управляющий несет ответственность: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— в пределах, определенных действующим </w:t>
      </w:r>
      <w:hyperlink r:id="rId17" w:history="1">
        <w:r w:rsidRPr="00767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трудовым законодательством</w:t>
        </w:r>
      </w:hyperlink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4.2. За причинение материального ущерба работодателю — в пределах, определенных действующим </w:t>
      </w:r>
      <w:hyperlink r:id="rId18" w:history="1">
        <w:r w:rsidRPr="00767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трудовым</w:t>
        </w:r>
      </w:hyperlink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9" w:history="1">
        <w:r w:rsidRPr="00767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гражданским законодательством</w:t>
        </w:r>
      </w:hyperlink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4.3. За правонарушения, совершенные в процессе осуществления своей деятельности, — в пределах, определенных действующим </w:t>
      </w:r>
      <w:hyperlink r:id="rId20" w:history="1">
        <w:r w:rsidRPr="00767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административным</w:t>
        </w:r>
      </w:hyperlink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1" w:history="1">
        <w:r w:rsidRPr="00767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уголовным</w:t>
        </w:r>
      </w:hyperlink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2" w:history="1">
        <w:r w:rsidRPr="00767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гражданским законодательством</w:t>
        </w:r>
      </w:hyperlink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Должностная инструкция разра</w:t>
      </w:r>
      <w:r w:rsidR="001B0628">
        <w:rPr>
          <w:rFonts w:ascii="Times New Roman" w:eastAsia="Times New Roman" w:hAnsi="Times New Roman" w:cs="Times New Roman"/>
          <w:sz w:val="24"/>
          <w:szCs w:val="24"/>
        </w:rPr>
        <w:t>ботана в соответствии с постановл</w:t>
      </w:r>
      <w:r w:rsidRPr="00767D88">
        <w:rPr>
          <w:rFonts w:ascii="Times New Roman" w:eastAsia="Times New Roman" w:hAnsi="Times New Roman" w:cs="Times New Roman"/>
          <w:sz w:val="24"/>
          <w:szCs w:val="24"/>
        </w:rPr>
        <w:t>ением главы администрации сельского по</w:t>
      </w:r>
      <w:r w:rsidR="00CE3810">
        <w:rPr>
          <w:rFonts w:ascii="Times New Roman" w:eastAsia="Times New Roman" w:hAnsi="Times New Roman" w:cs="Times New Roman"/>
          <w:sz w:val="24"/>
          <w:szCs w:val="24"/>
        </w:rPr>
        <w:t>селения от      .11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 </w:t>
      </w:r>
      <w:r w:rsidR="00CE3810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С инструкци</w:t>
      </w:r>
      <w:r w:rsidR="00A35F5C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CE3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E3810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="00CE3810">
        <w:rPr>
          <w:rFonts w:ascii="Times New Roman" w:eastAsia="Times New Roman" w:hAnsi="Times New Roman" w:cs="Times New Roman"/>
          <w:sz w:val="24"/>
          <w:szCs w:val="24"/>
        </w:rPr>
        <w:t>:  «    »        2021</w:t>
      </w:r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Глава Администрации муниципального    образования-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«Село Совхоз </w:t>
      </w:r>
      <w:proofErr w:type="spellStart"/>
      <w:r w:rsidRPr="00767D88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Pr="00767D88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767D88">
        <w:rPr>
          <w:rFonts w:ascii="Times New Roman" w:eastAsia="Times New Roman" w:hAnsi="Times New Roman" w:cs="Times New Roman"/>
          <w:sz w:val="24"/>
          <w:szCs w:val="24"/>
        </w:rPr>
        <w:t>енин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   </w:t>
      </w:r>
      <w:r w:rsidR="00CE381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CE3810">
        <w:rPr>
          <w:rFonts w:ascii="Times New Roman" w:eastAsia="Times New Roman" w:hAnsi="Times New Roman" w:cs="Times New Roman"/>
          <w:sz w:val="24"/>
          <w:szCs w:val="24"/>
        </w:rPr>
        <w:t>П.В.Тарасенков</w:t>
      </w:r>
      <w:proofErr w:type="spellEnd"/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D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254" w:rsidRPr="00E54933" w:rsidRDefault="00263254" w:rsidP="00CE3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254" w:rsidRPr="00767D88" w:rsidRDefault="00263254" w:rsidP="00CE3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418" w:rsidRDefault="00FF0418"/>
    <w:p w:rsidR="00263254" w:rsidRDefault="00263254"/>
    <w:p w:rsidR="00263254" w:rsidRDefault="00263254"/>
    <w:p w:rsidR="00263254" w:rsidRDefault="00263254"/>
    <w:p w:rsidR="00263254" w:rsidRDefault="00263254"/>
    <w:p w:rsidR="00263254" w:rsidRDefault="00263254"/>
    <w:p w:rsidR="00263254" w:rsidRDefault="00263254"/>
    <w:p w:rsidR="00263254" w:rsidRDefault="00263254"/>
    <w:p w:rsidR="00263254" w:rsidRDefault="00263254"/>
    <w:p w:rsidR="00263254" w:rsidRDefault="00263254"/>
    <w:p w:rsidR="00263254" w:rsidRDefault="00263254"/>
    <w:p w:rsidR="00263254" w:rsidRDefault="00263254"/>
    <w:p w:rsidR="00263254" w:rsidRDefault="00263254"/>
    <w:p w:rsidR="00263254" w:rsidRDefault="00263254"/>
    <w:p w:rsidR="00263254" w:rsidRDefault="00263254"/>
    <w:p w:rsidR="00263254" w:rsidRDefault="00263254"/>
    <w:p w:rsidR="00263254" w:rsidRPr="00691879" w:rsidRDefault="00CE3810" w:rsidP="0069187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 xml:space="preserve">              </w:t>
      </w:r>
      <w:r w:rsidR="00691879" w:rsidRPr="006918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Положение     </w:t>
      </w:r>
      <w:r w:rsidR="00263254" w:rsidRPr="006918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 контрактном управляющем</w:t>
      </w:r>
    </w:p>
    <w:p w:rsidR="00263254" w:rsidRPr="00691879" w:rsidRDefault="00263254" w:rsidP="0069187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1. Общие положения</w:t>
      </w:r>
    </w:p>
    <w:p w:rsidR="00691879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 контрактном управляющем (далее — Положение) разработано в соответствии с требованиями </w:t>
      </w:r>
      <w:hyperlink r:id="rId23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от 5 апреля 2013 г. N 44-ФЗ «О контрактной системе в сфере закупок товаров, работ, услуг для обеспечения государственных и муниципальных нужд» (далее — Федеральный закон) и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государственных/муниципальных нужд.</w:t>
      </w:r>
      <w:proofErr w:type="gramEnd"/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1.2. Контрактный управляющий назначается в целях обеспечения планирования и осуществления [наименование государственного/муниципального заказчика] (далее — Заказчик) закупок товаров, работ, услуг для обеспечения государственных/муниципальных нужд (далее — закупка).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1.3. В случае если совокупный годовой объем закупок в соответствии с планом-графиком закупок (далее — план-график) превышает 100 </w:t>
      </w:r>
      <w:proofErr w:type="gramStart"/>
      <w:r w:rsidRPr="00691879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рублей, Заказчиком создается контрактная служба. Если совокупный годовой объем закупок в соответствии с плано</w:t>
      </w:r>
      <w:proofErr w:type="gramStart"/>
      <w:r w:rsidRPr="00691879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графиком закупок не превышает 100 млн рублей, то Заказчиком назначается контрактный управляющий.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1.4. Контрактный управляющий в своей деятельности руководствуется </w:t>
      </w:r>
      <w:hyperlink r:id="rId24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</w:t>
      </w:r>
      <w:hyperlink r:id="rId25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6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гражданским законодательством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</w:t>
      </w:r>
      <w:hyperlink r:id="rId27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бюджетным законодательством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691879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1.5.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1.5.1.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1.5.2. свободный доступ к информации о совершаемых контрактным управляющим действиях, направленных на обеспечение государственных/муниципальных нужд, в том числе способах осуществления закупок и их результатах;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1.5.3. заключение контрактов на условиях, обеспечивающих наиболее эффективное достижение заданных результатов обеспечения государственных/муниципальных нужд;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1.5.4. достижение Заказчиком заданных результатов обеспечения государственных/муниципальных нужд.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1.6. Контрактный управляющий назначается Заказчиком как ответственное лицо за осуществление закупок, включая исполнение каждого контракта.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1.7.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2. Функциональные обязанности контрактного управляющего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879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2.1. Функциональными обязанностями контрактного управляющего являются: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2.1.1. Планирование закупок.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2.1.2.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2.1.3. Обоснование закупок.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2.1.4. Обоснование начальной (максимальной) цены контракта.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2.1.5. Обязательное общественное обсуждение закупок.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2.1.6. Организационно-техническое обеспечение деятельности комиссий по осуществлению закупок.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lastRenderedPageBreak/>
        <w:t>2.1.7. Привлечение экспертов, экспертных организаций.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2.1.8. Подготовка и размещение в единой информационной системе в сфере закупок (далее — единая информационная система) извещения об осуществлении закупки, документации о закупках, проектов контрактов.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2.1.9. Подготовка и направление приглашений принять участие в определении поставщиков (подрядчиков, исполнителей) закрытыми способами.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2.1.10. Рассмотрение банковских гарантий и организация осуществления уплаты денежных сумм по банковской гарантии.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2.1.11. Организация заключения контракта.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2.1.12. </w:t>
      </w:r>
      <w:proofErr w:type="gramStart"/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— отдельный этап исполнения контракта), предусмотренных контрактом, включая проведение в соответствии с </w:t>
      </w:r>
      <w:hyperlink r:id="rId28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комиссии.</w:t>
      </w:r>
      <w:proofErr w:type="gramEnd"/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2.1.13. 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263254" w:rsidRPr="00691879" w:rsidRDefault="00263254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2.1.14. Взаимодействие с поставщиком (подрядчиком, исполнителем) при изменении, расторжении контракта.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б) 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 </w:t>
      </w:r>
      <w:hyperlink r:id="rId29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10 статьи 17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д) организует утверждение плана закупок, плана-графика;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3.1.2. При определении поставщиков (подрядчиков, исполнителей):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д) осуществляет подготовку протоколов заседаний комиссий по осуществлению закупок </w:t>
      </w:r>
      <w:proofErr w:type="gramStart"/>
      <w:r w:rsidRPr="006918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1879">
        <w:rPr>
          <w:rFonts w:ascii="Times New Roman" w:eastAsia="Times New Roman" w:hAnsi="Times New Roman" w:cs="Times New Roman"/>
          <w:sz w:val="24"/>
          <w:szCs w:val="24"/>
        </w:rPr>
        <w:t>оснований</w:t>
      </w:r>
      <w:proofErr w:type="gramEnd"/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решений, принятых членами комиссии по осуществлению закупок;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—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91879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proofErr w:type="gramEnd"/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объектом закупки;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— правомочности участника закупки заключать контракт;</w:t>
      </w:r>
    </w:p>
    <w:p w:rsidR="00CE3810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691879">
        <w:rPr>
          <w:rFonts w:ascii="Times New Roman" w:eastAsia="Times New Roman" w:hAnsi="Times New Roman" w:cs="Times New Roman"/>
          <w:sz w:val="24"/>
          <w:szCs w:val="24"/>
        </w:rPr>
        <w:t>непроведения</w:t>
      </w:r>
      <w:proofErr w:type="spellEnd"/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ликвидации участника закупки — юридического лица и отсутствия решения арбитражного суда о признании участника закупки —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</w:t>
      </w:r>
      <w:proofErr w:type="spellStart"/>
      <w:r w:rsidRPr="00691879">
        <w:rPr>
          <w:rFonts w:ascii="Times New Roman" w:eastAsia="Times New Roman" w:hAnsi="Times New Roman" w:cs="Times New Roman"/>
          <w:sz w:val="24"/>
          <w:szCs w:val="24"/>
        </w:rPr>
        <w:t>неприостановления</w:t>
      </w:r>
      <w:proofErr w:type="spellEnd"/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30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—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— отсутствия в реестре недобросовестных поставщиков (подрядчиков, исполнителей) информации об участнике закупки —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— отсутствия у участника закупки — физического лица либо у руководителя, членов коллегиального исполнительного органа или главного бухгалтера юридического лица — участника закупки судимости за преступления в сфере экономики;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— обладания участником закупки исключительными правами на результаты интеллектуальной деятельности;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— соответствия дополнительным требованиям, устанавливаемым в соответствии с </w:t>
      </w:r>
      <w:hyperlink r:id="rId31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2 статьи 31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63254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субъектов малого предпринимательства, социально ориентированных некоммерческих организаций;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л) размещает в единой информационной системе или до ввода в эксплуатацию указанной системы на </w:t>
      </w:r>
      <w:hyperlink r:id="rId32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официальном сайте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</w:t>
      </w:r>
      <w:hyperlink r:id="rId33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</w:t>
      </w:r>
      <w:hyperlink r:id="rId34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размещением;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1879">
        <w:rPr>
          <w:rFonts w:ascii="Times New Roman" w:eastAsia="Times New Roman" w:hAnsi="Times New Roman" w:cs="Times New Roman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1879">
        <w:rPr>
          <w:rFonts w:ascii="Times New Roman" w:eastAsia="Times New Roman" w:hAnsi="Times New Roman" w:cs="Times New Roman"/>
          <w:sz w:val="24"/>
          <w:szCs w:val="24"/>
        </w:rPr>
        <w:lastRenderedPageBreak/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у) привлекает экспертов, экспертные организации;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35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3 статьи 84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36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25 части 1 статьи 93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ч) обеспечивает заключение контрактов;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3.1.3. При исполнении, изменении, расторжении контракта: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1879">
        <w:rPr>
          <w:rFonts w:ascii="Times New Roman" w:eastAsia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1879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CE3810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ж) размещает в единой информационной системе или до ввода в эксплуатацию указанной системы на </w:t>
      </w:r>
      <w:hyperlink r:id="rId37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официальном сайте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составляющих государственную тайну;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691879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3.2. Контрактный управляющий осуществляет иные полномочия, предусмотренные </w:t>
      </w:r>
      <w:hyperlink r:id="rId38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hyperlink r:id="rId39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</w:t>
      </w:r>
      <w:hyperlink r:id="rId40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3.3. В целях реализации функций и полномочий, указанных в </w:t>
      </w:r>
      <w:hyperlink r:id="rId41" w:anchor="sub_301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пунктах 3.1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2" w:anchor="sub_302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3.2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контрактный управляющий обязан соблюдать обязательства и требования, установленные </w:t>
      </w:r>
      <w:hyperlink r:id="rId43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</w:t>
      </w:r>
      <w:hyperlink r:id="rId44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>, к своей работе экспертов, экспертные организации.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3.4. При централизации закупок в соответствии со </w:t>
      </w:r>
      <w:hyperlink r:id="rId45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26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контрактный управляющий осуществляет функции и полномочия, предусмотренные </w:t>
      </w:r>
      <w:hyperlink r:id="rId46" w:anchor="sub_301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пунктами 3.1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7" w:anchor="sub_302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3.2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3810" w:rsidRDefault="00CE3810" w:rsidP="00691879">
      <w:pPr>
        <w:pStyle w:val="a3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4. Ответственность контрактного управляющего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879" w:rsidRPr="00691879" w:rsidRDefault="00691879" w:rsidP="00691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691879">
        <w:rPr>
          <w:rFonts w:ascii="Times New Roman" w:eastAsia="Times New Roman" w:hAnsi="Times New Roman" w:cs="Times New Roman"/>
          <w:sz w:val="24"/>
          <w:szCs w:val="24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</w:t>
      </w:r>
      <w:hyperlink r:id="rId48" w:history="1">
        <w:r w:rsidRPr="00691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691879">
        <w:rPr>
          <w:rFonts w:ascii="Times New Roman" w:eastAsia="Times New Roman" w:hAnsi="Times New Roman" w:cs="Times New Roman"/>
          <w:sz w:val="24"/>
          <w:szCs w:val="24"/>
        </w:rP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</w:t>
      </w:r>
      <w:proofErr w:type="gramEnd"/>
    </w:p>
    <w:p w:rsidR="00691879" w:rsidRPr="00691879" w:rsidRDefault="00691879" w:rsidP="00691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1879" w:rsidRPr="00691879" w:rsidRDefault="00691879" w:rsidP="00691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1879" w:rsidRPr="00691879" w:rsidRDefault="00691879" w:rsidP="006918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1879" w:rsidRPr="00691879" w:rsidSect="00CE381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97"/>
    <w:rsid w:val="001B0628"/>
    <w:rsid w:val="00263254"/>
    <w:rsid w:val="004C1AC7"/>
    <w:rsid w:val="004F3A22"/>
    <w:rsid w:val="00521C5E"/>
    <w:rsid w:val="00691879"/>
    <w:rsid w:val="00983197"/>
    <w:rsid w:val="00A35F5C"/>
    <w:rsid w:val="00CE3810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25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C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25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C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53464.41/" TargetMode="External"/><Relationship Id="rId18" Type="http://schemas.openxmlformats.org/officeDocument/2006/relationships/hyperlink" Target="garantf1://12025268.1039/" TargetMode="External"/><Relationship Id="rId26" Type="http://schemas.openxmlformats.org/officeDocument/2006/relationships/hyperlink" Target="garantf1://10064072.3/" TargetMode="External"/><Relationship Id="rId39" Type="http://schemas.openxmlformats.org/officeDocument/2006/relationships/hyperlink" Target="garantf1://70253464.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08000.0/" TargetMode="External"/><Relationship Id="rId34" Type="http://schemas.openxmlformats.org/officeDocument/2006/relationships/hyperlink" Target="garantf1://70253464.0/" TargetMode="External"/><Relationship Id="rId42" Type="http://schemas.openxmlformats.org/officeDocument/2006/relationships/hyperlink" Target="http://putatino.ru/2014/05/05/o-naznachenii-dolzhnostnogo-lica-otvetstvennogo-za-osushhestvlenie-zakupok-kontraktnogo-upravlyayushhego" TargetMode="External"/><Relationship Id="rId47" Type="http://schemas.openxmlformats.org/officeDocument/2006/relationships/hyperlink" Target="http://putatino.ru/2014/05/05/o-naznachenii-dolzhnostnogo-lica-otvetstvennogo-za-osushhestvlenie-zakupok-kontraktnogo-upravlyayushhego" TargetMode="External"/><Relationship Id="rId50" Type="http://schemas.openxmlformats.org/officeDocument/2006/relationships/theme" Target="theme/theme1.xml"/><Relationship Id="rId7" Type="http://schemas.openxmlformats.org/officeDocument/2006/relationships/hyperlink" Target="garantf1://10003000.0/" TargetMode="External"/><Relationship Id="rId12" Type="http://schemas.openxmlformats.org/officeDocument/2006/relationships/hyperlink" Target="garantf1://12025268.5/" TargetMode="External"/><Relationship Id="rId17" Type="http://schemas.openxmlformats.org/officeDocument/2006/relationships/hyperlink" Target="garantf1://12025268.192/" TargetMode="External"/><Relationship Id="rId25" Type="http://schemas.openxmlformats.org/officeDocument/2006/relationships/hyperlink" Target="garantf1://70253464.0/" TargetMode="External"/><Relationship Id="rId33" Type="http://schemas.openxmlformats.org/officeDocument/2006/relationships/hyperlink" Target="garantf1://70253464.0/" TargetMode="External"/><Relationship Id="rId38" Type="http://schemas.openxmlformats.org/officeDocument/2006/relationships/hyperlink" Target="garantf1://70253464.0/" TargetMode="External"/><Relationship Id="rId46" Type="http://schemas.openxmlformats.org/officeDocument/2006/relationships/hyperlink" Target="http://putatino.ru/2014/05/05/o-naznachenii-dolzhnostnogo-lica-otvetstvennogo-za-osushhestvlenie-zakupok-kontraktnogo-upravlyayushheg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5268.21/" TargetMode="External"/><Relationship Id="rId20" Type="http://schemas.openxmlformats.org/officeDocument/2006/relationships/hyperlink" Target="garantf1://12025267.0/" TargetMode="External"/><Relationship Id="rId29" Type="http://schemas.openxmlformats.org/officeDocument/2006/relationships/hyperlink" Target="garantf1://70253464.1710/" TargetMode="External"/><Relationship Id="rId41" Type="http://schemas.openxmlformats.org/officeDocument/2006/relationships/hyperlink" Target="http://putatino.ru/2014/05/05/o-naznachenii-dolzhnostnogo-lica-otvetstvennogo-za-osushhestvlenie-zakupok-kontraktnogo-upravlyayushhego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8.300000/" TargetMode="External"/><Relationship Id="rId11" Type="http://schemas.openxmlformats.org/officeDocument/2006/relationships/hyperlink" Target="garantf1://12041175.2/" TargetMode="External"/><Relationship Id="rId24" Type="http://schemas.openxmlformats.org/officeDocument/2006/relationships/hyperlink" Target="garantf1://10003000.0/" TargetMode="External"/><Relationship Id="rId32" Type="http://schemas.openxmlformats.org/officeDocument/2006/relationships/hyperlink" Target="garantf1://890941.1829/" TargetMode="External"/><Relationship Id="rId37" Type="http://schemas.openxmlformats.org/officeDocument/2006/relationships/hyperlink" Target="garantf1://890941.1829/" TargetMode="External"/><Relationship Id="rId40" Type="http://schemas.openxmlformats.org/officeDocument/2006/relationships/hyperlink" Target="garantf1://70253464.0/" TargetMode="External"/><Relationship Id="rId45" Type="http://schemas.openxmlformats.org/officeDocument/2006/relationships/hyperlink" Target="garantf1://70253464.26/" TargetMode="External"/><Relationship Id="rId5" Type="http://schemas.openxmlformats.org/officeDocument/2006/relationships/hyperlink" Target="garantf1://70253464.0/" TargetMode="External"/><Relationship Id="rId15" Type="http://schemas.openxmlformats.org/officeDocument/2006/relationships/hyperlink" Target="garantf1://12025268.7000/" TargetMode="External"/><Relationship Id="rId23" Type="http://schemas.openxmlformats.org/officeDocument/2006/relationships/hyperlink" Target="garantf1://70253464.0/" TargetMode="External"/><Relationship Id="rId28" Type="http://schemas.openxmlformats.org/officeDocument/2006/relationships/hyperlink" Target="garantf1://70253464.0/" TargetMode="External"/><Relationship Id="rId36" Type="http://schemas.openxmlformats.org/officeDocument/2006/relationships/hyperlink" Target="garantf1://70253464.93125/" TargetMode="External"/><Relationship Id="rId49" Type="http://schemas.openxmlformats.org/officeDocument/2006/relationships/fontTable" Target="fontTable.xml"/><Relationship Id="rId10" Type="http://schemas.openxmlformats.org/officeDocument/2006/relationships/hyperlink" Target="garantf1://70253464.0/" TargetMode="External"/><Relationship Id="rId19" Type="http://schemas.openxmlformats.org/officeDocument/2006/relationships/hyperlink" Target="garantf1://10064072.15/" TargetMode="External"/><Relationship Id="rId31" Type="http://schemas.openxmlformats.org/officeDocument/2006/relationships/hyperlink" Target="garantf1://70253464.3120/" TargetMode="External"/><Relationship Id="rId44" Type="http://schemas.openxmlformats.org/officeDocument/2006/relationships/hyperlink" Target="garantf1://702534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/" TargetMode="External"/><Relationship Id="rId14" Type="http://schemas.openxmlformats.org/officeDocument/2006/relationships/hyperlink" Target="garantf1://70253464.0/" TargetMode="External"/><Relationship Id="rId22" Type="http://schemas.openxmlformats.org/officeDocument/2006/relationships/hyperlink" Target="garantf1://10064072.0/" TargetMode="External"/><Relationship Id="rId27" Type="http://schemas.openxmlformats.org/officeDocument/2006/relationships/hyperlink" Target="garantf1://12012604.2/" TargetMode="External"/><Relationship Id="rId30" Type="http://schemas.openxmlformats.org/officeDocument/2006/relationships/hyperlink" Target="garantf1://12025267.0/" TargetMode="External"/><Relationship Id="rId35" Type="http://schemas.openxmlformats.org/officeDocument/2006/relationships/hyperlink" Target="garantf1://70253464.843/" TargetMode="External"/><Relationship Id="rId43" Type="http://schemas.openxmlformats.org/officeDocument/2006/relationships/hyperlink" Target="garantf1://70253464.0/" TargetMode="External"/><Relationship Id="rId48" Type="http://schemas.openxmlformats.org/officeDocument/2006/relationships/hyperlink" Target="garantf1://70253464.0/" TargetMode="External"/><Relationship Id="rId8" Type="http://schemas.openxmlformats.org/officeDocument/2006/relationships/hyperlink" Target="garantf1://10064072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AdmSovHoz Lenin</dc:creator>
  <cp:keywords/>
  <dc:description/>
  <cp:lastModifiedBy>AdmSovHoz Lenin</cp:lastModifiedBy>
  <cp:revision>13</cp:revision>
  <cp:lastPrinted>2021-11-23T12:42:00Z</cp:lastPrinted>
  <dcterms:created xsi:type="dcterms:W3CDTF">2019-10-30T11:33:00Z</dcterms:created>
  <dcterms:modified xsi:type="dcterms:W3CDTF">2022-04-01T06:35:00Z</dcterms:modified>
</cp:coreProperties>
</file>