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4" w:rsidRPr="00817684" w:rsidRDefault="00C94DF9" w:rsidP="0081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84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 находящихся в пользовании администрации </w:t>
      </w:r>
      <w:r w:rsidR="000F372B">
        <w:rPr>
          <w:rFonts w:ascii="Times New Roman" w:hAnsi="Times New Roman" w:cs="Times New Roman"/>
          <w:b/>
          <w:sz w:val="28"/>
          <w:szCs w:val="28"/>
        </w:rPr>
        <w:t xml:space="preserve">МО СП </w:t>
      </w:r>
      <w:r w:rsidR="00817684">
        <w:rPr>
          <w:rFonts w:ascii="Times New Roman" w:hAnsi="Times New Roman" w:cs="Times New Roman"/>
          <w:b/>
          <w:sz w:val="28"/>
          <w:szCs w:val="28"/>
        </w:rPr>
        <w:t>«</w:t>
      </w:r>
      <w:r w:rsidR="00D50637">
        <w:rPr>
          <w:rFonts w:ascii="Times New Roman" w:hAnsi="Times New Roman" w:cs="Times New Roman"/>
          <w:b/>
          <w:sz w:val="28"/>
          <w:szCs w:val="28"/>
        </w:rPr>
        <w:t>Деревня Сени</w:t>
      </w:r>
      <w:r w:rsidRPr="008176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5"/>
        <w:gridCol w:w="2596"/>
      </w:tblGrid>
      <w:tr w:rsidR="00C94DF9" w:rsidRPr="00830DB9" w:rsidTr="00C94DF9">
        <w:tc>
          <w:tcPr>
            <w:tcW w:w="4785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84F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Федеральная информационная адресная система ФИАС</w:t>
            </w:r>
          </w:p>
        </w:tc>
        <w:tc>
          <w:tcPr>
            <w:tcW w:w="4786" w:type="dxa"/>
          </w:tcPr>
          <w:p w:rsidR="00C94DF9" w:rsidRPr="00D50637" w:rsidRDefault="00C9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 xml:space="preserve">Доступ сотрудников администрации, </w:t>
            </w:r>
            <w:r w:rsidR="00143145" w:rsidRPr="00D5063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или распоряжение</w:t>
            </w:r>
          </w:p>
        </w:tc>
      </w:tr>
      <w:bookmarkEnd w:id="0"/>
      <w:tr w:rsidR="00C94DF9" w:rsidRPr="00830DB9" w:rsidTr="00C94DF9">
        <w:tc>
          <w:tcPr>
            <w:tcW w:w="4785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нформационный ресурс</w:t>
            </w:r>
            <w:r w:rsidRPr="00884FA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84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ССТУ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84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C94DF9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sz w:val="24"/>
                <w:szCs w:val="24"/>
              </w:rPr>
              <w:t>Информационная система  модуль «Информация об энергосбережении и повышении энергетической эффективности»</w:t>
            </w:r>
          </w:p>
        </w:tc>
        <w:tc>
          <w:tcPr>
            <w:tcW w:w="4786" w:type="dxa"/>
          </w:tcPr>
          <w:p w:rsidR="00C94DF9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sz w:val="24"/>
                <w:szCs w:val="24"/>
              </w:rPr>
              <w:t>Портал государственных услуг РФ</w:t>
            </w:r>
          </w:p>
        </w:tc>
        <w:tc>
          <w:tcPr>
            <w:tcW w:w="4786" w:type="dxa"/>
          </w:tcPr>
          <w:p w:rsidR="00C94DF9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D50637" w:rsidRDefault="00C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в  сфере закупок «Госзакупки»</w:t>
            </w:r>
          </w:p>
        </w:tc>
        <w:tc>
          <w:tcPr>
            <w:tcW w:w="4786" w:type="dxa"/>
          </w:tcPr>
          <w:p w:rsidR="00C94DF9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D50637" w:rsidRDefault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ГИС ЖКХ</w:t>
            </w:r>
          </w:p>
        </w:tc>
        <w:tc>
          <w:tcPr>
            <w:tcW w:w="4786" w:type="dxa"/>
          </w:tcPr>
          <w:p w:rsidR="00C94DF9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11385" w:rsidRPr="00830DB9" w:rsidTr="00C94DF9">
        <w:tc>
          <w:tcPr>
            <w:tcW w:w="4785" w:type="dxa"/>
          </w:tcPr>
          <w:p w:rsidR="00C11385" w:rsidRPr="00D50637" w:rsidRDefault="00C1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4786" w:type="dxa"/>
          </w:tcPr>
          <w:p w:rsidR="00C11385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143145" w:rsidRPr="00830DB9" w:rsidTr="00C94DF9">
        <w:tc>
          <w:tcPr>
            <w:tcW w:w="4785" w:type="dxa"/>
          </w:tcPr>
          <w:p w:rsidR="00143145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АИС САО</w:t>
            </w:r>
          </w:p>
        </w:tc>
        <w:tc>
          <w:tcPr>
            <w:tcW w:w="4786" w:type="dxa"/>
          </w:tcPr>
          <w:p w:rsidR="00143145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143145" w:rsidRPr="00830DB9" w:rsidTr="00C94DF9">
        <w:tc>
          <w:tcPr>
            <w:tcW w:w="4785" w:type="dxa"/>
          </w:tcPr>
          <w:p w:rsidR="00143145" w:rsidRPr="00D50637" w:rsidRDefault="00323A2C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 w:rsidR="00143145" w:rsidRPr="00D5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="00143145" w:rsidRPr="00D5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:rsidR="00323A2C" w:rsidRPr="00D50637" w:rsidRDefault="00143145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http://www.admkondrovo.ru./ administration/gorodskie_i_selskie_poseleniya_dzerzhinskogo_rayon/</w:t>
            </w:r>
          </w:p>
          <w:p w:rsidR="00143145" w:rsidRPr="00D50637" w:rsidRDefault="00143145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selskoe_poselenie_</w:t>
            </w:r>
            <w:r w:rsidR="00D50637" w:rsidRPr="00D5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derevnj</w:t>
            </w:r>
            <w:proofErr w:type="spellEnd"/>
            <w:r w:rsidR="00D50637" w:rsidRPr="00D5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0637" w:rsidRPr="00D5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</w:t>
            </w:r>
            <w:proofErr w:type="spellEnd"/>
            <w:r w:rsidRPr="00D5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143145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43145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</w:tbl>
    <w:p w:rsidR="00C94DF9" w:rsidRPr="00830DB9" w:rsidRDefault="00C94DF9">
      <w:pPr>
        <w:rPr>
          <w:rFonts w:ascii="Times New Roman" w:hAnsi="Times New Roman" w:cs="Times New Roman"/>
          <w:sz w:val="28"/>
          <w:szCs w:val="28"/>
        </w:rPr>
      </w:pPr>
    </w:p>
    <w:sectPr w:rsidR="00C94DF9" w:rsidRPr="00830DB9" w:rsidSect="00D50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9"/>
    <w:rsid w:val="00010444"/>
    <w:rsid w:val="000F372B"/>
    <w:rsid w:val="0013481B"/>
    <w:rsid w:val="00143145"/>
    <w:rsid w:val="00323A2C"/>
    <w:rsid w:val="00817684"/>
    <w:rsid w:val="00830DB9"/>
    <w:rsid w:val="00836014"/>
    <w:rsid w:val="00840F47"/>
    <w:rsid w:val="00C11385"/>
    <w:rsid w:val="00C94DF9"/>
    <w:rsid w:val="00CB53BD"/>
    <w:rsid w:val="00D249EB"/>
    <w:rsid w:val="00D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1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372B"/>
  </w:style>
  <w:style w:type="character" w:customStyle="1" w:styleId="30">
    <w:name w:val="Заголовок 3 Знак"/>
    <w:basedOn w:val="a0"/>
    <w:link w:val="3"/>
    <w:rsid w:val="00C11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C11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1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372B"/>
  </w:style>
  <w:style w:type="character" w:customStyle="1" w:styleId="30">
    <w:name w:val="Заголовок 3 Знак"/>
    <w:basedOn w:val="a0"/>
    <w:link w:val="3"/>
    <w:rsid w:val="00C11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C11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2</cp:revision>
  <dcterms:created xsi:type="dcterms:W3CDTF">2017-05-16T09:15:00Z</dcterms:created>
  <dcterms:modified xsi:type="dcterms:W3CDTF">2017-05-16T09:15:00Z</dcterms:modified>
</cp:coreProperties>
</file>