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6989F" w14:textId="77777777" w:rsidR="00CD4DF9" w:rsidRDefault="00CD4DF9" w:rsidP="00CD4D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56913275" w14:textId="64DCACFF" w:rsidR="00CD4DF9" w:rsidRDefault="00CD4DF9" w:rsidP="00CD4DF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Уважаемые жители города!</w:t>
      </w:r>
    </w:p>
    <w:p w14:paraId="1B49A6A6" w14:textId="77777777" w:rsidR="00CD4DF9" w:rsidRDefault="00CD4DF9" w:rsidP="00CD4D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Город Кондрово принимает участие во Всероссийском конкурсе  «Лучший проект создания комфортной городской среды на территории малых городов и исторических поселений»</w:t>
      </w:r>
    </w:p>
    <w:p w14:paraId="738AE73F" w14:textId="77777777" w:rsidR="00CD4DF9" w:rsidRDefault="00CD4DF9" w:rsidP="00CD4DF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32D65DE3" w14:textId="48AB0DB2" w:rsidR="00CD4DF9" w:rsidRPr="00CD4DF9" w:rsidRDefault="00CD4DF9" w:rsidP="00CD4DF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D4DF9">
        <w:rPr>
          <w:rFonts w:ascii="Times New Roman" w:hAnsi="Times New Roman" w:cs="Times New Roman"/>
          <w:b/>
          <w:i/>
          <w:sz w:val="36"/>
          <w:szCs w:val="36"/>
        </w:rPr>
        <w:t xml:space="preserve">Предлагаем </w:t>
      </w:r>
      <w:r w:rsidR="00BE7CF3">
        <w:rPr>
          <w:rFonts w:ascii="Times New Roman" w:hAnsi="Times New Roman" w:cs="Times New Roman"/>
          <w:b/>
          <w:i/>
          <w:sz w:val="36"/>
          <w:szCs w:val="36"/>
        </w:rPr>
        <w:t>в</w:t>
      </w:r>
      <w:r w:rsidRPr="00CD4DF9">
        <w:rPr>
          <w:rFonts w:ascii="Times New Roman" w:hAnsi="Times New Roman" w:cs="Times New Roman"/>
          <w:b/>
          <w:i/>
          <w:sz w:val="36"/>
          <w:szCs w:val="36"/>
        </w:rPr>
        <w:t>ам принять участие в выборе общественной территории города Кондрово для благоустройства!</w:t>
      </w:r>
    </w:p>
    <w:p w14:paraId="666AA7CD" w14:textId="77777777" w:rsidR="00CD4DF9" w:rsidRDefault="00CD4DF9" w:rsidP="00CD4D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40BF77B6" w14:textId="77777777" w:rsidR="00CD4DF9" w:rsidRDefault="00CD4DF9" w:rsidP="00CD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42EFDA9" w14:textId="06F7E243" w:rsidR="009C3C94" w:rsidRDefault="00CD4DF9" w:rsidP="00B750C9">
      <w:pPr>
        <w:shd w:val="clear" w:color="auto" w:fill="FFFFFF"/>
        <w:spacing w:after="0" w:line="240" w:lineRule="auto"/>
        <w:jc w:val="both"/>
        <w:rPr>
          <w:rStyle w:val="a5"/>
          <w:rFonts w:ascii="Arial" w:eastAsia="Times New Roman" w:hAnsi="Arial" w:cs="Arial"/>
          <w:sz w:val="21"/>
          <w:szCs w:val="21"/>
          <w:lang w:eastAsia="ru-RU"/>
        </w:rPr>
      </w:pPr>
      <w:r w:rsidRPr="00C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Чтобы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этого сделать</w:t>
      </w:r>
      <w:r w:rsidRPr="00C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нужно зайти на сайт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</w:t>
      </w:r>
      <w:r w:rsidR="009C3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следующей ссылке</w:t>
      </w:r>
      <w:r w:rsidR="00BE7C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C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 </w:t>
      </w:r>
      <w:hyperlink r:id="rId5" w:history="1">
        <w:r w:rsidR="009C3C94" w:rsidRPr="008831D4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http://www.admkondrovo.ru/administration/struktura/otdel_gorodskogo_hozyaystva_administratsii/vserossiyskiy_konkurs_luchshih_proektov_sozdaniya_/</w:t>
        </w:r>
      </w:hyperlink>
      <w:r w:rsidR="009C3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r w:rsidR="009C3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скачать Анкету для голосования</w:t>
      </w:r>
      <w:r w:rsidRPr="00CD4D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9C3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заполнить её и прислать в срок до </w:t>
      </w:r>
      <w:r w:rsidR="00626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</w:t>
      </w:r>
      <w:r w:rsidR="009C3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626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03</w:t>
      </w:r>
      <w:r w:rsidR="009C3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.202</w:t>
      </w:r>
      <w:r w:rsidR="00626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="009C3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 на адрес </w:t>
      </w:r>
      <w:proofErr w:type="spellStart"/>
      <w:r w:rsidR="009C3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</w:t>
      </w:r>
      <w:proofErr w:type="gramStart"/>
      <w:r w:rsidR="009C3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.п</w:t>
      </w:r>
      <w:proofErr w:type="gramEnd"/>
      <w:r w:rsidR="009C3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очты</w:t>
      </w:r>
      <w:proofErr w:type="spellEnd"/>
      <w:r w:rsidR="009C3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администрации: </w:t>
      </w:r>
      <w:hyperlink r:id="rId6" w:anchor="compose?to=%22%D0%90%D0%B4%D0%BC%D0%B8%D0%BD%D0%B8%D1%81%D1%82%D1%80%D0%B0%D1%86%D0%B8%D1%8F%20%D0%9C%D0%A0%20%5C%22%D0%94%D0%B7%D0%B5%D1%80%D0%B6%D0%B8%D0%BD%D1%81%D0%BA%D0%B8%D0%B9%20%D1%80%D0%B0%D0%B9%D0%BE%D0%BD%5C%22%22%20%3Cadzerg%40adm.kaluga.ru%3E" w:history="1">
        <w:r w:rsidR="009C3C94">
          <w:rPr>
            <w:rStyle w:val="a5"/>
            <w:rFonts w:ascii="Arial" w:hAnsi="Arial" w:cs="Arial"/>
            <w:color w:val="666699"/>
            <w:sz w:val="20"/>
            <w:szCs w:val="20"/>
            <w:shd w:val="clear" w:color="auto" w:fill="FFFFFF"/>
          </w:rPr>
          <w:t>adzerg@adm.kaluga.ru</w:t>
        </w:r>
      </w:hyperlink>
      <w:r w:rsidR="009C3C94">
        <w:t xml:space="preserve"> </w:t>
      </w:r>
      <w:r w:rsidR="009C3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либо отдела городского хозяйства</w:t>
      </w:r>
      <w:r w:rsidR="00BE7C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администрации</w:t>
      </w:r>
      <w:r w:rsidR="009C3C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hyperlink r:id="rId7" w:history="1">
        <w:r w:rsidR="00BE7CF3" w:rsidRPr="008831D4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gorhoz</w:t>
        </w:r>
        <w:r w:rsidR="00BE7CF3" w:rsidRPr="008831D4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36684@</w:t>
        </w:r>
        <w:r w:rsidR="00BE7CF3" w:rsidRPr="008831D4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yandex</w:t>
        </w:r>
        <w:r w:rsidR="00BE7CF3" w:rsidRPr="008831D4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.</w:t>
        </w:r>
        <w:proofErr w:type="spellStart"/>
        <w:r w:rsidR="00BE7CF3" w:rsidRPr="008831D4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ru</w:t>
        </w:r>
        <w:proofErr w:type="spellEnd"/>
      </w:hyperlink>
    </w:p>
    <w:p w14:paraId="632BE6EE" w14:textId="77777777" w:rsidR="00760FD5" w:rsidRPr="00760FD5" w:rsidRDefault="00760FD5" w:rsidP="00B750C9">
      <w:pPr>
        <w:shd w:val="clear" w:color="auto" w:fill="FFFFFF"/>
        <w:spacing w:after="0" w:line="240" w:lineRule="auto"/>
        <w:jc w:val="both"/>
        <w:rPr>
          <w:rStyle w:val="a5"/>
          <w:rFonts w:ascii="Arial" w:eastAsia="Times New Roman" w:hAnsi="Arial" w:cs="Arial"/>
          <w:sz w:val="21"/>
          <w:szCs w:val="21"/>
          <w:lang w:eastAsia="ru-RU"/>
        </w:rPr>
      </w:pPr>
    </w:p>
    <w:p w14:paraId="43FE778A" w14:textId="74D0EE38" w:rsidR="009C3C94" w:rsidRDefault="00B750C9" w:rsidP="00EF3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382C">
        <w:rPr>
          <w:rStyle w:val="a5"/>
          <w:rFonts w:ascii="Arial" w:eastAsia="Times New Roman" w:hAnsi="Arial" w:cs="Arial"/>
          <w:color w:val="000000" w:themeColor="text1"/>
          <w:sz w:val="21"/>
          <w:szCs w:val="21"/>
          <w:u w:val="none"/>
          <w:lang w:eastAsia="ru-RU"/>
        </w:rPr>
        <w:t>А также в подсистеме общественного голосования Единого портала государстве</w:t>
      </w:r>
      <w:r w:rsidR="00EF382C" w:rsidRPr="00EF382C">
        <w:rPr>
          <w:rStyle w:val="a5"/>
          <w:rFonts w:ascii="Arial" w:eastAsia="Times New Roman" w:hAnsi="Arial" w:cs="Arial"/>
          <w:color w:val="000000" w:themeColor="text1"/>
          <w:sz w:val="21"/>
          <w:szCs w:val="21"/>
          <w:u w:val="none"/>
          <w:lang w:eastAsia="ru-RU"/>
        </w:rPr>
        <w:t xml:space="preserve">нных и муниципальных услуг  (общественное голосование на портале </w:t>
      </w:r>
      <w:proofErr w:type="spellStart"/>
      <w:r w:rsidR="00EF382C" w:rsidRPr="00EF382C">
        <w:rPr>
          <w:rStyle w:val="a5"/>
          <w:rFonts w:ascii="Arial" w:eastAsia="Times New Roman" w:hAnsi="Arial" w:cs="Arial"/>
          <w:color w:val="000000" w:themeColor="text1"/>
          <w:sz w:val="21"/>
          <w:szCs w:val="21"/>
          <w:u w:val="none"/>
          <w:lang w:eastAsia="ru-RU"/>
        </w:rPr>
        <w:t>Госуслуг</w:t>
      </w:r>
      <w:proofErr w:type="spellEnd"/>
      <w:r w:rsidR="00EF382C" w:rsidRPr="00EF382C">
        <w:rPr>
          <w:rStyle w:val="a5"/>
          <w:rFonts w:ascii="Arial" w:eastAsia="Times New Roman" w:hAnsi="Arial" w:cs="Arial"/>
          <w:color w:val="000000" w:themeColor="text1"/>
          <w:sz w:val="21"/>
          <w:szCs w:val="21"/>
          <w:u w:val="none"/>
          <w:lang w:eastAsia="ru-RU"/>
        </w:rPr>
        <w:t>)</w:t>
      </w:r>
      <w:r w:rsidR="00EF382C">
        <w:rPr>
          <w:rStyle w:val="a5"/>
          <w:rFonts w:ascii="Arial" w:eastAsia="Times New Roman" w:hAnsi="Arial" w:cs="Arial"/>
          <w:color w:val="000000" w:themeColor="text1"/>
          <w:sz w:val="21"/>
          <w:szCs w:val="21"/>
          <w:u w:val="none"/>
          <w:lang w:eastAsia="ru-RU"/>
        </w:rPr>
        <w:t xml:space="preserve"> -</w:t>
      </w:r>
      <w:r w:rsidR="00EF382C" w:rsidRPr="00EF382C">
        <w:rPr>
          <w:rStyle w:val="a5"/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="00EF382C" w:rsidRPr="00EF382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https://admkondrovo.ru/</w:t>
      </w:r>
    </w:p>
    <w:p w14:paraId="697677CA" w14:textId="77777777" w:rsidR="00EF382C" w:rsidRDefault="00EF382C" w:rsidP="00CD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14:paraId="2130AB64" w14:textId="77777777" w:rsidR="00760FD5" w:rsidRDefault="00760FD5" w:rsidP="00EF38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</w:p>
    <w:p w14:paraId="49A5005F" w14:textId="7F3479B5" w:rsidR="00CD4DF9" w:rsidRPr="00EF382C" w:rsidRDefault="009C3C94" w:rsidP="00EF38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  <w:r w:rsidRPr="00EF382C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 xml:space="preserve">Прием предложений </w:t>
      </w:r>
      <w:r w:rsidR="00CD4DF9" w:rsidRPr="00EF382C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 xml:space="preserve">продлится </w:t>
      </w:r>
      <w:r w:rsidR="007F3D33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 xml:space="preserve">с 22 февраля 2023 года по </w:t>
      </w:r>
      <w:r w:rsidR="0062676B" w:rsidRPr="00EF382C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>13</w:t>
      </w:r>
      <w:r w:rsidRPr="00EF382C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 xml:space="preserve"> марта </w:t>
      </w:r>
      <w:r w:rsidR="00CD4DF9" w:rsidRPr="00EF382C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>202</w:t>
      </w:r>
      <w:r w:rsidR="0062676B" w:rsidRPr="00EF382C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>3</w:t>
      </w:r>
      <w:r w:rsidR="00CD4DF9" w:rsidRPr="00EF382C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 xml:space="preserve"> года</w:t>
      </w:r>
      <w:r w:rsidRPr="00EF382C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 xml:space="preserve"> включительно!</w:t>
      </w:r>
    </w:p>
    <w:p w14:paraId="4B5458AE" w14:textId="77777777" w:rsidR="009C3C94" w:rsidRDefault="009C3C94" w:rsidP="00CD4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14:paraId="0560CA65" w14:textId="77777777" w:rsidR="00EF382C" w:rsidRDefault="00EF382C" w:rsidP="00BE7C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8211BA" w14:textId="308ACAEF" w:rsidR="00BE7CF3" w:rsidRDefault="00BE7CF3" w:rsidP="00BE7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территория, п</w:t>
      </w:r>
      <w:r w:rsidR="00255B6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анируемая к благоустройству, должна соответствовать следующим критериям:</w:t>
      </w:r>
    </w:p>
    <w:p w14:paraId="3CEF129E" w14:textId="7EA8B19E" w:rsid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популярного места для посещения и проведения досуга жителями;</w:t>
      </w:r>
    </w:p>
    <w:p w14:paraId="3AAA0F97" w14:textId="28B2E642" w:rsid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востребованность реализуемого проекта;</w:t>
      </w:r>
    </w:p>
    <w:p w14:paraId="2924E5AE" w14:textId="72384AC4" w:rsid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вовлеченность граждан и общественности на всех этапах подготовки и реализации проекта создания комфортной городской среды;</w:t>
      </w:r>
    </w:p>
    <w:p w14:paraId="078C052D" w14:textId="74992468" w:rsid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влияние на социально-экономическое развитие города;</w:t>
      </w:r>
    </w:p>
    <w:p w14:paraId="21AF5555" w14:textId="32169681" w:rsid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формирование, выявление идентичности города;</w:t>
      </w:r>
    </w:p>
    <w:p w14:paraId="5E696A61" w14:textId="27989BEC" w:rsid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для осуществления предпринимательской  деятельности;</w:t>
      </w:r>
    </w:p>
    <w:p w14:paraId="0D22F68A" w14:textId="2D2EC5BB" w:rsidR="00BE7CF3" w:rsidRDefault="00BE7CF3" w:rsidP="00BE7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туристического, спортивного, фестивального потенциала территории.</w:t>
      </w:r>
    </w:p>
    <w:p w14:paraId="5CD61980" w14:textId="77777777" w:rsidR="00BE7CF3" w:rsidRDefault="00BE7CF3" w:rsidP="00CD4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14:paraId="4BE6F773" w14:textId="77777777" w:rsidR="00CD3B76" w:rsidRDefault="00CD3B76"/>
    <w:sectPr w:rsidR="00CD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F9"/>
    <w:rsid w:val="00074BAF"/>
    <w:rsid w:val="002143AB"/>
    <w:rsid w:val="00255B60"/>
    <w:rsid w:val="002D5724"/>
    <w:rsid w:val="0062676B"/>
    <w:rsid w:val="00663A39"/>
    <w:rsid w:val="00760FD5"/>
    <w:rsid w:val="007F3D33"/>
    <w:rsid w:val="009C3C94"/>
    <w:rsid w:val="009E0E6D"/>
    <w:rsid w:val="00B750C9"/>
    <w:rsid w:val="00BE7CF3"/>
    <w:rsid w:val="00CD3B76"/>
    <w:rsid w:val="00CD4DF9"/>
    <w:rsid w:val="00E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4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DF9"/>
    <w:rPr>
      <w:b/>
      <w:bCs/>
    </w:rPr>
  </w:style>
  <w:style w:type="character" w:styleId="a5">
    <w:name w:val="Hyperlink"/>
    <w:basedOn w:val="a0"/>
    <w:uiPriority w:val="99"/>
    <w:unhideWhenUsed/>
    <w:rsid w:val="00CD4DF9"/>
    <w:rPr>
      <w:color w:val="0000FF"/>
      <w:u w:val="single"/>
    </w:rPr>
  </w:style>
  <w:style w:type="character" w:styleId="a6">
    <w:name w:val="Emphasis"/>
    <w:basedOn w:val="a0"/>
    <w:uiPriority w:val="20"/>
    <w:qFormat/>
    <w:rsid w:val="00CD4DF9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9C3C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DF9"/>
    <w:rPr>
      <w:b/>
      <w:bCs/>
    </w:rPr>
  </w:style>
  <w:style w:type="character" w:styleId="a5">
    <w:name w:val="Hyperlink"/>
    <w:basedOn w:val="a0"/>
    <w:uiPriority w:val="99"/>
    <w:unhideWhenUsed/>
    <w:rsid w:val="00CD4DF9"/>
    <w:rPr>
      <w:color w:val="0000FF"/>
      <w:u w:val="single"/>
    </w:rPr>
  </w:style>
  <w:style w:type="character" w:styleId="a6">
    <w:name w:val="Emphasis"/>
    <w:basedOn w:val="a0"/>
    <w:uiPriority w:val="20"/>
    <w:qFormat/>
    <w:rsid w:val="00CD4DF9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9C3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hoz36684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yandex.ru/?uid=492601800" TargetMode="External"/><Relationship Id="rId5" Type="http://schemas.openxmlformats.org/officeDocument/2006/relationships/hyperlink" Target="http://www.admkondrovo.ru/administration/struktura/otdel_gorodskogo_hozyaystva_administratsii/vserossiyskiy_konkurs_luchshih_proektov_sozdaniya_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7</cp:revision>
  <cp:lastPrinted>2023-02-15T12:38:00Z</cp:lastPrinted>
  <dcterms:created xsi:type="dcterms:W3CDTF">2023-02-13T12:37:00Z</dcterms:created>
  <dcterms:modified xsi:type="dcterms:W3CDTF">2023-02-17T09:22:00Z</dcterms:modified>
</cp:coreProperties>
</file>