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78" w:rsidRDefault="00CF1378" w:rsidP="00CF1378">
      <w:pPr>
        <w:jc w:val="center"/>
      </w:pPr>
      <w:r>
        <w:t>УВЕДОМЛЕНИЕ</w:t>
      </w:r>
    </w:p>
    <w:p w:rsidR="00CF1378" w:rsidRDefault="00CF1378" w:rsidP="00CF1378"/>
    <w:p w:rsidR="00CF1378" w:rsidRDefault="00CF1378" w:rsidP="00591068">
      <w:pPr>
        <w:jc w:val="center"/>
      </w:pPr>
      <w:r>
        <w:t xml:space="preserve">Об актуализации Схемы теплоснабжения муниципального образования </w:t>
      </w:r>
      <w:r w:rsidR="000D2914">
        <w:t xml:space="preserve">сельское </w:t>
      </w:r>
      <w:r w:rsidR="00D61BF8">
        <w:t>поселение «Деревня Жилетово» до 2029</w:t>
      </w:r>
      <w:r w:rsidR="00502775">
        <w:t xml:space="preserve"> года</w:t>
      </w:r>
      <w:r w:rsidR="00D61BF8">
        <w:t xml:space="preserve"> на 2022</w:t>
      </w:r>
      <w:r w:rsidR="006528CE">
        <w:t xml:space="preserve"> год</w:t>
      </w:r>
    </w:p>
    <w:p w:rsidR="00CF1378" w:rsidRDefault="00CF1378" w:rsidP="00CF1378">
      <w:pPr>
        <w:jc w:val="both"/>
      </w:pPr>
    </w:p>
    <w:p w:rsidR="00CF1378" w:rsidRPr="003474EF" w:rsidRDefault="00CF1378" w:rsidP="003474EF">
      <w:pPr>
        <w:ind w:firstLine="709"/>
        <w:jc w:val="both"/>
      </w:pPr>
      <w:proofErr w:type="gramStart"/>
      <w:r>
        <w:t>Администрация муниципального образования</w:t>
      </w:r>
      <w:r w:rsidR="00D61BF8">
        <w:t xml:space="preserve"> сельское поселение «Деревня Жилетово</w:t>
      </w:r>
      <w:r w:rsidR="00502775">
        <w:t>»</w:t>
      </w:r>
      <w:r>
        <w:t xml:space="preserve"> уведомляет о проведении актуализации Схемы теплоснабжения </w:t>
      </w:r>
      <w:r w:rsidR="00502775" w:rsidRPr="00502775">
        <w:t xml:space="preserve">муниципального образования </w:t>
      </w:r>
      <w:r w:rsidR="000D2914">
        <w:t>сельское поселение «</w:t>
      </w:r>
      <w:r w:rsidR="00D61BF8">
        <w:t>Деревня Жилетово</w:t>
      </w:r>
      <w:r w:rsidR="000D2914">
        <w:t xml:space="preserve">» </w:t>
      </w:r>
      <w:r w:rsidR="00D61BF8">
        <w:t>до 2029</w:t>
      </w:r>
      <w:r w:rsidR="00502775" w:rsidRPr="00502775">
        <w:t xml:space="preserve"> года</w:t>
      </w:r>
      <w:r w:rsidR="00D61BF8">
        <w:t xml:space="preserve"> на 2022</w:t>
      </w:r>
      <w:r w:rsidR="006528CE">
        <w:t xml:space="preserve"> год</w:t>
      </w:r>
      <w: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</w:t>
      </w:r>
      <w:proofErr w:type="gramEnd"/>
      <w:r>
        <w:t xml:space="preserve"> </w:t>
      </w:r>
      <w:proofErr w:type="gramStart"/>
      <w:r>
        <w:t>требованиях</w:t>
      </w:r>
      <w:proofErr w:type="gramEnd"/>
      <w:r>
        <w:t xml:space="preserve"> к схемам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</w:t>
      </w:r>
      <w:r w:rsidR="00D61BF8">
        <w:t xml:space="preserve"> </w:t>
      </w:r>
      <w:r>
        <w:t>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Default="00CF1378" w:rsidP="00502775">
      <w:pPr>
        <w:ind w:firstLine="709"/>
        <w:jc w:val="both"/>
      </w:pPr>
      <w:r>
        <w:t xml:space="preserve">Предложения </w:t>
      </w:r>
      <w:r w:rsidR="009C2768">
        <w:t xml:space="preserve">по подготовке проекта актуализации схемы теплоснабжения </w:t>
      </w:r>
      <w:r>
        <w:t>от теплоснабжающих и теплосете</w:t>
      </w:r>
      <w:r w:rsidR="009C2768">
        <w:t>вых организаци</w:t>
      </w:r>
      <w:r w:rsidR="00B35952">
        <w:t xml:space="preserve">й и иных лиц принимаются </w:t>
      </w:r>
      <w:r w:rsidR="00502775">
        <w:t>д</w:t>
      </w:r>
      <w:r w:rsidR="00CC7796">
        <w:t>о 11.04</w:t>
      </w:r>
      <w:r w:rsidR="00D61BF8">
        <w:t>.2022</w:t>
      </w:r>
      <w:r w:rsidR="009C2768">
        <w:t xml:space="preserve"> г.</w:t>
      </w:r>
      <w:r>
        <w:t xml:space="preserve"> администрацией муниципального образования </w:t>
      </w:r>
      <w:r w:rsidR="000D2914">
        <w:t>сельское поселение «</w:t>
      </w:r>
      <w:r w:rsidR="00D61BF8">
        <w:t>Деревня Жилетово</w:t>
      </w:r>
      <w:r w:rsidR="000D2914">
        <w:t xml:space="preserve">» </w:t>
      </w:r>
      <w:r>
        <w:t xml:space="preserve">по адресу: </w:t>
      </w:r>
      <w:r w:rsidR="00D61BF8">
        <w:t>249841</w:t>
      </w:r>
      <w:r w:rsidR="00502775">
        <w:t>, Калужская</w:t>
      </w:r>
      <w:r>
        <w:t xml:space="preserve"> область, </w:t>
      </w:r>
      <w:r w:rsidR="00502775">
        <w:t>Дзержинский</w:t>
      </w:r>
      <w:r w:rsidR="00D61BF8">
        <w:t xml:space="preserve"> район, д. Жилетово, д.</w:t>
      </w:r>
      <w:r>
        <w:t xml:space="preserve"> </w:t>
      </w:r>
      <w:r w:rsidR="000D2914">
        <w:t>2</w:t>
      </w:r>
      <w:r w:rsidR="00D61BF8">
        <w:t>2</w:t>
      </w:r>
      <w:r>
        <w:t>, тел.</w:t>
      </w:r>
      <w:r w:rsidR="003474EF">
        <w:t>: 8(</w:t>
      </w:r>
      <w:r w:rsidR="00502775">
        <w:t>48434</w:t>
      </w:r>
      <w:r w:rsidR="003474EF">
        <w:t>)</w:t>
      </w:r>
      <w:r w:rsidR="00502775">
        <w:t xml:space="preserve"> </w:t>
      </w:r>
      <w:r w:rsidR="00D61BF8">
        <w:t>4-29-91</w:t>
      </w:r>
      <w:r w:rsidR="003474EF">
        <w:t>,</w:t>
      </w:r>
      <w:r>
        <w:t xml:space="preserve"> факс: </w:t>
      </w:r>
      <w:r w:rsidR="00502775" w:rsidRPr="00502775">
        <w:t xml:space="preserve">8(48434) </w:t>
      </w:r>
      <w:r w:rsidR="00D61BF8">
        <w:t>4-28-86</w:t>
      </w:r>
      <w:r w:rsidR="003474EF">
        <w:t>, e-</w:t>
      </w:r>
      <w:proofErr w:type="spellStart"/>
      <w:r w:rsidR="003474EF">
        <w:t>mail</w:t>
      </w:r>
      <w:proofErr w:type="spellEnd"/>
      <w:r w:rsidR="003474EF">
        <w:t xml:space="preserve">: </w:t>
      </w:r>
      <w:proofErr w:type="spellStart"/>
      <w:r w:rsidR="00D61BF8">
        <w:rPr>
          <w:lang w:val="en-US"/>
        </w:rPr>
        <w:t>admzhiletov</w:t>
      </w:r>
      <w:r w:rsidR="000D2914">
        <w:rPr>
          <w:lang w:val="en-US"/>
        </w:rPr>
        <w:t>o</w:t>
      </w:r>
      <w:proofErr w:type="spellEnd"/>
      <w:r w:rsidR="00591068" w:rsidRPr="00591068">
        <w:t>@</w:t>
      </w:r>
      <w:r w:rsidR="000D2914">
        <w:rPr>
          <w:lang w:val="en-US"/>
        </w:rPr>
        <w:t>mail</w:t>
      </w:r>
      <w:r w:rsidR="00591068" w:rsidRPr="00591068">
        <w:t>.</w:t>
      </w:r>
      <w:proofErr w:type="spellStart"/>
      <w:r w:rsidR="00591068">
        <w:rPr>
          <w:lang w:val="en-US"/>
        </w:rPr>
        <w:t>ru</w:t>
      </w:r>
      <w:proofErr w:type="spellEnd"/>
      <w:r>
        <w:t>.</w:t>
      </w:r>
    </w:p>
    <w:p w:rsidR="000B2EEC" w:rsidRPr="00D61BF8" w:rsidRDefault="009C2768" w:rsidP="003474EF">
      <w:pPr>
        <w:ind w:firstLine="709"/>
        <w:jc w:val="both"/>
      </w:pPr>
      <w:r>
        <w:t xml:space="preserve">Схема теплоснабжения </w:t>
      </w:r>
      <w:r w:rsidR="00F62E4E" w:rsidRPr="00F62E4E">
        <w:t xml:space="preserve">муниципального образования </w:t>
      </w:r>
      <w:r w:rsidR="000D2914">
        <w:t>сельское поселение «</w:t>
      </w:r>
      <w:r w:rsidR="00D61BF8">
        <w:t>Деревня Жилетово</w:t>
      </w:r>
      <w:r w:rsidR="00D61BF8">
        <w:t>» до 202</w:t>
      </w:r>
      <w:r w:rsidR="00D61BF8" w:rsidRPr="00D61BF8">
        <w:t>9</w:t>
      </w:r>
      <w:r w:rsidR="00F62E4E" w:rsidRPr="00F62E4E">
        <w:t xml:space="preserve"> года</w:t>
      </w:r>
      <w:r>
        <w:t xml:space="preserve"> утверждена </w:t>
      </w:r>
      <w:r w:rsidR="00CC7796">
        <w:t>решением Сельской Думы</w:t>
      </w:r>
      <w:r w:rsidR="00F62E4E">
        <w:t xml:space="preserve"> МО</w:t>
      </w:r>
      <w:r w:rsidR="000D2914">
        <w:t xml:space="preserve"> СП</w:t>
      </w:r>
      <w:r w:rsidR="00F62E4E">
        <w:t xml:space="preserve"> «</w:t>
      </w:r>
      <w:r w:rsidR="00D61BF8">
        <w:t>Деревня Жилетово</w:t>
      </w:r>
      <w:r w:rsidR="00F62E4E">
        <w:t>»</w:t>
      </w:r>
      <w:r w:rsidR="00591068">
        <w:t xml:space="preserve"> от </w:t>
      </w:r>
      <w:r w:rsidR="00CC7796">
        <w:t>06.06</w:t>
      </w:r>
      <w:r w:rsidR="000D2914">
        <w:t>.</w:t>
      </w:r>
      <w:r w:rsidR="00591068">
        <w:t>201</w:t>
      </w:r>
      <w:r w:rsidR="00F62E4E">
        <w:t>4</w:t>
      </w:r>
      <w:r w:rsidR="00591068">
        <w:t xml:space="preserve"> г. № </w:t>
      </w:r>
      <w:r w:rsidR="00CC7796">
        <w:t>14</w:t>
      </w:r>
      <w:bookmarkStart w:id="0" w:name="_GoBack"/>
      <w:bookmarkEnd w:id="0"/>
      <w:r w:rsidR="00591068">
        <w:t xml:space="preserve"> и размещена на официальном сайте</w:t>
      </w:r>
      <w:r w:rsidR="00D61BF8">
        <w:t xml:space="preserve"> </w:t>
      </w:r>
      <w:r w:rsidR="00D61BF8" w:rsidRPr="00D61BF8">
        <w:t>www.</w:t>
      </w:r>
      <w:hyperlink r:id="rId5" w:tgtFrame="_blank" w:history="1">
        <w:r w:rsidR="00D61BF8" w:rsidRPr="00D61BF8">
          <w:rPr>
            <w:shd w:val="clear" w:color="auto" w:fill="FFFFFF"/>
          </w:rPr>
          <w:t>zhiletovo-adm.ru</w:t>
        </w:r>
      </w:hyperlink>
    </w:p>
    <w:sectPr w:rsidR="000B2EEC" w:rsidRPr="00D61BF8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37FE"/>
    <w:rsid w:val="00097205"/>
    <w:rsid w:val="000A0BC5"/>
    <w:rsid w:val="000A179E"/>
    <w:rsid w:val="000A3CD1"/>
    <w:rsid w:val="000A5B40"/>
    <w:rsid w:val="000B2EEC"/>
    <w:rsid w:val="000B4014"/>
    <w:rsid w:val="000B51A3"/>
    <w:rsid w:val="000C10D8"/>
    <w:rsid w:val="000C132A"/>
    <w:rsid w:val="000C3658"/>
    <w:rsid w:val="000C470A"/>
    <w:rsid w:val="000D227D"/>
    <w:rsid w:val="000D2914"/>
    <w:rsid w:val="000D43FB"/>
    <w:rsid w:val="000E0B5F"/>
    <w:rsid w:val="000E3BD7"/>
    <w:rsid w:val="000E3F19"/>
    <w:rsid w:val="000E51E8"/>
    <w:rsid w:val="000E6E4A"/>
    <w:rsid w:val="000F0C3E"/>
    <w:rsid w:val="000F3851"/>
    <w:rsid w:val="000F65CE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2000E9"/>
    <w:rsid w:val="00201A9B"/>
    <w:rsid w:val="00204604"/>
    <w:rsid w:val="00205265"/>
    <w:rsid w:val="00206EEF"/>
    <w:rsid w:val="00212DBE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6E9D"/>
    <w:rsid w:val="002A0A98"/>
    <w:rsid w:val="002A16D6"/>
    <w:rsid w:val="002A43D7"/>
    <w:rsid w:val="002A5316"/>
    <w:rsid w:val="002A5F84"/>
    <w:rsid w:val="002A69C2"/>
    <w:rsid w:val="002A731D"/>
    <w:rsid w:val="002B6B99"/>
    <w:rsid w:val="002B6F3E"/>
    <w:rsid w:val="002C5405"/>
    <w:rsid w:val="002C6A14"/>
    <w:rsid w:val="002D1124"/>
    <w:rsid w:val="002D1E94"/>
    <w:rsid w:val="002D29AF"/>
    <w:rsid w:val="002D6C3B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775"/>
    <w:rsid w:val="005029FB"/>
    <w:rsid w:val="00503E7F"/>
    <w:rsid w:val="00507788"/>
    <w:rsid w:val="00511437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43B2C"/>
    <w:rsid w:val="00552DD6"/>
    <w:rsid w:val="00567082"/>
    <w:rsid w:val="0057138C"/>
    <w:rsid w:val="00571E6B"/>
    <w:rsid w:val="005739BD"/>
    <w:rsid w:val="00574636"/>
    <w:rsid w:val="00575612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D7B22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28CE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30C0"/>
    <w:rsid w:val="006B5419"/>
    <w:rsid w:val="006B7F2E"/>
    <w:rsid w:val="006C66CD"/>
    <w:rsid w:val="006D2B34"/>
    <w:rsid w:val="006D3D13"/>
    <w:rsid w:val="006D4C31"/>
    <w:rsid w:val="006D7722"/>
    <w:rsid w:val="006E0DA1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1259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4238"/>
    <w:rsid w:val="00A559EB"/>
    <w:rsid w:val="00A56DE6"/>
    <w:rsid w:val="00A60FE2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58C0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796"/>
    <w:rsid w:val="00CC79FA"/>
    <w:rsid w:val="00CD0F04"/>
    <w:rsid w:val="00CD2568"/>
    <w:rsid w:val="00CD399C"/>
    <w:rsid w:val="00CD3AB0"/>
    <w:rsid w:val="00CE0E9A"/>
    <w:rsid w:val="00CE2837"/>
    <w:rsid w:val="00CE6FEA"/>
    <w:rsid w:val="00CF0827"/>
    <w:rsid w:val="00CF1378"/>
    <w:rsid w:val="00CF239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7B82"/>
    <w:rsid w:val="00D41E5A"/>
    <w:rsid w:val="00D52B2C"/>
    <w:rsid w:val="00D559CA"/>
    <w:rsid w:val="00D56303"/>
    <w:rsid w:val="00D61BF8"/>
    <w:rsid w:val="00D61CC4"/>
    <w:rsid w:val="00D6399E"/>
    <w:rsid w:val="00D63D36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E00BC"/>
    <w:rsid w:val="00DE24FD"/>
    <w:rsid w:val="00DE3143"/>
    <w:rsid w:val="00DF0398"/>
    <w:rsid w:val="00DF2023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F83"/>
    <w:rsid w:val="00E87BB2"/>
    <w:rsid w:val="00E9261B"/>
    <w:rsid w:val="00E95574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326"/>
    <w:rsid w:val="00F0668D"/>
    <w:rsid w:val="00F102DB"/>
    <w:rsid w:val="00F113CF"/>
    <w:rsid w:val="00F128B6"/>
    <w:rsid w:val="00F22413"/>
    <w:rsid w:val="00F27F43"/>
    <w:rsid w:val="00F33A8D"/>
    <w:rsid w:val="00F53C4E"/>
    <w:rsid w:val="00F54F31"/>
    <w:rsid w:val="00F60DF1"/>
    <w:rsid w:val="00F61E18"/>
    <w:rsid w:val="00F61FB7"/>
    <w:rsid w:val="00F62E4E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E700F"/>
    <w:rsid w:val="00FF31F1"/>
    <w:rsid w:val="00FF6F3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letovo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5</cp:revision>
  <cp:lastPrinted>2018-02-21T13:18:00Z</cp:lastPrinted>
  <dcterms:created xsi:type="dcterms:W3CDTF">2022-03-04T11:19:00Z</dcterms:created>
  <dcterms:modified xsi:type="dcterms:W3CDTF">2022-03-04T11:37:00Z</dcterms:modified>
</cp:coreProperties>
</file>