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160C4C" w:rsidRDefault="00160C4C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40002B" w:rsidRPr="0040002B" w:rsidRDefault="0040002B" w:rsidP="0040002B">
      <w:pPr>
        <w:spacing w:after="0"/>
        <w:ind w:firstLine="72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Принято 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решением  Сельской Думы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 муниципального образования 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40002B" w:rsidRPr="0040002B" w:rsidRDefault="0040002B" w:rsidP="0040002B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«Село Дворцы»</w:t>
      </w:r>
    </w:p>
    <w:p w:rsidR="0040002B" w:rsidRPr="0040002B" w:rsidRDefault="0040002B" w:rsidP="00160C4C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 Дзержинский район </w:t>
      </w:r>
    </w:p>
    <w:p w:rsidR="0040002B" w:rsidRPr="0040002B" w:rsidRDefault="0040002B" w:rsidP="00160C4C">
      <w:pPr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 xml:space="preserve">Калужская область </w:t>
      </w:r>
    </w:p>
    <w:p w:rsidR="00022487" w:rsidRPr="00004441" w:rsidRDefault="0040002B" w:rsidP="00004441">
      <w:pPr>
        <w:spacing w:after="0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40002B">
        <w:rPr>
          <w:rFonts w:ascii="Times New Roman" w:hAnsi="Times New Roman"/>
          <w:i w:val="0"/>
          <w:sz w:val="24"/>
          <w:szCs w:val="24"/>
        </w:rPr>
        <w:t>От 26.12.2016 г. №  110</w:t>
      </w:r>
    </w:p>
    <w:p w:rsidR="00022487" w:rsidRDefault="00022487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о передаче осуществления части полномочий  по решению вопросов местного значения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г. Кондрово                                                                          «___» __________ 201</w:t>
      </w:r>
      <w:r w:rsidR="003A504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6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года</w:t>
      </w:r>
    </w:p>
    <w:p w:rsidR="006A66BB" w:rsidRPr="006A66BB" w:rsidRDefault="006A66BB" w:rsidP="0016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160C4C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ab/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Администрация муниципального образования</w:t>
      </w:r>
      <w:r w:rsidR="008524A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МР «Дзержинский район», в лице главы администрации Пичугина Андрея Викторовича, действующего на основании Устава, именуемая в дальнейшем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«Администрация района»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, с одной стороны и администрация муниципального образования сельское поселение «</w:t>
      </w:r>
      <w:r w:rsid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», в лице главы администрации 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Ку</w:t>
      </w:r>
      <w:r w:rsid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з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ьмичук Татьяны Александровны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, действующего на основании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Устава, именуемая в дальнейшем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«Администрация поселения»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 другой стороны, совместно именуемые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«Стороны»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а каждая по отдельности -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«Сторона»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заключили 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нижеследующем:</w:t>
      </w:r>
    </w:p>
    <w:p w:rsidR="006A66BB" w:rsidRPr="006A66BB" w:rsidRDefault="006A66BB" w:rsidP="00160C4C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Общие положения</w:t>
      </w:r>
    </w:p>
    <w:p w:rsidR="006A66BB" w:rsidRPr="006A66BB" w:rsidRDefault="006A66BB" w:rsidP="00160C4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proofErr w:type="gramStart"/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регулирует отношения, возникающие между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части передачи осуществления отдельных полномочий по решению вопросов местного значения муниципального района, предусмотренных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</w:t>
      </w:r>
      <w:r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«</w:t>
      </w:r>
      <w:r w:rsidR="00C463DF" w:rsidRPr="00C463D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», Положением «О порядке заключения Соглашений о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передачеосуществления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от </w:t>
      </w:r>
      <w:r w:rsidR="003A504C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30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.1</w:t>
      </w:r>
      <w:r w:rsidR="003A504C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.201</w:t>
      </w:r>
      <w:r w:rsidR="006E6539"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6</w:t>
      </w:r>
      <w:r w:rsidR="00160C4C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5F2F40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№ </w:t>
      </w:r>
      <w:r w:rsidR="003A504C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146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«О передаче осуществления части полномочий района по решению вопросов</w:t>
      </w:r>
      <w:r w:rsidR="006E6539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связанных с градостроительной деятельностью,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органам местного  самоуправления сельского поселения района», Решения Сельской думы сельского поселения 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«</w:t>
      </w:r>
      <w:r w:rsidR="00C463DF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» от 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26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.12.201</w:t>
      </w:r>
      <w:r w:rsidR="006E6539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6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г. № </w:t>
      </w:r>
      <w:r w:rsidR="006E6539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10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«О принятии муниципальным образованием сельское поселение «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Село Дворцы</w:t>
      </w:r>
      <w:proofErr w:type="gramEnd"/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» части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полномочий</w:t>
      </w:r>
      <w:r w:rsid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251EDC"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муниципального района «Дзержинский район»  по решению вопросов, связанных с градостроительной деятельностью»</w:t>
      </w:r>
      <w:r w:rsidRPr="00022487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1.2. 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передает, а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принимает к исполнению осуществление части полномочий, за счет межбюджетных трансфертов, 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по решению  следующих  вопросов местного значения района:</w:t>
      </w:r>
    </w:p>
    <w:p w:rsidR="006A66BB" w:rsidRPr="006A66BB" w:rsidRDefault="006A66BB" w:rsidP="00251EDC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- </w:t>
      </w:r>
      <w:r w:rsidR="002F7766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разработка и утверждение проектов внесения изменений в генеральные планы, правила землепользования и застройки, разработка и утверждение проектов планировки территорий сельских поселений</w:t>
      </w:r>
      <w:r w:rsidR="0033233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- 70000  (семьдесят тысяч рублей)</w:t>
      </w:r>
      <w:r w:rsidR="002F7766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lastRenderedPageBreak/>
        <w:t>1.3.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Организация осуществления исполнения части полномочий по решению вопросов местного значения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Администрацией поселения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осуществляется во взаимодействии с органами местного самоуправления района, органами государственной власти, правоохранительными органами района и области.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Права и обязанности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имеет право: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информацию от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ходе исполнения осуществления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        2.1.2.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направлять своего представителя для участия в работе создаваемых для осуществления части переданных полномочий комиссий, рабочих групп и иных совещательных органов;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текущий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контроль за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исполнением осуществления части переданных полномочий, эффективностью и целевым использованием бюджетных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2.1.4.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при ненадлежащем осуществлении исполнения части переданных полномочий направлять письменные уведомления об устранении допущенных нарушений.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 Администрация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обязана: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Перечислять межбюджетные трансферты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 осуществление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2.2.2.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передать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документы и предоставить имеющуюся информацию, необходимые для осуществления части переданных полномочий.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имеет право: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от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сведения и документы, необходимые для исполнения осуществления части переданных и принятых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для осуществления части переданных полномочий дополнительно использовать собственные материальные ресурсы и финансовые средства в случае и в порядке, предусмотренных решением представительного органа сельского поселения;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2.3.4.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получать финансовое обеспечение части переданных полномочий за счет межбюджетных трансфертов, предоставляемых из бюджета муниципального района.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В случае неисполнения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предусмотренных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обязательств по финансированию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переданных ей части полномочий (не перечисление, неполное перечисление, несвоевременное перечисление финансовых средств),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вправе приостанавливать на срок до  1 (одного) месяца, а по окончании указанного срока - прекратить исполнение осуществления части переданных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полномочий и применить к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Администрации района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ответственность в соответствии с действующим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обязана: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Осуществлять в соответствии с действующим законодательством Российской Федерации переданные ей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часть полномочий в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пределах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выделенных на эти цели финансовых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обеспечить эффективное, рациональное и целевое использование финансовых средств, переданных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 осуществление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представлять в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Администрацию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информацию об использовании денежных средств  по осуществлению части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2.4.4.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досрочного прекращения осуществления части переданных полномочий возвратить неиспользованные финансовые и материальные средства в бюджет муниципального района.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 Порядок определения межбюджетных трансфертов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Выполнение переданных полномочий осуществляется за счет межбюджетных трансфертов, передаваемых из бюджета муниципального района в бюджет сельского поселения.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3.2.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Объем межбюджетных трансфертов, необходимых для осуществления указанных в настоящем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 части полномочий, определяется в соответствии с решением Дзержинского районного собрания «О бюджете муниципального района на 2017 год», и исходя из фактических затрат на реализацию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осуществления части  полномочий в решении вопросов местного значения.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3.3.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Межбюджетные трансферты из бюджета района в бюджет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перечисляются на основании мотивированных заявок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Администрации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 Ответственность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неисполнения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района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вытекающих из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Соглашения 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обязательств 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по финансированию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Администрацией поселения части</w:t>
      </w:r>
      <w:r w:rsidRPr="006A66BB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переданных ей полномочий, закрепленных  частью 1.2. настоящего Соглашения, в решении вопросов местного значения за счет межбюджетных трансфертов,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вправе требовать расторжение настоящего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4.2. Администрация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Установление факта ненадлежащего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переданных ей части полномочий является основанием для расторжения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Расторжение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влечет за собой возврат перечисленных межбюджетных трансфертов за вычетом фактических  расходов, подтвержденных документально, в трехмесячный срок с момента подписания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 расторжении либо письменного уведомления о расторжении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.                                                             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4.5.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случае неисполнения или ненадлежащего исполнения одной из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своих обязательств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с виновной Стороны подлежат взысканию в пользу другой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Стороны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финансовые санкции - в соответствии с действующим законодательством Российской Федерации.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 Срок действия и основания прекращения действия Соглашения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Срок действия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устанавливается с 01.01.2017 года по 31.12.2017 года.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5.2.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Действие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может быть прекращено досрочно по соглашению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а также в случае неисполнения или ненадлежащего исполнения одной из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своих обязательств в соответствии с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 Досрочное прекращение действия Соглашения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6.1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. При досрочном прекращении действия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СоглашенияСторона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, являющаяся инициатором этого, должна уведомить об этом другую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Сторону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 </w:t>
      </w:r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позднее</w:t>
      </w:r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чем за два месяца  до расторжения и возместить все расходы, связанные с исполнением обязательств по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Досрочное прекращение действия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осуществляется на основании отдельного соглашения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 следующих случаях: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lastRenderedPageBreak/>
        <w:t>6.2.1.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Вступление в силу Федерального Закона, в соответствии с которым переданные полномочия исключаются из компетенции района или исключается осуществление передачи части указанных в п. 1.2. настоящего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полномочий сельскому поселению;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неисполнения и (или) ненадлежащего исполнения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обязательств, предусмотренных настоящим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Соглашением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6.2.3.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неисполнением и (или) ненадлежащим исполнением переданных полномочий;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6.2.4.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использование не по назначению переданных для осуществления части полномочий финансовых и материальных средств (межбюджетных трансфертов);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6.2.5.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нецелесообразности осуществления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администрацией поселения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части переданных полномочий. 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 Заключительные положения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7.1.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Сторонами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и будут являться Приложениями к настоящему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Соглашению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7.2.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Настоящее 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Соглашение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 Юридические адреса, банковские реквизиты и подписи Сторон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8.1. Администрация района:</w:t>
      </w: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 249832, Калужская область, Дзержинский район, город Кондрово, пл. Центральная, д. 1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 xml:space="preserve">ИНН: 4004403135;  КПП:400401001;  БИК:042908001;  </w:t>
      </w:r>
      <w:proofErr w:type="spellStart"/>
      <w:proofErr w:type="gram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р</w:t>
      </w:r>
      <w:proofErr w:type="spellEnd"/>
      <w:proofErr w:type="gram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/</w:t>
      </w:r>
      <w:proofErr w:type="spellStart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сч</w:t>
      </w:r>
      <w:proofErr w:type="spellEnd"/>
      <w:r w:rsidRPr="006A66BB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.: 40101810500000010001, отделение Калуга, г. Калуга.</w:t>
      </w:r>
    </w:p>
    <w:p w:rsidR="006A66BB" w:rsidRPr="005F2F40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highlight w:val="yellow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8.2. Администрация поселения</w:t>
      </w:r>
      <w:r w:rsidRPr="00B9374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:</w:t>
      </w:r>
      <w:r w:rsidR="00B9374E" w:rsidRPr="00B9374E">
        <w:rPr>
          <w:rFonts w:ascii="Times New Roman" w:hAnsi="Times New Roman" w:cs="Times New Roman"/>
          <w:i w:val="0"/>
          <w:sz w:val="24"/>
          <w:szCs w:val="24"/>
          <w:lang w:bidi="he-IL"/>
        </w:rPr>
        <w:t xml:space="preserve">249842 Калужская область, Дзержинский район, село Дворцы, улица Федорова д. 14 </w:t>
      </w:r>
    </w:p>
    <w:p w:rsidR="006A66BB" w:rsidRPr="00B9374E" w:rsidRDefault="00A20364" w:rsidP="00B9374E">
      <w:pPr>
        <w:pStyle w:val="af4"/>
        <w:spacing w:line="393" w:lineRule="exact"/>
        <w:ind w:left="19" w:right="4" w:firstLine="521"/>
        <w:rPr>
          <w:lang w:bidi="he-IL"/>
        </w:rPr>
      </w:pPr>
      <w:r w:rsidRPr="00FE54BE">
        <w:rPr>
          <w:lang w:bidi="he-IL"/>
        </w:rPr>
        <w:t>ИНН 4004401314</w:t>
      </w:r>
      <w:r w:rsidR="006A66BB" w:rsidRPr="00FE54BE">
        <w:rPr>
          <w:rFonts w:eastAsia="Times New Roman"/>
          <w:bCs/>
        </w:rPr>
        <w:t xml:space="preserve">; </w:t>
      </w:r>
      <w:r w:rsidR="00B9374E" w:rsidRPr="00FE54BE">
        <w:rPr>
          <w:lang w:bidi="he-IL"/>
        </w:rPr>
        <w:t>КПП 400401001</w:t>
      </w:r>
      <w:r w:rsidR="006A66BB" w:rsidRPr="00FE54BE">
        <w:rPr>
          <w:rFonts w:eastAsia="Times New Roman"/>
          <w:bCs/>
        </w:rPr>
        <w:t xml:space="preserve">;  </w:t>
      </w:r>
      <w:r w:rsidR="00B9374E" w:rsidRPr="00FE54BE">
        <w:rPr>
          <w:lang w:bidi="he-IL"/>
        </w:rPr>
        <w:t>БИК 04290800</w:t>
      </w:r>
      <w:r w:rsidR="006A66BB" w:rsidRPr="00FE54BE">
        <w:rPr>
          <w:rFonts w:eastAsia="Times New Roman"/>
          <w:bCs/>
        </w:rPr>
        <w:t xml:space="preserve">;  </w:t>
      </w:r>
      <w:proofErr w:type="spellStart"/>
      <w:proofErr w:type="gramStart"/>
      <w:r w:rsidR="006A66BB" w:rsidRPr="00FE54BE">
        <w:rPr>
          <w:rFonts w:eastAsia="Times New Roman"/>
          <w:bCs/>
        </w:rPr>
        <w:t>р</w:t>
      </w:r>
      <w:proofErr w:type="spellEnd"/>
      <w:proofErr w:type="gramEnd"/>
      <w:r w:rsidR="006A66BB" w:rsidRPr="00FE54BE">
        <w:rPr>
          <w:rFonts w:eastAsia="Times New Roman"/>
          <w:bCs/>
        </w:rPr>
        <w:t>/</w:t>
      </w:r>
      <w:proofErr w:type="spellStart"/>
      <w:r w:rsidR="006A66BB" w:rsidRPr="00FE54BE">
        <w:rPr>
          <w:rFonts w:eastAsia="Times New Roman"/>
          <w:bCs/>
        </w:rPr>
        <w:t>сч</w:t>
      </w:r>
      <w:proofErr w:type="spellEnd"/>
      <w:r w:rsidR="006A66BB" w:rsidRPr="00FE54BE">
        <w:rPr>
          <w:rFonts w:eastAsia="Times New Roman"/>
          <w:bCs/>
        </w:rPr>
        <w:t>.:</w:t>
      </w:r>
      <w:r w:rsidR="00B9374E" w:rsidRPr="00FE54BE">
        <w:rPr>
          <w:lang w:bidi="he-IL"/>
        </w:rPr>
        <w:t xml:space="preserve"> 40204810900000000411</w:t>
      </w:r>
      <w:r w:rsidR="006A66BB" w:rsidRPr="00FE54BE">
        <w:rPr>
          <w:rFonts w:eastAsia="Times New Roman"/>
          <w:bCs/>
        </w:rPr>
        <w:t>, отделение Калуга, г. Калуга.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8.3. Подписи Сторон: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Глава администрации  МО                                Глава администрации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МР «Дзержинский район»                                  МО СП «</w:t>
      </w:r>
      <w:r w:rsidR="00FE54B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Село Дворцы</w:t>
      </w: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»</w:t>
      </w: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6A66B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________________ А.В. Пичугин                          ________________ </w:t>
      </w:r>
      <w:r w:rsidR="00FE54B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Т</w:t>
      </w:r>
      <w:r w:rsidR="005F2F40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.А. </w:t>
      </w:r>
      <w:r w:rsidR="00BB162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Кузьмичук</w:t>
      </w:r>
      <w:bookmarkStart w:id="0" w:name="_GoBack"/>
      <w:bookmarkEnd w:id="0"/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6A66BB" w:rsidRPr="006A66BB" w:rsidRDefault="006A66BB" w:rsidP="006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884DE1" w:rsidRPr="006A66BB" w:rsidRDefault="00884DE1">
      <w:pPr>
        <w:rPr>
          <w:i w:val="0"/>
        </w:rPr>
      </w:pPr>
    </w:p>
    <w:sectPr w:rsidR="00884DE1" w:rsidRPr="006A66BB" w:rsidSect="006A66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2BE"/>
    <w:multiLevelType w:val="hybridMultilevel"/>
    <w:tmpl w:val="4DF06444"/>
    <w:lvl w:ilvl="0" w:tplc="B8ECCAB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642"/>
    <w:rsid w:val="0000007A"/>
    <w:rsid w:val="00000BC8"/>
    <w:rsid w:val="00002BFC"/>
    <w:rsid w:val="0000365B"/>
    <w:rsid w:val="00003CBC"/>
    <w:rsid w:val="00004441"/>
    <w:rsid w:val="000062FA"/>
    <w:rsid w:val="000129D0"/>
    <w:rsid w:val="000132E7"/>
    <w:rsid w:val="0001348E"/>
    <w:rsid w:val="00013D57"/>
    <w:rsid w:val="00014AF2"/>
    <w:rsid w:val="0001639D"/>
    <w:rsid w:val="000164F6"/>
    <w:rsid w:val="0002101F"/>
    <w:rsid w:val="000222D8"/>
    <w:rsid w:val="00022487"/>
    <w:rsid w:val="0002301E"/>
    <w:rsid w:val="0002372E"/>
    <w:rsid w:val="00025F29"/>
    <w:rsid w:val="00026A3F"/>
    <w:rsid w:val="000302F0"/>
    <w:rsid w:val="00031163"/>
    <w:rsid w:val="00031F73"/>
    <w:rsid w:val="00032D4F"/>
    <w:rsid w:val="000356C3"/>
    <w:rsid w:val="00035FDF"/>
    <w:rsid w:val="00036CFA"/>
    <w:rsid w:val="00037526"/>
    <w:rsid w:val="0004272A"/>
    <w:rsid w:val="00042F46"/>
    <w:rsid w:val="00042FD0"/>
    <w:rsid w:val="000433F9"/>
    <w:rsid w:val="000452B7"/>
    <w:rsid w:val="00045D4B"/>
    <w:rsid w:val="0004678A"/>
    <w:rsid w:val="0005328D"/>
    <w:rsid w:val="00053C36"/>
    <w:rsid w:val="00054C35"/>
    <w:rsid w:val="00054C79"/>
    <w:rsid w:val="00056655"/>
    <w:rsid w:val="00056E87"/>
    <w:rsid w:val="00056F7B"/>
    <w:rsid w:val="0006379F"/>
    <w:rsid w:val="000651FE"/>
    <w:rsid w:val="0007368C"/>
    <w:rsid w:val="00074EB3"/>
    <w:rsid w:val="000754B6"/>
    <w:rsid w:val="0007595C"/>
    <w:rsid w:val="00076439"/>
    <w:rsid w:val="00082957"/>
    <w:rsid w:val="00084380"/>
    <w:rsid w:val="00085CED"/>
    <w:rsid w:val="00086290"/>
    <w:rsid w:val="0008683B"/>
    <w:rsid w:val="00087D32"/>
    <w:rsid w:val="00090456"/>
    <w:rsid w:val="00090F80"/>
    <w:rsid w:val="000911BF"/>
    <w:rsid w:val="000923E9"/>
    <w:rsid w:val="000959D1"/>
    <w:rsid w:val="00096DD1"/>
    <w:rsid w:val="00097296"/>
    <w:rsid w:val="000974BC"/>
    <w:rsid w:val="000A1458"/>
    <w:rsid w:val="000A2F3B"/>
    <w:rsid w:val="000A41A0"/>
    <w:rsid w:val="000A44ED"/>
    <w:rsid w:val="000A4ECD"/>
    <w:rsid w:val="000B29E5"/>
    <w:rsid w:val="000B3046"/>
    <w:rsid w:val="000B4CA6"/>
    <w:rsid w:val="000B6AE1"/>
    <w:rsid w:val="000B7097"/>
    <w:rsid w:val="000B7B19"/>
    <w:rsid w:val="000C087F"/>
    <w:rsid w:val="000C3AB3"/>
    <w:rsid w:val="000C4E9F"/>
    <w:rsid w:val="000C79F2"/>
    <w:rsid w:val="000D0A15"/>
    <w:rsid w:val="000D148F"/>
    <w:rsid w:val="000D1CA2"/>
    <w:rsid w:val="000D22E3"/>
    <w:rsid w:val="000D4191"/>
    <w:rsid w:val="000D4EBF"/>
    <w:rsid w:val="000D66E7"/>
    <w:rsid w:val="000D76C2"/>
    <w:rsid w:val="000D7FDA"/>
    <w:rsid w:val="000E0C95"/>
    <w:rsid w:val="000E1E59"/>
    <w:rsid w:val="000E2993"/>
    <w:rsid w:val="000E61D8"/>
    <w:rsid w:val="000E7150"/>
    <w:rsid w:val="000E7968"/>
    <w:rsid w:val="000F39FE"/>
    <w:rsid w:val="000F3E32"/>
    <w:rsid w:val="000F5064"/>
    <w:rsid w:val="000F5BCF"/>
    <w:rsid w:val="000F6A22"/>
    <w:rsid w:val="0010002F"/>
    <w:rsid w:val="001008FC"/>
    <w:rsid w:val="001023E1"/>
    <w:rsid w:val="00103DDB"/>
    <w:rsid w:val="00105AE6"/>
    <w:rsid w:val="001062A1"/>
    <w:rsid w:val="00106A15"/>
    <w:rsid w:val="0010791C"/>
    <w:rsid w:val="001121EB"/>
    <w:rsid w:val="00112205"/>
    <w:rsid w:val="001140F0"/>
    <w:rsid w:val="00115E18"/>
    <w:rsid w:val="00117D6D"/>
    <w:rsid w:val="00120DF9"/>
    <w:rsid w:val="00121682"/>
    <w:rsid w:val="001244F4"/>
    <w:rsid w:val="00126DB3"/>
    <w:rsid w:val="00132CD4"/>
    <w:rsid w:val="0013670F"/>
    <w:rsid w:val="00136CA7"/>
    <w:rsid w:val="00136CA9"/>
    <w:rsid w:val="00137274"/>
    <w:rsid w:val="00137663"/>
    <w:rsid w:val="00137A5C"/>
    <w:rsid w:val="00140B31"/>
    <w:rsid w:val="0014117C"/>
    <w:rsid w:val="00141CD5"/>
    <w:rsid w:val="00141F5C"/>
    <w:rsid w:val="00143A82"/>
    <w:rsid w:val="00144D99"/>
    <w:rsid w:val="001452CE"/>
    <w:rsid w:val="00146519"/>
    <w:rsid w:val="00146A24"/>
    <w:rsid w:val="00150137"/>
    <w:rsid w:val="00150155"/>
    <w:rsid w:val="00152C50"/>
    <w:rsid w:val="00153720"/>
    <w:rsid w:val="00153AA9"/>
    <w:rsid w:val="00155138"/>
    <w:rsid w:val="00160C4C"/>
    <w:rsid w:val="0016125D"/>
    <w:rsid w:val="00162420"/>
    <w:rsid w:val="00162715"/>
    <w:rsid w:val="00163AEF"/>
    <w:rsid w:val="0016443D"/>
    <w:rsid w:val="001655E7"/>
    <w:rsid w:val="00165959"/>
    <w:rsid w:val="00166C23"/>
    <w:rsid w:val="001703F7"/>
    <w:rsid w:val="00173A5F"/>
    <w:rsid w:val="00173D44"/>
    <w:rsid w:val="00174BAE"/>
    <w:rsid w:val="0017744B"/>
    <w:rsid w:val="00177753"/>
    <w:rsid w:val="0018061A"/>
    <w:rsid w:val="00181258"/>
    <w:rsid w:val="00182185"/>
    <w:rsid w:val="00182D3C"/>
    <w:rsid w:val="00183DE2"/>
    <w:rsid w:val="001851DD"/>
    <w:rsid w:val="0018524B"/>
    <w:rsid w:val="00186594"/>
    <w:rsid w:val="001871FB"/>
    <w:rsid w:val="00187A9A"/>
    <w:rsid w:val="00187C70"/>
    <w:rsid w:val="00192B4B"/>
    <w:rsid w:val="00194DA3"/>
    <w:rsid w:val="001962F4"/>
    <w:rsid w:val="001966BA"/>
    <w:rsid w:val="00197BB0"/>
    <w:rsid w:val="00197FC4"/>
    <w:rsid w:val="001A305B"/>
    <w:rsid w:val="001A4222"/>
    <w:rsid w:val="001A4338"/>
    <w:rsid w:val="001A6672"/>
    <w:rsid w:val="001A7683"/>
    <w:rsid w:val="001A7ED6"/>
    <w:rsid w:val="001B3AAE"/>
    <w:rsid w:val="001B5C28"/>
    <w:rsid w:val="001B6533"/>
    <w:rsid w:val="001B7A25"/>
    <w:rsid w:val="001C0B76"/>
    <w:rsid w:val="001C0FF4"/>
    <w:rsid w:val="001C1489"/>
    <w:rsid w:val="001C1A69"/>
    <w:rsid w:val="001C2FEF"/>
    <w:rsid w:val="001C4AFD"/>
    <w:rsid w:val="001C5827"/>
    <w:rsid w:val="001C582B"/>
    <w:rsid w:val="001C6E52"/>
    <w:rsid w:val="001D0662"/>
    <w:rsid w:val="001D1E5D"/>
    <w:rsid w:val="001D2D11"/>
    <w:rsid w:val="001D41BF"/>
    <w:rsid w:val="001D4EF2"/>
    <w:rsid w:val="001D560B"/>
    <w:rsid w:val="001D5665"/>
    <w:rsid w:val="001D5EB0"/>
    <w:rsid w:val="001D6620"/>
    <w:rsid w:val="001E020C"/>
    <w:rsid w:val="001E144F"/>
    <w:rsid w:val="001E1556"/>
    <w:rsid w:val="001E2581"/>
    <w:rsid w:val="001E4130"/>
    <w:rsid w:val="001E5472"/>
    <w:rsid w:val="001E6BDB"/>
    <w:rsid w:val="001F161F"/>
    <w:rsid w:val="001F16E5"/>
    <w:rsid w:val="001F22BF"/>
    <w:rsid w:val="001F2957"/>
    <w:rsid w:val="001F30EA"/>
    <w:rsid w:val="001F484E"/>
    <w:rsid w:val="001F5459"/>
    <w:rsid w:val="00201ABA"/>
    <w:rsid w:val="002028C7"/>
    <w:rsid w:val="00202D88"/>
    <w:rsid w:val="00202F12"/>
    <w:rsid w:val="0020556E"/>
    <w:rsid w:val="002079B0"/>
    <w:rsid w:val="00214AF0"/>
    <w:rsid w:val="00214F40"/>
    <w:rsid w:val="00215454"/>
    <w:rsid w:val="002157D4"/>
    <w:rsid w:val="002162CC"/>
    <w:rsid w:val="002176C8"/>
    <w:rsid w:val="0022042E"/>
    <w:rsid w:val="00223E39"/>
    <w:rsid w:val="00223E7C"/>
    <w:rsid w:val="00224343"/>
    <w:rsid w:val="00225288"/>
    <w:rsid w:val="00225725"/>
    <w:rsid w:val="00226035"/>
    <w:rsid w:val="002274AD"/>
    <w:rsid w:val="00231325"/>
    <w:rsid w:val="002319DA"/>
    <w:rsid w:val="0023358B"/>
    <w:rsid w:val="002349AA"/>
    <w:rsid w:val="00234DAA"/>
    <w:rsid w:val="002352AC"/>
    <w:rsid w:val="00235676"/>
    <w:rsid w:val="0023575C"/>
    <w:rsid w:val="00237211"/>
    <w:rsid w:val="00240390"/>
    <w:rsid w:val="00245977"/>
    <w:rsid w:val="002469E2"/>
    <w:rsid w:val="00247B7A"/>
    <w:rsid w:val="002512B8"/>
    <w:rsid w:val="00251EDC"/>
    <w:rsid w:val="00252BDC"/>
    <w:rsid w:val="0026043C"/>
    <w:rsid w:val="00261ACA"/>
    <w:rsid w:val="00263332"/>
    <w:rsid w:val="00263B74"/>
    <w:rsid w:val="00263C9B"/>
    <w:rsid w:val="00263E54"/>
    <w:rsid w:val="002665FF"/>
    <w:rsid w:val="00267A81"/>
    <w:rsid w:val="002713D5"/>
    <w:rsid w:val="00271CCA"/>
    <w:rsid w:val="00273B07"/>
    <w:rsid w:val="0027674F"/>
    <w:rsid w:val="00285CC9"/>
    <w:rsid w:val="00287301"/>
    <w:rsid w:val="00287579"/>
    <w:rsid w:val="002878B3"/>
    <w:rsid w:val="00287E3B"/>
    <w:rsid w:val="002942AB"/>
    <w:rsid w:val="00296934"/>
    <w:rsid w:val="00296A8F"/>
    <w:rsid w:val="00296F75"/>
    <w:rsid w:val="002A055B"/>
    <w:rsid w:val="002A1C89"/>
    <w:rsid w:val="002A1FDC"/>
    <w:rsid w:val="002A4023"/>
    <w:rsid w:val="002A43AF"/>
    <w:rsid w:val="002A531E"/>
    <w:rsid w:val="002A620A"/>
    <w:rsid w:val="002A6A9F"/>
    <w:rsid w:val="002A75BC"/>
    <w:rsid w:val="002B1C48"/>
    <w:rsid w:val="002B2272"/>
    <w:rsid w:val="002B33D7"/>
    <w:rsid w:val="002B3708"/>
    <w:rsid w:val="002B3E54"/>
    <w:rsid w:val="002B4237"/>
    <w:rsid w:val="002B4275"/>
    <w:rsid w:val="002B55D0"/>
    <w:rsid w:val="002C00DF"/>
    <w:rsid w:val="002C1651"/>
    <w:rsid w:val="002C188B"/>
    <w:rsid w:val="002C35C3"/>
    <w:rsid w:val="002C540F"/>
    <w:rsid w:val="002C596C"/>
    <w:rsid w:val="002C76A3"/>
    <w:rsid w:val="002C79F4"/>
    <w:rsid w:val="002D1F10"/>
    <w:rsid w:val="002D2F37"/>
    <w:rsid w:val="002D39C8"/>
    <w:rsid w:val="002D4485"/>
    <w:rsid w:val="002D4B8F"/>
    <w:rsid w:val="002D5421"/>
    <w:rsid w:val="002D7D63"/>
    <w:rsid w:val="002E072B"/>
    <w:rsid w:val="002E0F76"/>
    <w:rsid w:val="002E466F"/>
    <w:rsid w:val="002E53C7"/>
    <w:rsid w:val="002E5BE8"/>
    <w:rsid w:val="002E5FC1"/>
    <w:rsid w:val="002F0248"/>
    <w:rsid w:val="002F19FF"/>
    <w:rsid w:val="002F1BD9"/>
    <w:rsid w:val="002F204A"/>
    <w:rsid w:val="002F3D7B"/>
    <w:rsid w:val="002F7564"/>
    <w:rsid w:val="002F7766"/>
    <w:rsid w:val="00300053"/>
    <w:rsid w:val="00300D2F"/>
    <w:rsid w:val="003012B7"/>
    <w:rsid w:val="00302322"/>
    <w:rsid w:val="003035FE"/>
    <w:rsid w:val="00303E33"/>
    <w:rsid w:val="00304119"/>
    <w:rsid w:val="003052A3"/>
    <w:rsid w:val="003074D0"/>
    <w:rsid w:val="003079A3"/>
    <w:rsid w:val="00307AFB"/>
    <w:rsid w:val="00310ADA"/>
    <w:rsid w:val="003131A9"/>
    <w:rsid w:val="00313317"/>
    <w:rsid w:val="0031331C"/>
    <w:rsid w:val="00313D32"/>
    <w:rsid w:val="00314C98"/>
    <w:rsid w:val="003156CD"/>
    <w:rsid w:val="003207B2"/>
    <w:rsid w:val="003211F1"/>
    <w:rsid w:val="00322463"/>
    <w:rsid w:val="00322CB1"/>
    <w:rsid w:val="00322EF9"/>
    <w:rsid w:val="00324DEC"/>
    <w:rsid w:val="00325640"/>
    <w:rsid w:val="003256F3"/>
    <w:rsid w:val="0032573E"/>
    <w:rsid w:val="00325BFE"/>
    <w:rsid w:val="00326E60"/>
    <w:rsid w:val="00327748"/>
    <w:rsid w:val="00331992"/>
    <w:rsid w:val="0033233B"/>
    <w:rsid w:val="00332889"/>
    <w:rsid w:val="0033338D"/>
    <w:rsid w:val="00334604"/>
    <w:rsid w:val="00336C2F"/>
    <w:rsid w:val="00336DE7"/>
    <w:rsid w:val="0033771F"/>
    <w:rsid w:val="003417C2"/>
    <w:rsid w:val="0034245F"/>
    <w:rsid w:val="003439E0"/>
    <w:rsid w:val="00343C98"/>
    <w:rsid w:val="00344A39"/>
    <w:rsid w:val="003451B1"/>
    <w:rsid w:val="00346746"/>
    <w:rsid w:val="0034739D"/>
    <w:rsid w:val="00347D4D"/>
    <w:rsid w:val="00347E6C"/>
    <w:rsid w:val="003503D2"/>
    <w:rsid w:val="003513E0"/>
    <w:rsid w:val="00351871"/>
    <w:rsid w:val="00351B77"/>
    <w:rsid w:val="003525BE"/>
    <w:rsid w:val="00353C29"/>
    <w:rsid w:val="00354C3B"/>
    <w:rsid w:val="003551D4"/>
    <w:rsid w:val="003563F0"/>
    <w:rsid w:val="00357A7B"/>
    <w:rsid w:val="0036121A"/>
    <w:rsid w:val="003618CA"/>
    <w:rsid w:val="00361966"/>
    <w:rsid w:val="0036334B"/>
    <w:rsid w:val="00366A0A"/>
    <w:rsid w:val="0037056A"/>
    <w:rsid w:val="003714A4"/>
    <w:rsid w:val="00371728"/>
    <w:rsid w:val="0037294A"/>
    <w:rsid w:val="003735B0"/>
    <w:rsid w:val="00375146"/>
    <w:rsid w:val="00375D3F"/>
    <w:rsid w:val="00375EF8"/>
    <w:rsid w:val="00376CA9"/>
    <w:rsid w:val="00376CCE"/>
    <w:rsid w:val="00377233"/>
    <w:rsid w:val="003800E5"/>
    <w:rsid w:val="00381FB5"/>
    <w:rsid w:val="00383F62"/>
    <w:rsid w:val="0038546C"/>
    <w:rsid w:val="00385EAC"/>
    <w:rsid w:val="003900A1"/>
    <w:rsid w:val="003907E9"/>
    <w:rsid w:val="00390A29"/>
    <w:rsid w:val="00391D68"/>
    <w:rsid w:val="00393FDD"/>
    <w:rsid w:val="003940C0"/>
    <w:rsid w:val="00394C8E"/>
    <w:rsid w:val="00394F5C"/>
    <w:rsid w:val="00395A91"/>
    <w:rsid w:val="003973C8"/>
    <w:rsid w:val="003A085B"/>
    <w:rsid w:val="003A10E5"/>
    <w:rsid w:val="003A1268"/>
    <w:rsid w:val="003A21A7"/>
    <w:rsid w:val="003A3530"/>
    <w:rsid w:val="003A38B6"/>
    <w:rsid w:val="003A4328"/>
    <w:rsid w:val="003A454D"/>
    <w:rsid w:val="003A4794"/>
    <w:rsid w:val="003A4896"/>
    <w:rsid w:val="003A4D96"/>
    <w:rsid w:val="003A504C"/>
    <w:rsid w:val="003A5148"/>
    <w:rsid w:val="003A57B2"/>
    <w:rsid w:val="003A5A7F"/>
    <w:rsid w:val="003A6D8C"/>
    <w:rsid w:val="003A7A40"/>
    <w:rsid w:val="003A7C6E"/>
    <w:rsid w:val="003B166A"/>
    <w:rsid w:val="003B20FC"/>
    <w:rsid w:val="003B215D"/>
    <w:rsid w:val="003B36E5"/>
    <w:rsid w:val="003B3E1F"/>
    <w:rsid w:val="003B53C3"/>
    <w:rsid w:val="003B545B"/>
    <w:rsid w:val="003B5B90"/>
    <w:rsid w:val="003B745A"/>
    <w:rsid w:val="003B7CF8"/>
    <w:rsid w:val="003C112B"/>
    <w:rsid w:val="003C3F00"/>
    <w:rsid w:val="003C481C"/>
    <w:rsid w:val="003C4B57"/>
    <w:rsid w:val="003C4C4A"/>
    <w:rsid w:val="003C60E2"/>
    <w:rsid w:val="003C64F7"/>
    <w:rsid w:val="003C7C64"/>
    <w:rsid w:val="003D0C4C"/>
    <w:rsid w:val="003D0CA7"/>
    <w:rsid w:val="003D118B"/>
    <w:rsid w:val="003D4E7C"/>
    <w:rsid w:val="003D5274"/>
    <w:rsid w:val="003D7FB3"/>
    <w:rsid w:val="003E4865"/>
    <w:rsid w:val="003E4B9E"/>
    <w:rsid w:val="003E4C95"/>
    <w:rsid w:val="003E64BC"/>
    <w:rsid w:val="003E6FE9"/>
    <w:rsid w:val="003F09EE"/>
    <w:rsid w:val="003F1315"/>
    <w:rsid w:val="003F2A6F"/>
    <w:rsid w:val="0040002B"/>
    <w:rsid w:val="004003F7"/>
    <w:rsid w:val="00401F7D"/>
    <w:rsid w:val="0040302C"/>
    <w:rsid w:val="00403624"/>
    <w:rsid w:val="004039BC"/>
    <w:rsid w:val="00403E8E"/>
    <w:rsid w:val="00404249"/>
    <w:rsid w:val="004053B1"/>
    <w:rsid w:val="00405B38"/>
    <w:rsid w:val="00406BD7"/>
    <w:rsid w:val="004104FA"/>
    <w:rsid w:val="0041092D"/>
    <w:rsid w:val="00410FFA"/>
    <w:rsid w:val="004115BD"/>
    <w:rsid w:val="004132EC"/>
    <w:rsid w:val="0041360A"/>
    <w:rsid w:val="0041462A"/>
    <w:rsid w:val="00415079"/>
    <w:rsid w:val="004155B9"/>
    <w:rsid w:val="0041615B"/>
    <w:rsid w:val="004224E3"/>
    <w:rsid w:val="00425543"/>
    <w:rsid w:val="00426AEF"/>
    <w:rsid w:val="00431AF2"/>
    <w:rsid w:val="00432994"/>
    <w:rsid w:val="00434CEB"/>
    <w:rsid w:val="004374B2"/>
    <w:rsid w:val="00437B64"/>
    <w:rsid w:val="0044148B"/>
    <w:rsid w:val="0044269C"/>
    <w:rsid w:val="0044575F"/>
    <w:rsid w:val="00447267"/>
    <w:rsid w:val="00450DC7"/>
    <w:rsid w:val="00451A8A"/>
    <w:rsid w:val="00453500"/>
    <w:rsid w:val="004554D6"/>
    <w:rsid w:val="00455F60"/>
    <w:rsid w:val="00461E9E"/>
    <w:rsid w:val="00462C12"/>
    <w:rsid w:val="00462F7C"/>
    <w:rsid w:val="004637F5"/>
    <w:rsid w:val="00466471"/>
    <w:rsid w:val="00466511"/>
    <w:rsid w:val="00472E44"/>
    <w:rsid w:val="00472FA5"/>
    <w:rsid w:val="004738DF"/>
    <w:rsid w:val="0047590D"/>
    <w:rsid w:val="004762FB"/>
    <w:rsid w:val="00477EEF"/>
    <w:rsid w:val="00480070"/>
    <w:rsid w:val="0048438E"/>
    <w:rsid w:val="00484F37"/>
    <w:rsid w:val="004854B3"/>
    <w:rsid w:val="004868E2"/>
    <w:rsid w:val="00486B60"/>
    <w:rsid w:val="00490490"/>
    <w:rsid w:val="00491CD8"/>
    <w:rsid w:val="00492435"/>
    <w:rsid w:val="00492D7C"/>
    <w:rsid w:val="00493398"/>
    <w:rsid w:val="00493AC1"/>
    <w:rsid w:val="00493DF1"/>
    <w:rsid w:val="00494BBA"/>
    <w:rsid w:val="004950FF"/>
    <w:rsid w:val="0049611F"/>
    <w:rsid w:val="00496B8C"/>
    <w:rsid w:val="004A1D1F"/>
    <w:rsid w:val="004A2A16"/>
    <w:rsid w:val="004A2DD0"/>
    <w:rsid w:val="004A32EF"/>
    <w:rsid w:val="004A348E"/>
    <w:rsid w:val="004A4D7D"/>
    <w:rsid w:val="004A5AB5"/>
    <w:rsid w:val="004B01B1"/>
    <w:rsid w:val="004B0F7C"/>
    <w:rsid w:val="004B1CF5"/>
    <w:rsid w:val="004B4924"/>
    <w:rsid w:val="004B5B91"/>
    <w:rsid w:val="004B609C"/>
    <w:rsid w:val="004B61FE"/>
    <w:rsid w:val="004C06D5"/>
    <w:rsid w:val="004C1B35"/>
    <w:rsid w:val="004C1F0A"/>
    <w:rsid w:val="004C2E55"/>
    <w:rsid w:val="004C5467"/>
    <w:rsid w:val="004C626E"/>
    <w:rsid w:val="004D1D85"/>
    <w:rsid w:val="004D1DAE"/>
    <w:rsid w:val="004D37A2"/>
    <w:rsid w:val="004D44A7"/>
    <w:rsid w:val="004D5006"/>
    <w:rsid w:val="004D56D6"/>
    <w:rsid w:val="004D6BE2"/>
    <w:rsid w:val="004E1604"/>
    <w:rsid w:val="004E1F90"/>
    <w:rsid w:val="004E238D"/>
    <w:rsid w:val="004E2C82"/>
    <w:rsid w:val="004E4BA9"/>
    <w:rsid w:val="004E50E3"/>
    <w:rsid w:val="004E6FA7"/>
    <w:rsid w:val="004E7F7C"/>
    <w:rsid w:val="004F0101"/>
    <w:rsid w:val="004F04A7"/>
    <w:rsid w:val="004F54F9"/>
    <w:rsid w:val="004F6992"/>
    <w:rsid w:val="004F6AA0"/>
    <w:rsid w:val="004F76AE"/>
    <w:rsid w:val="004F7FB0"/>
    <w:rsid w:val="0050051F"/>
    <w:rsid w:val="005008E3"/>
    <w:rsid w:val="00500FD2"/>
    <w:rsid w:val="0050257B"/>
    <w:rsid w:val="00503224"/>
    <w:rsid w:val="00503489"/>
    <w:rsid w:val="00505292"/>
    <w:rsid w:val="00505C59"/>
    <w:rsid w:val="005070C8"/>
    <w:rsid w:val="00510669"/>
    <w:rsid w:val="0051143C"/>
    <w:rsid w:val="0051175D"/>
    <w:rsid w:val="00515CD3"/>
    <w:rsid w:val="0051788E"/>
    <w:rsid w:val="00517AE0"/>
    <w:rsid w:val="00520B6D"/>
    <w:rsid w:val="0052113F"/>
    <w:rsid w:val="005227BC"/>
    <w:rsid w:val="00523D6B"/>
    <w:rsid w:val="00526CD8"/>
    <w:rsid w:val="00530423"/>
    <w:rsid w:val="0053059F"/>
    <w:rsid w:val="00530B68"/>
    <w:rsid w:val="00531813"/>
    <w:rsid w:val="00531BDD"/>
    <w:rsid w:val="00531EBD"/>
    <w:rsid w:val="005328AF"/>
    <w:rsid w:val="00532E55"/>
    <w:rsid w:val="00534552"/>
    <w:rsid w:val="00535749"/>
    <w:rsid w:val="00535CA6"/>
    <w:rsid w:val="0053753C"/>
    <w:rsid w:val="00537A6C"/>
    <w:rsid w:val="00541C40"/>
    <w:rsid w:val="00544164"/>
    <w:rsid w:val="0054416B"/>
    <w:rsid w:val="00544CAB"/>
    <w:rsid w:val="00545013"/>
    <w:rsid w:val="005457D6"/>
    <w:rsid w:val="0054690F"/>
    <w:rsid w:val="00547045"/>
    <w:rsid w:val="005517A1"/>
    <w:rsid w:val="005517BC"/>
    <w:rsid w:val="0055237C"/>
    <w:rsid w:val="005533AB"/>
    <w:rsid w:val="0055584E"/>
    <w:rsid w:val="0055624A"/>
    <w:rsid w:val="005570DF"/>
    <w:rsid w:val="0056487A"/>
    <w:rsid w:val="00570669"/>
    <w:rsid w:val="005729B6"/>
    <w:rsid w:val="0057361E"/>
    <w:rsid w:val="00573C2C"/>
    <w:rsid w:val="00574058"/>
    <w:rsid w:val="00575E80"/>
    <w:rsid w:val="0057607A"/>
    <w:rsid w:val="005829AB"/>
    <w:rsid w:val="00585C00"/>
    <w:rsid w:val="005867C8"/>
    <w:rsid w:val="005873BB"/>
    <w:rsid w:val="0059122E"/>
    <w:rsid w:val="00591909"/>
    <w:rsid w:val="005939FA"/>
    <w:rsid w:val="00594FD5"/>
    <w:rsid w:val="00595150"/>
    <w:rsid w:val="0059617E"/>
    <w:rsid w:val="005A0BA6"/>
    <w:rsid w:val="005A0C22"/>
    <w:rsid w:val="005A482F"/>
    <w:rsid w:val="005A6C67"/>
    <w:rsid w:val="005B3981"/>
    <w:rsid w:val="005B417E"/>
    <w:rsid w:val="005B485E"/>
    <w:rsid w:val="005B6C52"/>
    <w:rsid w:val="005C030B"/>
    <w:rsid w:val="005C206D"/>
    <w:rsid w:val="005C213E"/>
    <w:rsid w:val="005C392C"/>
    <w:rsid w:val="005C4AD5"/>
    <w:rsid w:val="005C74C6"/>
    <w:rsid w:val="005D07DE"/>
    <w:rsid w:val="005D213D"/>
    <w:rsid w:val="005D2775"/>
    <w:rsid w:val="005D2C57"/>
    <w:rsid w:val="005D33F2"/>
    <w:rsid w:val="005D4BEF"/>
    <w:rsid w:val="005D4E82"/>
    <w:rsid w:val="005D5892"/>
    <w:rsid w:val="005D66BF"/>
    <w:rsid w:val="005D73BE"/>
    <w:rsid w:val="005E2143"/>
    <w:rsid w:val="005E339C"/>
    <w:rsid w:val="005E4E88"/>
    <w:rsid w:val="005E53E6"/>
    <w:rsid w:val="005E5645"/>
    <w:rsid w:val="005E67A2"/>
    <w:rsid w:val="005E7704"/>
    <w:rsid w:val="005F05CC"/>
    <w:rsid w:val="005F09D4"/>
    <w:rsid w:val="005F2443"/>
    <w:rsid w:val="005F2AAE"/>
    <w:rsid w:val="005F2F40"/>
    <w:rsid w:val="005F42EF"/>
    <w:rsid w:val="005F46D8"/>
    <w:rsid w:val="005F670E"/>
    <w:rsid w:val="005F6CC5"/>
    <w:rsid w:val="0060015F"/>
    <w:rsid w:val="00600470"/>
    <w:rsid w:val="006005AE"/>
    <w:rsid w:val="006009E0"/>
    <w:rsid w:val="00600EFD"/>
    <w:rsid w:val="00601AAF"/>
    <w:rsid w:val="00601C56"/>
    <w:rsid w:val="00603506"/>
    <w:rsid w:val="006066B6"/>
    <w:rsid w:val="00610259"/>
    <w:rsid w:val="00611319"/>
    <w:rsid w:val="006113C0"/>
    <w:rsid w:val="006122C4"/>
    <w:rsid w:val="006142A6"/>
    <w:rsid w:val="00614FD7"/>
    <w:rsid w:val="0061622D"/>
    <w:rsid w:val="00621D20"/>
    <w:rsid w:val="0062350D"/>
    <w:rsid w:val="006235AD"/>
    <w:rsid w:val="00623B9B"/>
    <w:rsid w:val="00623C79"/>
    <w:rsid w:val="0062455F"/>
    <w:rsid w:val="00624E57"/>
    <w:rsid w:val="0062598C"/>
    <w:rsid w:val="00625999"/>
    <w:rsid w:val="00626FC8"/>
    <w:rsid w:val="00630B75"/>
    <w:rsid w:val="00630FEE"/>
    <w:rsid w:val="006321F1"/>
    <w:rsid w:val="006344DD"/>
    <w:rsid w:val="00636462"/>
    <w:rsid w:val="006367A2"/>
    <w:rsid w:val="00637AA3"/>
    <w:rsid w:val="00637F77"/>
    <w:rsid w:val="00640334"/>
    <w:rsid w:val="006418D7"/>
    <w:rsid w:val="0064279C"/>
    <w:rsid w:val="0064332B"/>
    <w:rsid w:val="006440E9"/>
    <w:rsid w:val="006444C1"/>
    <w:rsid w:val="00644BB1"/>
    <w:rsid w:val="00646A4D"/>
    <w:rsid w:val="00647060"/>
    <w:rsid w:val="00647181"/>
    <w:rsid w:val="006518D7"/>
    <w:rsid w:val="00652345"/>
    <w:rsid w:val="00653FAC"/>
    <w:rsid w:val="00655D9D"/>
    <w:rsid w:val="00662BC7"/>
    <w:rsid w:val="00662D9B"/>
    <w:rsid w:val="0066303E"/>
    <w:rsid w:val="00663622"/>
    <w:rsid w:val="00665E0F"/>
    <w:rsid w:val="00665FFA"/>
    <w:rsid w:val="0066693A"/>
    <w:rsid w:val="0066701D"/>
    <w:rsid w:val="006741B3"/>
    <w:rsid w:val="006753C9"/>
    <w:rsid w:val="00676A38"/>
    <w:rsid w:val="00677206"/>
    <w:rsid w:val="00682271"/>
    <w:rsid w:val="006844E6"/>
    <w:rsid w:val="00684BB3"/>
    <w:rsid w:val="00685F59"/>
    <w:rsid w:val="006860A7"/>
    <w:rsid w:val="00687D2B"/>
    <w:rsid w:val="006908C5"/>
    <w:rsid w:val="0069156D"/>
    <w:rsid w:val="006922FF"/>
    <w:rsid w:val="00692AB8"/>
    <w:rsid w:val="00693685"/>
    <w:rsid w:val="00693781"/>
    <w:rsid w:val="00693D84"/>
    <w:rsid w:val="00696D81"/>
    <w:rsid w:val="00696DBD"/>
    <w:rsid w:val="00696EA0"/>
    <w:rsid w:val="00697C06"/>
    <w:rsid w:val="006A0B3A"/>
    <w:rsid w:val="006A1408"/>
    <w:rsid w:val="006A195E"/>
    <w:rsid w:val="006A1ED2"/>
    <w:rsid w:val="006A1FF0"/>
    <w:rsid w:val="006A330B"/>
    <w:rsid w:val="006A4417"/>
    <w:rsid w:val="006A5195"/>
    <w:rsid w:val="006A66BB"/>
    <w:rsid w:val="006A6D47"/>
    <w:rsid w:val="006B0011"/>
    <w:rsid w:val="006B2399"/>
    <w:rsid w:val="006B26A0"/>
    <w:rsid w:val="006B2F08"/>
    <w:rsid w:val="006B3B99"/>
    <w:rsid w:val="006B767C"/>
    <w:rsid w:val="006C1FEF"/>
    <w:rsid w:val="006C2BD0"/>
    <w:rsid w:val="006C3883"/>
    <w:rsid w:val="006C430D"/>
    <w:rsid w:val="006C5E23"/>
    <w:rsid w:val="006C6DEE"/>
    <w:rsid w:val="006C760A"/>
    <w:rsid w:val="006C7D93"/>
    <w:rsid w:val="006D3DA5"/>
    <w:rsid w:val="006D444A"/>
    <w:rsid w:val="006D5319"/>
    <w:rsid w:val="006E120B"/>
    <w:rsid w:val="006E1F4D"/>
    <w:rsid w:val="006E23D4"/>
    <w:rsid w:val="006E4523"/>
    <w:rsid w:val="006E47C0"/>
    <w:rsid w:val="006E5248"/>
    <w:rsid w:val="006E6539"/>
    <w:rsid w:val="006E7535"/>
    <w:rsid w:val="006F00B6"/>
    <w:rsid w:val="006F2139"/>
    <w:rsid w:val="006F45BD"/>
    <w:rsid w:val="006F6A00"/>
    <w:rsid w:val="00700B2C"/>
    <w:rsid w:val="00702531"/>
    <w:rsid w:val="00702D6D"/>
    <w:rsid w:val="007038A9"/>
    <w:rsid w:val="007044A7"/>
    <w:rsid w:val="007061DD"/>
    <w:rsid w:val="00706967"/>
    <w:rsid w:val="00706E5E"/>
    <w:rsid w:val="00707AD3"/>
    <w:rsid w:val="007105F7"/>
    <w:rsid w:val="00716033"/>
    <w:rsid w:val="00716E9E"/>
    <w:rsid w:val="007177E6"/>
    <w:rsid w:val="007216E3"/>
    <w:rsid w:val="00721D52"/>
    <w:rsid w:val="00722453"/>
    <w:rsid w:val="00725145"/>
    <w:rsid w:val="007259D8"/>
    <w:rsid w:val="00727FF9"/>
    <w:rsid w:val="0073000B"/>
    <w:rsid w:val="00730C55"/>
    <w:rsid w:val="00730CE5"/>
    <w:rsid w:val="007328D0"/>
    <w:rsid w:val="007340EC"/>
    <w:rsid w:val="007344B7"/>
    <w:rsid w:val="00734D0D"/>
    <w:rsid w:val="00734E03"/>
    <w:rsid w:val="00735B38"/>
    <w:rsid w:val="00736042"/>
    <w:rsid w:val="00736D33"/>
    <w:rsid w:val="0073709D"/>
    <w:rsid w:val="007403AC"/>
    <w:rsid w:val="007408E9"/>
    <w:rsid w:val="00740D74"/>
    <w:rsid w:val="0074349F"/>
    <w:rsid w:val="0074633F"/>
    <w:rsid w:val="00746846"/>
    <w:rsid w:val="00746A62"/>
    <w:rsid w:val="00752B1E"/>
    <w:rsid w:val="00753888"/>
    <w:rsid w:val="00754CF9"/>
    <w:rsid w:val="0075696D"/>
    <w:rsid w:val="0075720C"/>
    <w:rsid w:val="00757D49"/>
    <w:rsid w:val="007603EF"/>
    <w:rsid w:val="007606F9"/>
    <w:rsid w:val="007610BA"/>
    <w:rsid w:val="00764863"/>
    <w:rsid w:val="00765D80"/>
    <w:rsid w:val="007663DF"/>
    <w:rsid w:val="0076718C"/>
    <w:rsid w:val="00771BBA"/>
    <w:rsid w:val="00771FE9"/>
    <w:rsid w:val="0077272B"/>
    <w:rsid w:val="00773A8B"/>
    <w:rsid w:val="00773CEA"/>
    <w:rsid w:val="00773D75"/>
    <w:rsid w:val="00774354"/>
    <w:rsid w:val="00775547"/>
    <w:rsid w:val="007764C2"/>
    <w:rsid w:val="0078004C"/>
    <w:rsid w:val="00780BA6"/>
    <w:rsid w:val="007816BC"/>
    <w:rsid w:val="007835CC"/>
    <w:rsid w:val="007872EE"/>
    <w:rsid w:val="0079358D"/>
    <w:rsid w:val="007955DD"/>
    <w:rsid w:val="0079567F"/>
    <w:rsid w:val="00796316"/>
    <w:rsid w:val="00796F69"/>
    <w:rsid w:val="007A0353"/>
    <w:rsid w:val="007A0C58"/>
    <w:rsid w:val="007A10C7"/>
    <w:rsid w:val="007A1B16"/>
    <w:rsid w:val="007A3867"/>
    <w:rsid w:val="007A3C34"/>
    <w:rsid w:val="007A3EE3"/>
    <w:rsid w:val="007A54DF"/>
    <w:rsid w:val="007A5C88"/>
    <w:rsid w:val="007A5E8C"/>
    <w:rsid w:val="007A7BDB"/>
    <w:rsid w:val="007B1B72"/>
    <w:rsid w:val="007B2013"/>
    <w:rsid w:val="007B2573"/>
    <w:rsid w:val="007B5961"/>
    <w:rsid w:val="007B5DF2"/>
    <w:rsid w:val="007B5E7B"/>
    <w:rsid w:val="007B669B"/>
    <w:rsid w:val="007B6EB8"/>
    <w:rsid w:val="007C130D"/>
    <w:rsid w:val="007C15D9"/>
    <w:rsid w:val="007C2336"/>
    <w:rsid w:val="007C2914"/>
    <w:rsid w:val="007C3050"/>
    <w:rsid w:val="007C318A"/>
    <w:rsid w:val="007C37F6"/>
    <w:rsid w:val="007C4CD1"/>
    <w:rsid w:val="007C510D"/>
    <w:rsid w:val="007C51AD"/>
    <w:rsid w:val="007C5FD6"/>
    <w:rsid w:val="007D120D"/>
    <w:rsid w:val="007D15B0"/>
    <w:rsid w:val="007D2657"/>
    <w:rsid w:val="007D7CD0"/>
    <w:rsid w:val="007E00B9"/>
    <w:rsid w:val="007E3ACC"/>
    <w:rsid w:val="007E557E"/>
    <w:rsid w:val="007E64FD"/>
    <w:rsid w:val="007F4DBB"/>
    <w:rsid w:val="007F4ED1"/>
    <w:rsid w:val="007F64BF"/>
    <w:rsid w:val="007F7850"/>
    <w:rsid w:val="00802BAE"/>
    <w:rsid w:val="008033B8"/>
    <w:rsid w:val="008045FF"/>
    <w:rsid w:val="00804761"/>
    <w:rsid w:val="00804A44"/>
    <w:rsid w:val="00804E05"/>
    <w:rsid w:val="0080572F"/>
    <w:rsid w:val="0080687D"/>
    <w:rsid w:val="00806E39"/>
    <w:rsid w:val="00811942"/>
    <w:rsid w:val="00812CB9"/>
    <w:rsid w:val="00814B40"/>
    <w:rsid w:val="00814F97"/>
    <w:rsid w:val="00816BAD"/>
    <w:rsid w:val="00816BC1"/>
    <w:rsid w:val="00817966"/>
    <w:rsid w:val="008204D8"/>
    <w:rsid w:val="0082643D"/>
    <w:rsid w:val="008275B2"/>
    <w:rsid w:val="008324BA"/>
    <w:rsid w:val="00833026"/>
    <w:rsid w:val="00833B3C"/>
    <w:rsid w:val="008347F8"/>
    <w:rsid w:val="008365A5"/>
    <w:rsid w:val="008366E2"/>
    <w:rsid w:val="00836760"/>
    <w:rsid w:val="008367E9"/>
    <w:rsid w:val="00837AC9"/>
    <w:rsid w:val="00840212"/>
    <w:rsid w:val="00841A40"/>
    <w:rsid w:val="0084246F"/>
    <w:rsid w:val="00842C4C"/>
    <w:rsid w:val="008433A8"/>
    <w:rsid w:val="00843E42"/>
    <w:rsid w:val="00844CE3"/>
    <w:rsid w:val="00844DF0"/>
    <w:rsid w:val="008453A7"/>
    <w:rsid w:val="008456DF"/>
    <w:rsid w:val="00847FA1"/>
    <w:rsid w:val="008500D0"/>
    <w:rsid w:val="00852372"/>
    <w:rsid w:val="008524A2"/>
    <w:rsid w:val="00852815"/>
    <w:rsid w:val="0085322C"/>
    <w:rsid w:val="0085586A"/>
    <w:rsid w:val="00855F0B"/>
    <w:rsid w:val="00860B57"/>
    <w:rsid w:val="008613CE"/>
    <w:rsid w:val="008618A6"/>
    <w:rsid w:val="00862D69"/>
    <w:rsid w:val="00863206"/>
    <w:rsid w:val="008639A0"/>
    <w:rsid w:val="00865262"/>
    <w:rsid w:val="0086618C"/>
    <w:rsid w:val="0086619F"/>
    <w:rsid w:val="00866A38"/>
    <w:rsid w:val="00867446"/>
    <w:rsid w:val="00867940"/>
    <w:rsid w:val="00874C9C"/>
    <w:rsid w:val="00875E3F"/>
    <w:rsid w:val="00876D7D"/>
    <w:rsid w:val="00877734"/>
    <w:rsid w:val="00880A26"/>
    <w:rsid w:val="00881C24"/>
    <w:rsid w:val="00882983"/>
    <w:rsid w:val="00882EB1"/>
    <w:rsid w:val="00883182"/>
    <w:rsid w:val="00883C52"/>
    <w:rsid w:val="008846EB"/>
    <w:rsid w:val="008849EC"/>
    <w:rsid w:val="00884DE1"/>
    <w:rsid w:val="00885612"/>
    <w:rsid w:val="00890ED4"/>
    <w:rsid w:val="008925C9"/>
    <w:rsid w:val="0089261F"/>
    <w:rsid w:val="008938AD"/>
    <w:rsid w:val="00894075"/>
    <w:rsid w:val="008A0D48"/>
    <w:rsid w:val="008A1F7B"/>
    <w:rsid w:val="008A33DC"/>
    <w:rsid w:val="008A41A9"/>
    <w:rsid w:val="008A751F"/>
    <w:rsid w:val="008B0EBA"/>
    <w:rsid w:val="008B13EE"/>
    <w:rsid w:val="008B1C99"/>
    <w:rsid w:val="008B3917"/>
    <w:rsid w:val="008B3B95"/>
    <w:rsid w:val="008B3C86"/>
    <w:rsid w:val="008B7172"/>
    <w:rsid w:val="008C03AF"/>
    <w:rsid w:val="008C045A"/>
    <w:rsid w:val="008C1832"/>
    <w:rsid w:val="008C1FCD"/>
    <w:rsid w:val="008C2910"/>
    <w:rsid w:val="008C349C"/>
    <w:rsid w:val="008C3DDB"/>
    <w:rsid w:val="008C3EDE"/>
    <w:rsid w:val="008C4625"/>
    <w:rsid w:val="008C4B7B"/>
    <w:rsid w:val="008C7BA5"/>
    <w:rsid w:val="008D113B"/>
    <w:rsid w:val="008D23FD"/>
    <w:rsid w:val="008D2608"/>
    <w:rsid w:val="008D3BFC"/>
    <w:rsid w:val="008D4F03"/>
    <w:rsid w:val="008D5318"/>
    <w:rsid w:val="008D546F"/>
    <w:rsid w:val="008D72EF"/>
    <w:rsid w:val="008D7350"/>
    <w:rsid w:val="008D7BD8"/>
    <w:rsid w:val="008D7F88"/>
    <w:rsid w:val="008E0455"/>
    <w:rsid w:val="008E1453"/>
    <w:rsid w:val="008E2E97"/>
    <w:rsid w:val="008E4A32"/>
    <w:rsid w:val="008E7CCE"/>
    <w:rsid w:val="008F0EEC"/>
    <w:rsid w:val="008F17C9"/>
    <w:rsid w:val="008F228D"/>
    <w:rsid w:val="008F31D3"/>
    <w:rsid w:val="008F414D"/>
    <w:rsid w:val="008F4709"/>
    <w:rsid w:val="008F50E4"/>
    <w:rsid w:val="008F53D6"/>
    <w:rsid w:val="008F54C0"/>
    <w:rsid w:val="00900C63"/>
    <w:rsid w:val="00900F0A"/>
    <w:rsid w:val="00903031"/>
    <w:rsid w:val="00906451"/>
    <w:rsid w:val="009117D3"/>
    <w:rsid w:val="0091294C"/>
    <w:rsid w:val="00912C94"/>
    <w:rsid w:val="00916093"/>
    <w:rsid w:val="00916ED5"/>
    <w:rsid w:val="00917B6C"/>
    <w:rsid w:val="00920FF8"/>
    <w:rsid w:val="009213E4"/>
    <w:rsid w:val="00923AAF"/>
    <w:rsid w:val="0092439A"/>
    <w:rsid w:val="0092464B"/>
    <w:rsid w:val="00925B5F"/>
    <w:rsid w:val="009273B2"/>
    <w:rsid w:val="0092777E"/>
    <w:rsid w:val="00927E0C"/>
    <w:rsid w:val="009307D5"/>
    <w:rsid w:val="00931100"/>
    <w:rsid w:val="009312F9"/>
    <w:rsid w:val="009315F5"/>
    <w:rsid w:val="00932F13"/>
    <w:rsid w:val="009335D5"/>
    <w:rsid w:val="0093576E"/>
    <w:rsid w:val="00935FC2"/>
    <w:rsid w:val="00936B19"/>
    <w:rsid w:val="00936BBB"/>
    <w:rsid w:val="00937A11"/>
    <w:rsid w:val="00941A4E"/>
    <w:rsid w:val="00941D3F"/>
    <w:rsid w:val="009432BC"/>
    <w:rsid w:val="00943982"/>
    <w:rsid w:val="00943ACD"/>
    <w:rsid w:val="00943D84"/>
    <w:rsid w:val="00945297"/>
    <w:rsid w:val="00950837"/>
    <w:rsid w:val="00950B83"/>
    <w:rsid w:val="00950DD2"/>
    <w:rsid w:val="00950EA5"/>
    <w:rsid w:val="009537F5"/>
    <w:rsid w:val="00954656"/>
    <w:rsid w:val="00954B8F"/>
    <w:rsid w:val="00955788"/>
    <w:rsid w:val="00955F4F"/>
    <w:rsid w:val="009662D3"/>
    <w:rsid w:val="0096688D"/>
    <w:rsid w:val="00970829"/>
    <w:rsid w:val="00970A79"/>
    <w:rsid w:val="009712C5"/>
    <w:rsid w:val="009715B8"/>
    <w:rsid w:val="0097239D"/>
    <w:rsid w:val="00972E55"/>
    <w:rsid w:val="00972F59"/>
    <w:rsid w:val="009737E0"/>
    <w:rsid w:val="0097541B"/>
    <w:rsid w:val="00975B53"/>
    <w:rsid w:val="009775F5"/>
    <w:rsid w:val="00981159"/>
    <w:rsid w:val="00981CB4"/>
    <w:rsid w:val="00982731"/>
    <w:rsid w:val="00982CE2"/>
    <w:rsid w:val="009832C1"/>
    <w:rsid w:val="00984F72"/>
    <w:rsid w:val="00985DA4"/>
    <w:rsid w:val="00986346"/>
    <w:rsid w:val="009873DA"/>
    <w:rsid w:val="009877E9"/>
    <w:rsid w:val="00990021"/>
    <w:rsid w:val="00991161"/>
    <w:rsid w:val="009912A6"/>
    <w:rsid w:val="009916A3"/>
    <w:rsid w:val="00992632"/>
    <w:rsid w:val="00993E83"/>
    <w:rsid w:val="00995656"/>
    <w:rsid w:val="00997109"/>
    <w:rsid w:val="009A0A22"/>
    <w:rsid w:val="009A5A28"/>
    <w:rsid w:val="009A63BF"/>
    <w:rsid w:val="009A6EAB"/>
    <w:rsid w:val="009A7917"/>
    <w:rsid w:val="009A7B65"/>
    <w:rsid w:val="009B10B3"/>
    <w:rsid w:val="009B118B"/>
    <w:rsid w:val="009B16C3"/>
    <w:rsid w:val="009B3ED0"/>
    <w:rsid w:val="009B4917"/>
    <w:rsid w:val="009B5C21"/>
    <w:rsid w:val="009B7C80"/>
    <w:rsid w:val="009C3CFB"/>
    <w:rsid w:val="009C42DF"/>
    <w:rsid w:val="009C64A6"/>
    <w:rsid w:val="009C6AF6"/>
    <w:rsid w:val="009C77AA"/>
    <w:rsid w:val="009C7F4B"/>
    <w:rsid w:val="009D22A5"/>
    <w:rsid w:val="009D248B"/>
    <w:rsid w:val="009D4002"/>
    <w:rsid w:val="009D5B17"/>
    <w:rsid w:val="009D61A5"/>
    <w:rsid w:val="009D7113"/>
    <w:rsid w:val="009E0CF8"/>
    <w:rsid w:val="009E24B4"/>
    <w:rsid w:val="009E3870"/>
    <w:rsid w:val="009E420B"/>
    <w:rsid w:val="009E5D60"/>
    <w:rsid w:val="009E6284"/>
    <w:rsid w:val="009E67DD"/>
    <w:rsid w:val="009F2068"/>
    <w:rsid w:val="009F3280"/>
    <w:rsid w:val="009F3E35"/>
    <w:rsid w:val="009F4B01"/>
    <w:rsid w:val="009F6249"/>
    <w:rsid w:val="009F73C5"/>
    <w:rsid w:val="00A01E5D"/>
    <w:rsid w:val="00A0306B"/>
    <w:rsid w:val="00A03950"/>
    <w:rsid w:val="00A05888"/>
    <w:rsid w:val="00A06379"/>
    <w:rsid w:val="00A1167F"/>
    <w:rsid w:val="00A12D30"/>
    <w:rsid w:val="00A13569"/>
    <w:rsid w:val="00A1522A"/>
    <w:rsid w:val="00A156C7"/>
    <w:rsid w:val="00A1571C"/>
    <w:rsid w:val="00A16431"/>
    <w:rsid w:val="00A16A31"/>
    <w:rsid w:val="00A17BDC"/>
    <w:rsid w:val="00A20364"/>
    <w:rsid w:val="00A20625"/>
    <w:rsid w:val="00A21443"/>
    <w:rsid w:val="00A249F0"/>
    <w:rsid w:val="00A24D88"/>
    <w:rsid w:val="00A272B6"/>
    <w:rsid w:val="00A2747D"/>
    <w:rsid w:val="00A27BAC"/>
    <w:rsid w:val="00A27CF9"/>
    <w:rsid w:val="00A3035D"/>
    <w:rsid w:val="00A3064C"/>
    <w:rsid w:val="00A30DC2"/>
    <w:rsid w:val="00A3202D"/>
    <w:rsid w:val="00A34AE4"/>
    <w:rsid w:val="00A35252"/>
    <w:rsid w:val="00A3697F"/>
    <w:rsid w:val="00A40E8B"/>
    <w:rsid w:val="00A41E11"/>
    <w:rsid w:val="00A428DD"/>
    <w:rsid w:val="00A42A3B"/>
    <w:rsid w:val="00A42B6C"/>
    <w:rsid w:val="00A43AE4"/>
    <w:rsid w:val="00A43D5B"/>
    <w:rsid w:val="00A443C1"/>
    <w:rsid w:val="00A4544F"/>
    <w:rsid w:val="00A4600D"/>
    <w:rsid w:val="00A50AA8"/>
    <w:rsid w:val="00A515BF"/>
    <w:rsid w:val="00A51AF6"/>
    <w:rsid w:val="00A51D15"/>
    <w:rsid w:val="00A53636"/>
    <w:rsid w:val="00A54FF3"/>
    <w:rsid w:val="00A56072"/>
    <w:rsid w:val="00A56447"/>
    <w:rsid w:val="00A5675A"/>
    <w:rsid w:val="00A56DD4"/>
    <w:rsid w:val="00A5738D"/>
    <w:rsid w:val="00A6047B"/>
    <w:rsid w:val="00A607E8"/>
    <w:rsid w:val="00A61755"/>
    <w:rsid w:val="00A61A8E"/>
    <w:rsid w:val="00A62092"/>
    <w:rsid w:val="00A64595"/>
    <w:rsid w:val="00A64B2D"/>
    <w:rsid w:val="00A65E44"/>
    <w:rsid w:val="00A66B22"/>
    <w:rsid w:val="00A70758"/>
    <w:rsid w:val="00A711B6"/>
    <w:rsid w:val="00A72CE5"/>
    <w:rsid w:val="00A73874"/>
    <w:rsid w:val="00A74023"/>
    <w:rsid w:val="00A772E8"/>
    <w:rsid w:val="00A8048E"/>
    <w:rsid w:val="00A807E2"/>
    <w:rsid w:val="00A80893"/>
    <w:rsid w:val="00A80F1A"/>
    <w:rsid w:val="00A83DE0"/>
    <w:rsid w:val="00A843EC"/>
    <w:rsid w:val="00A856BC"/>
    <w:rsid w:val="00A85E0A"/>
    <w:rsid w:val="00A87C51"/>
    <w:rsid w:val="00A9123D"/>
    <w:rsid w:val="00A93810"/>
    <w:rsid w:val="00A947D7"/>
    <w:rsid w:val="00A95892"/>
    <w:rsid w:val="00A97CF3"/>
    <w:rsid w:val="00AA05DC"/>
    <w:rsid w:val="00AA2F3F"/>
    <w:rsid w:val="00AA46D4"/>
    <w:rsid w:val="00AA62CD"/>
    <w:rsid w:val="00AA6BDF"/>
    <w:rsid w:val="00AA7D49"/>
    <w:rsid w:val="00AB008B"/>
    <w:rsid w:val="00AB0A7A"/>
    <w:rsid w:val="00AB1401"/>
    <w:rsid w:val="00AB23CF"/>
    <w:rsid w:val="00AB2E30"/>
    <w:rsid w:val="00AB39C3"/>
    <w:rsid w:val="00AB4CD9"/>
    <w:rsid w:val="00AB5397"/>
    <w:rsid w:val="00AB6AA6"/>
    <w:rsid w:val="00AB7314"/>
    <w:rsid w:val="00AB78FE"/>
    <w:rsid w:val="00AC3E95"/>
    <w:rsid w:val="00AC4052"/>
    <w:rsid w:val="00AC4CDB"/>
    <w:rsid w:val="00AC5CE6"/>
    <w:rsid w:val="00AC5F1A"/>
    <w:rsid w:val="00AC62D4"/>
    <w:rsid w:val="00AC74C9"/>
    <w:rsid w:val="00AC7B6B"/>
    <w:rsid w:val="00AD07F6"/>
    <w:rsid w:val="00AD6E0A"/>
    <w:rsid w:val="00AE0968"/>
    <w:rsid w:val="00AE2960"/>
    <w:rsid w:val="00AE478C"/>
    <w:rsid w:val="00AE669B"/>
    <w:rsid w:val="00AE7F97"/>
    <w:rsid w:val="00AF1019"/>
    <w:rsid w:val="00AF65F5"/>
    <w:rsid w:val="00B0017F"/>
    <w:rsid w:val="00B01836"/>
    <w:rsid w:val="00B04021"/>
    <w:rsid w:val="00B0453B"/>
    <w:rsid w:val="00B04CC2"/>
    <w:rsid w:val="00B077ED"/>
    <w:rsid w:val="00B10DF5"/>
    <w:rsid w:val="00B10F3E"/>
    <w:rsid w:val="00B10F81"/>
    <w:rsid w:val="00B11305"/>
    <w:rsid w:val="00B14943"/>
    <w:rsid w:val="00B14D4B"/>
    <w:rsid w:val="00B17109"/>
    <w:rsid w:val="00B205ED"/>
    <w:rsid w:val="00B218DD"/>
    <w:rsid w:val="00B21BA9"/>
    <w:rsid w:val="00B22197"/>
    <w:rsid w:val="00B2235C"/>
    <w:rsid w:val="00B252AF"/>
    <w:rsid w:val="00B26C9E"/>
    <w:rsid w:val="00B31FFC"/>
    <w:rsid w:val="00B32863"/>
    <w:rsid w:val="00B33DF3"/>
    <w:rsid w:val="00B35D4A"/>
    <w:rsid w:val="00B362E7"/>
    <w:rsid w:val="00B36E57"/>
    <w:rsid w:val="00B37A53"/>
    <w:rsid w:val="00B410FC"/>
    <w:rsid w:val="00B424A0"/>
    <w:rsid w:val="00B434C2"/>
    <w:rsid w:val="00B47614"/>
    <w:rsid w:val="00B47CC2"/>
    <w:rsid w:val="00B53FB8"/>
    <w:rsid w:val="00B54B11"/>
    <w:rsid w:val="00B55272"/>
    <w:rsid w:val="00B55B06"/>
    <w:rsid w:val="00B60276"/>
    <w:rsid w:val="00B635F8"/>
    <w:rsid w:val="00B64353"/>
    <w:rsid w:val="00B64423"/>
    <w:rsid w:val="00B64947"/>
    <w:rsid w:val="00B65D39"/>
    <w:rsid w:val="00B6602C"/>
    <w:rsid w:val="00B66436"/>
    <w:rsid w:val="00B6737E"/>
    <w:rsid w:val="00B67413"/>
    <w:rsid w:val="00B67844"/>
    <w:rsid w:val="00B720D7"/>
    <w:rsid w:val="00B72702"/>
    <w:rsid w:val="00B72E82"/>
    <w:rsid w:val="00B76999"/>
    <w:rsid w:val="00B77225"/>
    <w:rsid w:val="00B808AC"/>
    <w:rsid w:val="00B81B4D"/>
    <w:rsid w:val="00B81D4E"/>
    <w:rsid w:val="00B84346"/>
    <w:rsid w:val="00B85B1D"/>
    <w:rsid w:val="00B9182E"/>
    <w:rsid w:val="00B92A4A"/>
    <w:rsid w:val="00B9374E"/>
    <w:rsid w:val="00B93B6A"/>
    <w:rsid w:val="00B93D96"/>
    <w:rsid w:val="00B9720F"/>
    <w:rsid w:val="00B97492"/>
    <w:rsid w:val="00BA20C9"/>
    <w:rsid w:val="00BA2379"/>
    <w:rsid w:val="00BA24BA"/>
    <w:rsid w:val="00BA3B77"/>
    <w:rsid w:val="00BB14CC"/>
    <w:rsid w:val="00BB1629"/>
    <w:rsid w:val="00BB1C23"/>
    <w:rsid w:val="00BB20A0"/>
    <w:rsid w:val="00BB42E3"/>
    <w:rsid w:val="00BB5528"/>
    <w:rsid w:val="00BB6056"/>
    <w:rsid w:val="00BB6532"/>
    <w:rsid w:val="00BB6AB3"/>
    <w:rsid w:val="00BC0775"/>
    <w:rsid w:val="00BC0B64"/>
    <w:rsid w:val="00BC19BD"/>
    <w:rsid w:val="00BC1B68"/>
    <w:rsid w:val="00BC22A1"/>
    <w:rsid w:val="00BC2DED"/>
    <w:rsid w:val="00BC41F8"/>
    <w:rsid w:val="00BC5869"/>
    <w:rsid w:val="00BC76AB"/>
    <w:rsid w:val="00BC7A7D"/>
    <w:rsid w:val="00BD16BD"/>
    <w:rsid w:val="00BD41B4"/>
    <w:rsid w:val="00BD4280"/>
    <w:rsid w:val="00BD5AA5"/>
    <w:rsid w:val="00BD5D9B"/>
    <w:rsid w:val="00BE0187"/>
    <w:rsid w:val="00BE1E31"/>
    <w:rsid w:val="00BE390B"/>
    <w:rsid w:val="00BE40F2"/>
    <w:rsid w:val="00BE4597"/>
    <w:rsid w:val="00BE4AF9"/>
    <w:rsid w:val="00BE4D04"/>
    <w:rsid w:val="00BE4D52"/>
    <w:rsid w:val="00BF0468"/>
    <w:rsid w:val="00BF2346"/>
    <w:rsid w:val="00BF3282"/>
    <w:rsid w:val="00BF3307"/>
    <w:rsid w:val="00BF3776"/>
    <w:rsid w:val="00BF5556"/>
    <w:rsid w:val="00BF55B6"/>
    <w:rsid w:val="00BF6303"/>
    <w:rsid w:val="00C00578"/>
    <w:rsid w:val="00C00B50"/>
    <w:rsid w:val="00C0172E"/>
    <w:rsid w:val="00C01FFC"/>
    <w:rsid w:val="00C023ED"/>
    <w:rsid w:val="00C0264D"/>
    <w:rsid w:val="00C10753"/>
    <w:rsid w:val="00C13902"/>
    <w:rsid w:val="00C14D93"/>
    <w:rsid w:val="00C15250"/>
    <w:rsid w:val="00C179B8"/>
    <w:rsid w:val="00C211B0"/>
    <w:rsid w:val="00C21240"/>
    <w:rsid w:val="00C21F79"/>
    <w:rsid w:val="00C22FA0"/>
    <w:rsid w:val="00C23097"/>
    <w:rsid w:val="00C231F1"/>
    <w:rsid w:val="00C236CD"/>
    <w:rsid w:val="00C25C55"/>
    <w:rsid w:val="00C26337"/>
    <w:rsid w:val="00C26965"/>
    <w:rsid w:val="00C356B8"/>
    <w:rsid w:val="00C35A1B"/>
    <w:rsid w:val="00C362D4"/>
    <w:rsid w:val="00C36959"/>
    <w:rsid w:val="00C36ADB"/>
    <w:rsid w:val="00C37BE9"/>
    <w:rsid w:val="00C400A6"/>
    <w:rsid w:val="00C42245"/>
    <w:rsid w:val="00C429EA"/>
    <w:rsid w:val="00C43136"/>
    <w:rsid w:val="00C441F5"/>
    <w:rsid w:val="00C443C0"/>
    <w:rsid w:val="00C44498"/>
    <w:rsid w:val="00C4604C"/>
    <w:rsid w:val="00C46392"/>
    <w:rsid w:val="00C463DF"/>
    <w:rsid w:val="00C46917"/>
    <w:rsid w:val="00C50FC8"/>
    <w:rsid w:val="00C520FE"/>
    <w:rsid w:val="00C52D1F"/>
    <w:rsid w:val="00C54719"/>
    <w:rsid w:val="00C55A8C"/>
    <w:rsid w:val="00C56F5F"/>
    <w:rsid w:val="00C56FE9"/>
    <w:rsid w:val="00C61A39"/>
    <w:rsid w:val="00C62447"/>
    <w:rsid w:val="00C62691"/>
    <w:rsid w:val="00C62A6C"/>
    <w:rsid w:val="00C62CE3"/>
    <w:rsid w:val="00C6478E"/>
    <w:rsid w:val="00C704F0"/>
    <w:rsid w:val="00C71ED5"/>
    <w:rsid w:val="00C721CA"/>
    <w:rsid w:val="00C74D30"/>
    <w:rsid w:val="00C76AC8"/>
    <w:rsid w:val="00C77755"/>
    <w:rsid w:val="00C81113"/>
    <w:rsid w:val="00C90139"/>
    <w:rsid w:val="00C90487"/>
    <w:rsid w:val="00C90AB6"/>
    <w:rsid w:val="00C90F7A"/>
    <w:rsid w:val="00C920FB"/>
    <w:rsid w:val="00C9438C"/>
    <w:rsid w:val="00C954B9"/>
    <w:rsid w:val="00CA15DB"/>
    <w:rsid w:val="00CA2580"/>
    <w:rsid w:val="00CA26A3"/>
    <w:rsid w:val="00CA2922"/>
    <w:rsid w:val="00CA2D02"/>
    <w:rsid w:val="00CA36B9"/>
    <w:rsid w:val="00CA790C"/>
    <w:rsid w:val="00CB0029"/>
    <w:rsid w:val="00CB060D"/>
    <w:rsid w:val="00CB07C5"/>
    <w:rsid w:val="00CB1AED"/>
    <w:rsid w:val="00CB2184"/>
    <w:rsid w:val="00CB28C6"/>
    <w:rsid w:val="00CB3422"/>
    <w:rsid w:val="00CB3EFA"/>
    <w:rsid w:val="00CB5449"/>
    <w:rsid w:val="00CB68FD"/>
    <w:rsid w:val="00CB79D0"/>
    <w:rsid w:val="00CB7B8F"/>
    <w:rsid w:val="00CC1A40"/>
    <w:rsid w:val="00CC37F2"/>
    <w:rsid w:val="00CC3BEC"/>
    <w:rsid w:val="00CC64D8"/>
    <w:rsid w:val="00CC725B"/>
    <w:rsid w:val="00CC7A16"/>
    <w:rsid w:val="00CD40CF"/>
    <w:rsid w:val="00CD56E7"/>
    <w:rsid w:val="00CD5FCD"/>
    <w:rsid w:val="00CE186E"/>
    <w:rsid w:val="00CE59E1"/>
    <w:rsid w:val="00CE6116"/>
    <w:rsid w:val="00CE62BE"/>
    <w:rsid w:val="00CE63B5"/>
    <w:rsid w:val="00CE7853"/>
    <w:rsid w:val="00CF0871"/>
    <w:rsid w:val="00CF1340"/>
    <w:rsid w:val="00CF3203"/>
    <w:rsid w:val="00CF3BB5"/>
    <w:rsid w:val="00CF4392"/>
    <w:rsid w:val="00CF550F"/>
    <w:rsid w:val="00CF5B15"/>
    <w:rsid w:val="00CF5FD8"/>
    <w:rsid w:val="00CF62E1"/>
    <w:rsid w:val="00CF6EFD"/>
    <w:rsid w:val="00CF7E57"/>
    <w:rsid w:val="00CF7EAF"/>
    <w:rsid w:val="00D00236"/>
    <w:rsid w:val="00D00675"/>
    <w:rsid w:val="00D0132C"/>
    <w:rsid w:val="00D0369C"/>
    <w:rsid w:val="00D03A77"/>
    <w:rsid w:val="00D03E3E"/>
    <w:rsid w:val="00D03FCE"/>
    <w:rsid w:val="00D05F4E"/>
    <w:rsid w:val="00D07823"/>
    <w:rsid w:val="00D11F03"/>
    <w:rsid w:val="00D14DEE"/>
    <w:rsid w:val="00D16F97"/>
    <w:rsid w:val="00D201BE"/>
    <w:rsid w:val="00D205B8"/>
    <w:rsid w:val="00D24F62"/>
    <w:rsid w:val="00D26FDC"/>
    <w:rsid w:val="00D27334"/>
    <w:rsid w:val="00D27F9D"/>
    <w:rsid w:val="00D3139D"/>
    <w:rsid w:val="00D33028"/>
    <w:rsid w:val="00D3308C"/>
    <w:rsid w:val="00D34E59"/>
    <w:rsid w:val="00D34F68"/>
    <w:rsid w:val="00D403AB"/>
    <w:rsid w:val="00D40AB5"/>
    <w:rsid w:val="00D40EAD"/>
    <w:rsid w:val="00D412D9"/>
    <w:rsid w:val="00D46E98"/>
    <w:rsid w:val="00D47D07"/>
    <w:rsid w:val="00D5153C"/>
    <w:rsid w:val="00D62C86"/>
    <w:rsid w:val="00D645AA"/>
    <w:rsid w:val="00D6527F"/>
    <w:rsid w:val="00D666D9"/>
    <w:rsid w:val="00D66BD4"/>
    <w:rsid w:val="00D709FC"/>
    <w:rsid w:val="00D71A09"/>
    <w:rsid w:val="00D71BCE"/>
    <w:rsid w:val="00D726AD"/>
    <w:rsid w:val="00D727CF"/>
    <w:rsid w:val="00D73146"/>
    <w:rsid w:val="00D744BB"/>
    <w:rsid w:val="00D76D14"/>
    <w:rsid w:val="00D80120"/>
    <w:rsid w:val="00D8088B"/>
    <w:rsid w:val="00D80EB4"/>
    <w:rsid w:val="00D81C58"/>
    <w:rsid w:val="00D85FDA"/>
    <w:rsid w:val="00D86993"/>
    <w:rsid w:val="00D87B8A"/>
    <w:rsid w:val="00D90FD1"/>
    <w:rsid w:val="00D914F6"/>
    <w:rsid w:val="00D92F57"/>
    <w:rsid w:val="00D9331F"/>
    <w:rsid w:val="00D933FD"/>
    <w:rsid w:val="00D93495"/>
    <w:rsid w:val="00D93BB3"/>
    <w:rsid w:val="00D9563B"/>
    <w:rsid w:val="00D95C6C"/>
    <w:rsid w:val="00DA0BF3"/>
    <w:rsid w:val="00DA242D"/>
    <w:rsid w:val="00DA307F"/>
    <w:rsid w:val="00DA36C4"/>
    <w:rsid w:val="00DA3C6C"/>
    <w:rsid w:val="00DA62E2"/>
    <w:rsid w:val="00DA7CBF"/>
    <w:rsid w:val="00DB09ED"/>
    <w:rsid w:val="00DB0CF6"/>
    <w:rsid w:val="00DB3782"/>
    <w:rsid w:val="00DB3CA4"/>
    <w:rsid w:val="00DB5319"/>
    <w:rsid w:val="00DB5A90"/>
    <w:rsid w:val="00DB7E2C"/>
    <w:rsid w:val="00DB7EB8"/>
    <w:rsid w:val="00DC1876"/>
    <w:rsid w:val="00DC66B0"/>
    <w:rsid w:val="00DC7CEF"/>
    <w:rsid w:val="00DD194B"/>
    <w:rsid w:val="00DD242E"/>
    <w:rsid w:val="00DD3178"/>
    <w:rsid w:val="00DD660F"/>
    <w:rsid w:val="00DE06E1"/>
    <w:rsid w:val="00DE13C7"/>
    <w:rsid w:val="00DE5472"/>
    <w:rsid w:val="00DE5786"/>
    <w:rsid w:val="00DE63FB"/>
    <w:rsid w:val="00DE7C2D"/>
    <w:rsid w:val="00DF1D5D"/>
    <w:rsid w:val="00DF2153"/>
    <w:rsid w:val="00DF228F"/>
    <w:rsid w:val="00DF31B1"/>
    <w:rsid w:val="00DF3F2D"/>
    <w:rsid w:val="00E000BD"/>
    <w:rsid w:val="00E004A5"/>
    <w:rsid w:val="00E02648"/>
    <w:rsid w:val="00E04CD8"/>
    <w:rsid w:val="00E1189B"/>
    <w:rsid w:val="00E144B0"/>
    <w:rsid w:val="00E14FBC"/>
    <w:rsid w:val="00E1694C"/>
    <w:rsid w:val="00E16988"/>
    <w:rsid w:val="00E16B64"/>
    <w:rsid w:val="00E20BEA"/>
    <w:rsid w:val="00E20E0C"/>
    <w:rsid w:val="00E212C4"/>
    <w:rsid w:val="00E22B36"/>
    <w:rsid w:val="00E23C06"/>
    <w:rsid w:val="00E24C14"/>
    <w:rsid w:val="00E24C58"/>
    <w:rsid w:val="00E26366"/>
    <w:rsid w:val="00E26B7A"/>
    <w:rsid w:val="00E3173F"/>
    <w:rsid w:val="00E345C6"/>
    <w:rsid w:val="00E35343"/>
    <w:rsid w:val="00E35E8D"/>
    <w:rsid w:val="00E36E7B"/>
    <w:rsid w:val="00E40E28"/>
    <w:rsid w:val="00E470BC"/>
    <w:rsid w:val="00E476F3"/>
    <w:rsid w:val="00E479D3"/>
    <w:rsid w:val="00E50D91"/>
    <w:rsid w:val="00E5449A"/>
    <w:rsid w:val="00E54C4B"/>
    <w:rsid w:val="00E55E14"/>
    <w:rsid w:val="00E55EE6"/>
    <w:rsid w:val="00E5658C"/>
    <w:rsid w:val="00E56F25"/>
    <w:rsid w:val="00E613C0"/>
    <w:rsid w:val="00E635A3"/>
    <w:rsid w:val="00E65821"/>
    <w:rsid w:val="00E658A0"/>
    <w:rsid w:val="00E65D90"/>
    <w:rsid w:val="00E65F71"/>
    <w:rsid w:val="00E66BA2"/>
    <w:rsid w:val="00E66C1D"/>
    <w:rsid w:val="00E674FD"/>
    <w:rsid w:val="00E70B16"/>
    <w:rsid w:val="00E71236"/>
    <w:rsid w:val="00E715F6"/>
    <w:rsid w:val="00E72227"/>
    <w:rsid w:val="00E7228D"/>
    <w:rsid w:val="00E727C4"/>
    <w:rsid w:val="00E72F0F"/>
    <w:rsid w:val="00E741A4"/>
    <w:rsid w:val="00E755DC"/>
    <w:rsid w:val="00E77961"/>
    <w:rsid w:val="00E779DA"/>
    <w:rsid w:val="00E77B7D"/>
    <w:rsid w:val="00E8156F"/>
    <w:rsid w:val="00E817D2"/>
    <w:rsid w:val="00E83386"/>
    <w:rsid w:val="00E836D4"/>
    <w:rsid w:val="00E83F7E"/>
    <w:rsid w:val="00E84DAD"/>
    <w:rsid w:val="00E87FDD"/>
    <w:rsid w:val="00E915CF"/>
    <w:rsid w:val="00E925C5"/>
    <w:rsid w:val="00E927CC"/>
    <w:rsid w:val="00E92EF6"/>
    <w:rsid w:val="00E93102"/>
    <w:rsid w:val="00E97B5E"/>
    <w:rsid w:val="00E97C87"/>
    <w:rsid w:val="00E97CD4"/>
    <w:rsid w:val="00EA141B"/>
    <w:rsid w:val="00EA1477"/>
    <w:rsid w:val="00EA15D6"/>
    <w:rsid w:val="00EA21D7"/>
    <w:rsid w:val="00EA25FC"/>
    <w:rsid w:val="00EA4610"/>
    <w:rsid w:val="00EA4E98"/>
    <w:rsid w:val="00EA6378"/>
    <w:rsid w:val="00EA7C6E"/>
    <w:rsid w:val="00EB19DD"/>
    <w:rsid w:val="00EB2017"/>
    <w:rsid w:val="00EB2720"/>
    <w:rsid w:val="00EB29D7"/>
    <w:rsid w:val="00EC06E8"/>
    <w:rsid w:val="00EC12F1"/>
    <w:rsid w:val="00EC184F"/>
    <w:rsid w:val="00EC368F"/>
    <w:rsid w:val="00EC3ADC"/>
    <w:rsid w:val="00EC4B2D"/>
    <w:rsid w:val="00EC59C9"/>
    <w:rsid w:val="00EC5D39"/>
    <w:rsid w:val="00EC672C"/>
    <w:rsid w:val="00EC6A8F"/>
    <w:rsid w:val="00ED0542"/>
    <w:rsid w:val="00ED5FC8"/>
    <w:rsid w:val="00EE0761"/>
    <w:rsid w:val="00EE1642"/>
    <w:rsid w:val="00EE17AD"/>
    <w:rsid w:val="00EE2076"/>
    <w:rsid w:val="00EE2132"/>
    <w:rsid w:val="00EE235B"/>
    <w:rsid w:val="00EE2ECC"/>
    <w:rsid w:val="00EE601E"/>
    <w:rsid w:val="00EE75C9"/>
    <w:rsid w:val="00EF1947"/>
    <w:rsid w:val="00EF4FFD"/>
    <w:rsid w:val="00EF6F71"/>
    <w:rsid w:val="00EF75E0"/>
    <w:rsid w:val="00F00B50"/>
    <w:rsid w:val="00F01B6E"/>
    <w:rsid w:val="00F01E8A"/>
    <w:rsid w:val="00F02E6B"/>
    <w:rsid w:val="00F03E82"/>
    <w:rsid w:val="00F0500D"/>
    <w:rsid w:val="00F0618F"/>
    <w:rsid w:val="00F06E2A"/>
    <w:rsid w:val="00F07C89"/>
    <w:rsid w:val="00F07CCA"/>
    <w:rsid w:val="00F12261"/>
    <w:rsid w:val="00F12B2A"/>
    <w:rsid w:val="00F16AC2"/>
    <w:rsid w:val="00F17EEF"/>
    <w:rsid w:val="00F21C41"/>
    <w:rsid w:val="00F21E30"/>
    <w:rsid w:val="00F22F4B"/>
    <w:rsid w:val="00F235AD"/>
    <w:rsid w:val="00F235CD"/>
    <w:rsid w:val="00F244AF"/>
    <w:rsid w:val="00F24C7B"/>
    <w:rsid w:val="00F25FF5"/>
    <w:rsid w:val="00F27C25"/>
    <w:rsid w:val="00F34477"/>
    <w:rsid w:val="00F35782"/>
    <w:rsid w:val="00F40600"/>
    <w:rsid w:val="00F4061D"/>
    <w:rsid w:val="00F43B60"/>
    <w:rsid w:val="00F43CF0"/>
    <w:rsid w:val="00F43DC6"/>
    <w:rsid w:val="00F44A2F"/>
    <w:rsid w:val="00F44EB3"/>
    <w:rsid w:val="00F46DAD"/>
    <w:rsid w:val="00F4715A"/>
    <w:rsid w:val="00F503B8"/>
    <w:rsid w:val="00F503CD"/>
    <w:rsid w:val="00F50C72"/>
    <w:rsid w:val="00F50F3C"/>
    <w:rsid w:val="00F511F3"/>
    <w:rsid w:val="00F5368C"/>
    <w:rsid w:val="00F54523"/>
    <w:rsid w:val="00F551E7"/>
    <w:rsid w:val="00F5799D"/>
    <w:rsid w:val="00F61A6E"/>
    <w:rsid w:val="00F61A8D"/>
    <w:rsid w:val="00F626F8"/>
    <w:rsid w:val="00F62EA4"/>
    <w:rsid w:val="00F643D4"/>
    <w:rsid w:val="00F64C4A"/>
    <w:rsid w:val="00F64C6A"/>
    <w:rsid w:val="00F65CC3"/>
    <w:rsid w:val="00F66E57"/>
    <w:rsid w:val="00F67D9A"/>
    <w:rsid w:val="00F725CA"/>
    <w:rsid w:val="00F72E25"/>
    <w:rsid w:val="00F73003"/>
    <w:rsid w:val="00F730B7"/>
    <w:rsid w:val="00F74191"/>
    <w:rsid w:val="00F7470C"/>
    <w:rsid w:val="00F758B2"/>
    <w:rsid w:val="00F76E4D"/>
    <w:rsid w:val="00F77FFE"/>
    <w:rsid w:val="00F826B0"/>
    <w:rsid w:val="00F827DA"/>
    <w:rsid w:val="00F82DBB"/>
    <w:rsid w:val="00F843BC"/>
    <w:rsid w:val="00F84627"/>
    <w:rsid w:val="00F863AD"/>
    <w:rsid w:val="00F869EC"/>
    <w:rsid w:val="00F86B94"/>
    <w:rsid w:val="00F870C0"/>
    <w:rsid w:val="00F916B6"/>
    <w:rsid w:val="00F940BC"/>
    <w:rsid w:val="00F96D25"/>
    <w:rsid w:val="00F9765F"/>
    <w:rsid w:val="00F978BA"/>
    <w:rsid w:val="00F97A7E"/>
    <w:rsid w:val="00FA16DE"/>
    <w:rsid w:val="00FA42A8"/>
    <w:rsid w:val="00FA4683"/>
    <w:rsid w:val="00FA4C6C"/>
    <w:rsid w:val="00FA5251"/>
    <w:rsid w:val="00FA66C1"/>
    <w:rsid w:val="00FB2CF3"/>
    <w:rsid w:val="00FB307C"/>
    <w:rsid w:val="00FB469A"/>
    <w:rsid w:val="00FB47F0"/>
    <w:rsid w:val="00FB6788"/>
    <w:rsid w:val="00FB7267"/>
    <w:rsid w:val="00FC096E"/>
    <w:rsid w:val="00FC1956"/>
    <w:rsid w:val="00FC2812"/>
    <w:rsid w:val="00FC2B22"/>
    <w:rsid w:val="00FC36AC"/>
    <w:rsid w:val="00FC3D2E"/>
    <w:rsid w:val="00FC63AF"/>
    <w:rsid w:val="00FC7327"/>
    <w:rsid w:val="00FC7756"/>
    <w:rsid w:val="00FD190C"/>
    <w:rsid w:val="00FD32AF"/>
    <w:rsid w:val="00FD46AD"/>
    <w:rsid w:val="00FE04D6"/>
    <w:rsid w:val="00FE1662"/>
    <w:rsid w:val="00FE3C31"/>
    <w:rsid w:val="00FE5143"/>
    <w:rsid w:val="00FE5461"/>
    <w:rsid w:val="00FE54BE"/>
    <w:rsid w:val="00FE5E11"/>
    <w:rsid w:val="00FE6E31"/>
    <w:rsid w:val="00FE746B"/>
    <w:rsid w:val="00FF0AA1"/>
    <w:rsid w:val="00FF1065"/>
    <w:rsid w:val="00FF24CF"/>
    <w:rsid w:val="00FF33CB"/>
    <w:rsid w:val="00FF3678"/>
    <w:rsid w:val="00FF725E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6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6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6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6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6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6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6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6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6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6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604"/>
    <w:rPr>
      <w:b/>
      <w:bCs/>
      <w:spacing w:val="0"/>
    </w:rPr>
  </w:style>
  <w:style w:type="character" w:styleId="a9">
    <w:name w:val="Emphasis"/>
    <w:uiPriority w:val="20"/>
    <w:qFormat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6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6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4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46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46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46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604"/>
    <w:pPr>
      <w:outlineLvl w:val="9"/>
    </w:pPr>
    <w:rPr>
      <w:lang w:bidi="en-US"/>
    </w:rPr>
  </w:style>
  <w:style w:type="paragraph" w:customStyle="1" w:styleId="af4">
    <w:name w:val="Стиль"/>
    <w:rsid w:val="00A2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6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6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6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6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6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6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6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6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6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6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6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6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6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6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6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604"/>
    <w:rPr>
      <w:b/>
      <w:bCs/>
      <w:spacing w:val="0"/>
    </w:rPr>
  </w:style>
  <w:style w:type="character" w:styleId="a9">
    <w:name w:val="Emphasis"/>
    <w:uiPriority w:val="20"/>
    <w:qFormat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6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6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46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4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46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46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46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604"/>
    <w:pPr>
      <w:outlineLvl w:val="9"/>
    </w:pPr>
    <w:rPr>
      <w:lang w:bidi="en-US"/>
    </w:rPr>
  </w:style>
  <w:style w:type="paragraph" w:customStyle="1" w:styleId="af4">
    <w:name w:val="Стиль"/>
    <w:rsid w:val="00A2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2016-12-22T08:02:00Z</dcterms:created>
  <dcterms:modified xsi:type="dcterms:W3CDTF">2016-12-23T13:14:00Z</dcterms:modified>
</cp:coreProperties>
</file>