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A1" w:rsidRPr="00C62CF8" w:rsidRDefault="00DD6344" w:rsidP="005C52A1">
      <w:pPr>
        <w:pStyle w:val="1"/>
        <w:spacing w:line="0" w:lineRule="atLeast"/>
        <w:rPr>
          <w:b/>
          <w:sz w:val="24"/>
        </w:rPr>
      </w:pPr>
      <w:r w:rsidRPr="00C62CF8">
        <w:rPr>
          <w:b/>
          <w:sz w:val="24"/>
        </w:rPr>
        <w:t>П</w:t>
      </w:r>
      <w:r w:rsidR="005C52A1" w:rsidRPr="00C62CF8">
        <w:rPr>
          <w:b/>
          <w:sz w:val="24"/>
        </w:rPr>
        <w:t xml:space="preserve">риложение № </w:t>
      </w:r>
      <w:r w:rsidR="00D00F42">
        <w:rPr>
          <w:b/>
          <w:sz w:val="24"/>
        </w:rPr>
        <w:t>3</w:t>
      </w:r>
    </w:p>
    <w:p w:rsidR="005C52A1" w:rsidRPr="00C62CF8" w:rsidRDefault="005C52A1" w:rsidP="005C52A1">
      <w:pPr>
        <w:spacing w:after="0" w:line="0" w:lineRule="atLeast"/>
        <w:ind w:left="2160" w:firstLine="720"/>
        <w:jc w:val="right"/>
        <w:rPr>
          <w:rFonts w:ascii="Times New Roman" w:hAnsi="Times New Roman" w:cs="Times New Roman"/>
          <w:sz w:val="24"/>
        </w:rPr>
      </w:pPr>
      <w:r w:rsidRPr="00C62CF8">
        <w:rPr>
          <w:rFonts w:ascii="Times New Roman" w:hAnsi="Times New Roman" w:cs="Times New Roman"/>
          <w:sz w:val="24"/>
        </w:rPr>
        <w:t xml:space="preserve">     к </w:t>
      </w:r>
      <w:r w:rsidR="00C62CF8" w:rsidRPr="00C62CF8">
        <w:rPr>
          <w:rFonts w:ascii="Times New Roman" w:hAnsi="Times New Roman" w:cs="Times New Roman"/>
          <w:sz w:val="24"/>
        </w:rPr>
        <w:t>Постановлению Главы администрации</w:t>
      </w:r>
    </w:p>
    <w:p w:rsidR="005C52A1" w:rsidRPr="00C62CF8" w:rsidRDefault="00F625CF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 w:rsidRPr="00C62CF8">
        <w:rPr>
          <w:rFonts w:ascii="Times New Roman" w:hAnsi="Times New Roman" w:cs="Times New Roman"/>
          <w:sz w:val="24"/>
        </w:rPr>
        <w:t xml:space="preserve">                         МО СП «</w:t>
      </w:r>
      <w:r w:rsidR="005C52A1" w:rsidRPr="00C62CF8">
        <w:rPr>
          <w:rFonts w:ascii="Times New Roman" w:hAnsi="Times New Roman" w:cs="Times New Roman"/>
          <w:sz w:val="24"/>
        </w:rPr>
        <w:t xml:space="preserve">Село </w:t>
      </w:r>
      <w:r w:rsidR="00656C10">
        <w:rPr>
          <w:rFonts w:ascii="Times New Roman" w:hAnsi="Times New Roman" w:cs="Times New Roman"/>
          <w:sz w:val="24"/>
          <w:szCs w:val="24"/>
        </w:rPr>
        <w:t>Льва Толстого</w:t>
      </w:r>
      <w:r w:rsidRPr="00C62CF8">
        <w:rPr>
          <w:rFonts w:ascii="Times New Roman" w:hAnsi="Times New Roman" w:cs="Times New Roman"/>
          <w:sz w:val="24"/>
        </w:rPr>
        <w:t>»</w:t>
      </w:r>
    </w:p>
    <w:p w:rsidR="005C52A1" w:rsidRPr="00C62CF8" w:rsidRDefault="00792A76" w:rsidP="00D33E04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 w:rsidRPr="00C62CF8">
        <w:rPr>
          <w:rFonts w:ascii="Times New Roman" w:hAnsi="Times New Roman" w:cs="Times New Roman"/>
          <w:sz w:val="24"/>
        </w:rPr>
        <w:t>№</w:t>
      </w:r>
      <w:r w:rsidR="00B27F53">
        <w:rPr>
          <w:rFonts w:ascii="Times New Roman" w:hAnsi="Times New Roman" w:cs="Times New Roman"/>
          <w:sz w:val="24"/>
        </w:rPr>
        <w:t xml:space="preserve"> 24</w:t>
      </w:r>
      <w:r w:rsidR="00B17014">
        <w:rPr>
          <w:rFonts w:ascii="Times New Roman" w:hAnsi="Times New Roman" w:cs="Times New Roman"/>
          <w:sz w:val="24"/>
        </w:rPr>
        <w:t xml:space="preserve">  </w:t>
      </w:r>
      <w:r w:rsidR="001A0E04" w:rsidRPr="00C62CF8">
        <w:rPr>
          <w:rFonts w:ascii="Times New Roman" w:hAnsi="Times New Roman" w:cs="Times New Roman"/>
          <w:sz w:val="24"/>
        </w:rPr>
        <w:t xml:space="preserve">от </w:t>
      </w:r>
      <w:r w:rsidR="0094105D">
        <w:rPr>
          <w:rFonts w:ascii="Times New Roman" w:hAnsi="Times New Roman" w:cs="Times New Roman"/>
          <w:sz w:val="24"/>
        </w:rPr>
        <w:t xml:space="preserve"> </w:t>
      </w:r>
      <w:r w:rsidR="00B21CE1">
        <w:rPr>
          <w:rFonts w:ascii="Times New Roman" w:hAnsi="Times New Roman" w:cs="Times New Roman"/>
          <w:sz w:val="24"/>
        </w:rPr>
        <w:t>21</w:t>
      </w:r>
      <w:r w:rsidR="00DC4C4A">
        <w:rPr>
          <w:rFonts w:ascii="Times New Roman" w:hAnsi="Times New Roman" w:cs="Times New Roman"/>
          <w:sz w:val="24"/>
        </w:rPr>
        <w:t>.</w:t>
      </w:r>
      <w:r w:rsidR="00B17014">
        <w:rPr>
          <w:rFonts w:ascii="Times New Roman" w:hAnsi="Times New Roman" w:cs="Times New Roman"/>
          <w:sz w:val="24"/>
        </w:rPr>
        <w:t>04</w:t>
      </w:r>
      <w:r w:rsidR="00DD6344" w:rsidRPr="00C62CF8">
        <w:rPr>
          <w:rFonts w:ascii="Times New Roman" w:hAnsi="Times New Roman" w:cs="Times New Roman"/>
          <w:sz w:val="24"/>
        </w:rPr>
        <w:t>.</w:t>
      </w:r>
      <w:r w:rsidR="00656C10">
        <w:rPr>
          <w:rFonts w:ascii="Times New Roman" w:hAnsi="Times New Roman" w:cs="Times New Roman"/>
          <w:sz w:val="24"/>
        </w:rPr>
        <w:t>202</w:t>
      </w:r>
      <w:r w:rsidR="00B21CE1">
        <w:rPr>
          <w:rFonts w:ascii="Times New Roman" w:hAnsi="Times New Roman" w:cs="Times New Roman"/>
          <w:sz w:val="24"/>
        </w:rPr>
        <w:t>2</w:t>
      </w:r>
      <w:r w:rsidR="00945592" w:rsidRPr="00C62CF8">
        <w:rPr>
          <w:rFonts w:ascii="Times New Roman" w:hAnsi="Times New Roman" w:cs="Times New Roman"/>
          <w:sz w:val="24"/>
        </w:rPr>
        <w:t xml:space="preserve"> </w:t>
      </w:r>
      <w:r w:rsidR="005C52A1" w:rsidRPr="00C62CF8">
        <w:rPr>
          <w:rFonts w:ascii="Times New Roman" w:hAnsi="Times New Roman" w:cs="Times New Roman"/>
          <w:sz w:val="24"/>
        </w:rPr>
        <w:t>г.</w:t>
      </w:r>
    </w:p>
    <w:p w:rsidR="0017671E" w:rsidRPr="00C62CF8" w:rsidRDefault="0017671E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17671E" w:rsidRPr="00F625CF" w:rsidRDefault="0017671E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17671E" w:rsidRPr="00F625CF" w:rsidRDefault="0017671E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17671E" w:rsidRPr="00F625CF" w:rsidRDefault="0017671E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17671E" w:rsidRPr="00F625CF" w:rsidRDefault="0017671E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5C52A1" w:rsidRPr="0061475A" w:rsidRDefault="005C52A1" w:rsidP="005C52A1">
      <w:pPr>
        <w:spacing w:after="0" w:line="0" w:lineRule="atLeast"/>
        <w:jc w:val="right"/>
        <w:rPr>
          <w:rFonts w:ascii="Times New Roman" w:hAnsi="Times New Roman" w:cs="Times New Roman"/>
          <w:b/>
          <w:sz w:val="24"/>
        </w:rPr>
      </w:pPr>
    </w:p>
    <w:p w:rsidR="005C52A1" w:rsidRPr="0061475A" w:rsidRDefault="005C52A1" w:rsidP="005C52A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</w:rPr>
      </w:pPr>
    </w:p>
    <w:p w:rsidR="005C52A1" w:rsidRPr="0061475A" w:rsidRDefault="005C52A1" w:rsidP="005C52A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71E" w:rsidRPr="001C3AB0" w:rsidRDefault="005C52A1" w:rsidP="005C52A1">
      <w:pPr>
        <w:pStyle w:val="a3"/>
        <w:spacing w:line="0" w:lineRule="atLeast"/>
        <w:rPr>
          <w:sz w:val="24"/>
          <w:szCs w:val="24"/>
        </w:rPr>
      </w:pPr>
      <w:r w:rsidRPr="0061475A">
        <w:rPr>
          <w:sz w:val="24"/>
          <w:szCs w:val="24"/>
        </w:rPr>
        <w:t xml:space="preserve">Источники внутреннего финансирования </w:t>
      </w:r>
      <w:r w:rsidR="00B21CE1">
        <w:rPr>
          <w:sz w:val="24"/>
          <w:szCs w:val="24"/>
        </w:rPr>
        <w:t>про</w:t>
      </w:r>
      <w:r w:rsidRPr="0061475A">
        <w:rPr>
          <w:sz w:val="24"/>
          <w:szCs w:val="24"/>
        </w:rPr>
        <w:t xml:space="preserve">фицита бюджета сельского поселения </w:t>
      </w:r>
    </w:p>
    <w:p w:rsidR="005C52A1" w:rsidRPr="0061475A" w:rsidRDefault="00AE3AE9" w:rsidP="005C52A1">
      <w:pPr>
        <w:pStyle w:val="a3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«Село </w:t>
      </w:r>
      <w:r w:rsidR="00656C10">
        <w:rPr>
          <w:sz w:val="24"/>
          <w:szCs w:val="24"/>
        </w:rPr>
        <w:t>Льва Толстого» на 202</w:t>
      </w:r>
      <w:r w:rsidR="00222774">
        <w:rPr>
          <w:sz w:val="24"/>
          <w:szCs w:val="24"/>
        </w:rPr>
        <w:t>2</w:t>
      </w:r>
      <w:r w:rsidR="007A4DA4">
        <w:rPr>
          <w:sz w:val="24"/>
          <w:szCs w:val="24"/>
        </w:rPr>
        <w:t xml:space="preserve"> год</w:t>
      </w:r>
    </w:p>
    <w:p w:rsidR="005C52A1" w:rsidRPr="0061475A" w:rsidRDefault="005C52A1" w:rsidP="005C52A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75A" w:rsidRPr="0061475A" w:rsidRDefault="00D00F42" w:rsidP="00F625C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9C6A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17879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245"/>
        <w:gridCol w:w="1559"/>
      </w:tblGrid>
      <w:tr w:rsidR="005C52A1" w:rsidRPr="0061475A" w:rsidTr="001501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1" w:rsidRPr="0061475A" w:rsidRDefault="005C52A1" w:rsidP="005C52A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5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1" w:rsidRPr="0061475A" w:rsidRDefault="005C52A1" w:rsidP="005C52A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1" w:rsidRDefault="005C52A1" w:rsidP="005C52A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5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F625CF" w:rsidRPr="0061475A" w:rsidRDefault="00F625CF" w:rsidP="005C52A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2A1" w:rsidRPr="0061475A" w:rsidTr="001501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1" w:rsidRPr="0061475A" w:rsidRDefault="005C52A1" w:rsidP="001501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A">
              <w:rPr>
                <w:rFonts w:ascii="Times New Roman" w:hAnsi="Times New Roman" w:cs="Times New Roman"/>
                <w:sz w:val="24"/>
                <w:szCs w:val="24"/>
              </w:rPr>
              <w:t>01 0</w:t>
            </w:r>
            <w:r w:rsidR="001501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475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150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475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150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475A">
              <w:rPr>
                <w:rFonts w:ascii="Times New Roman" w:hAnsi="Times New Roman" w:cs="Times New Roman"/>
                <w:sz w:val="24"/>
                <w:szCs w:val="24"/>
              </w:rPr>
              <w:t xml:space="preserve"> 10 0000 </w:t>
            </w:r>
            <w:r w:rsidR="001501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4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1" w:rsidRPr="0061475A" w:rsidRDefault="001501C2" w:rsidP="001501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A1" w:rsidRPr="0061475A" w:rsidRDefault="00B21CE1" w:rsidP="0022277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2774">
              <w:rPr>
                <w:rFonts w:ascii="Times New Roman" w:hAnsi="Times New Roman" w:cs="Times New Roman"/>
                <w:sz w:val="24"/>
                <w:szCs w:val="24"/>
              </w:rPr>
              <w:t>923 303</w:t>
            </w:r>
          </w:p>
        </w:tc>
      </w:tr>
      <w:tr w:rsidR="00CE13B0" w:rsidRPr="0061475A" w:rsidTr="001501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B0" w:rsidRPr="0061475A" w:rsidRDefault="00CE13B0" w:rsidP="00B21CE1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источники внутреннего финансирования </w:t>
            </w:r>
            <w:r w:rsidR="00B21CE1">
              <w:rPr>
                <w:rFonts w:ascii="Times New Roman" w:hAnsi="Times New Roman" w:cs="Times New Roman"/>
                <w:b/>
                <w:sz w:val="24"/>
                <w:szCs w:val="24"/>
              </w:rPr>
              <w:t>профицита бюджета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B0" w:rsidRPr="0061475A" w:rsidRDefault="00CE13B0" w:rsidP="00B67871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B0" w:rsidRPr="00B17014" w:rsidRDefault="00222774" w:rsidP="0022277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- 923 303</w:t>
            </w:r>
          </w:p>
        </w:tc>
      </w:tr>
    </w:tbl>
    <w:p w:rsidR="001E589E" w:rsidRDefault="001E589E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  <w:bookmarkStart w:id="0" w:name="_GoBack"/>
      <w:bookmarkEnd w:id="0"/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1501C2" w:rsidRDefault="001501C2" w:rsidP="005C52A1">
      <w:pPr>
        <w:spacing w:after="0" w:line="0" w:lineRule="atLeast"/>
        <w:rPr>
          <w:rFonts w:ascii="Times New Roman" w:hAnsi="Times New Roman" w:cs="Times New Roman"/>
        </w:rPr>
      </w:pPr>
    </w:p>
    <w:p w:rsidR="001501C2" w:rsidRDefault="001501C2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Pr="0061475A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sectPr w:rsidR="00F625CF" w:rsidRPr="0061475A" w:rsidSect="005C52A1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3786"/>
    <w:rsid w:val="00017B23"/>
    <w:rsid w:val="00072F11"/>
    <w:rsid w:val="000906AC"/>
    <w:rsid w:val="0009184F"/>
    <w:rsid w:val="000C0F39"/>
    <w:rsid w:val="00115BBD"/>
    <w:rsid w:val="00122DC3"/>
    <w:rsid w:val="001501C2"/>
    <w:rsid w:val="0017671E"/>
    <w:rsid w:val="0018130E"/>
    <w:rsid w:val="00185FD3"/>
    <w:rsid w:val="00194B1C"/>
    <w:rsid w:val="001A0E04"/>
    <w:rsid w:val="001C3AB0"/>
    <w:rsid w:val="001D1E23"/>
    <w:rsid w:val="001E589E"/>
    <w:rsid w:val="001E5D56"/>
    <w:rsid w:val="002002AC"/>
    <w:rsid w:val="00222774"/>
    <w:rsid w:val="00254E54"/>
    <w:rsid w:val="002A34FE"/>
    <w:rsid w:val="002B3624"/>
    <w:rsid w:val="002C49CB"/>
    <w:rsid w:val="002C6005"/>
    <w:rsid w:val="002D2565"/>
    <w:rsid w:val="002D77FC"/>
    <w:rsid w:val="002E709A"/>
    <w:rsid w:val="002F2D2D"/>
    <w:rsid w:val="00353FB4"/>
    <w:rsid w:val="003903D4"/>
    <w:rsid w:val="003D1938"/>
    <w:rsid w:val="003D73D8"/>
    <w:rsid w:val="003E5C6D"/>
    <w:rsid w:val="00417EB8"/>
    <w:rsid w:val="0044283F"/>
    <w:rsid w:val="004F256B"/>
    <w:rsid w:val="00516B65"/>
    <w:rsid w:val="005612DA"/>
    <w:rsid w:val="00591634"/>
    <w:rsid w:val="005C52A1"/>
    <w:rsid w:val="0061475A"/>
    <w:rsid w:val="00615D80"/>
    <w:rsid w:val="00621728"/>
    <w:rsid w:val="00656C10"/>
    <w:rsid w:val="00661DA0"/>
    <w:rsid w:val="00673382"/>
    <w:rsid w:val="00691BC3"/>
    <w:rsid w:val="006B79EE"/>
    <w:rsid w:val="006C473B"/>
    <w:rsid w:val="00705D02"/>
    <w:rsid w:val="00717D07"/>
    <w:rsid w:val="0075171C"/>
    <w:rsid w:val="00786F91"/>
    <w:rsid w:val="00792A76"/>
    <w:rsid w:val="007A4DA4"/>
    <w:rsid w:val="007F3153"/>
    <w:rsid w:val="00817879"/>
    <w:rsid w:val="00834183"/>
    <w:rsid w:val="00840B68"/>
    <w:rsid w:val="00880CCF"/>
    <w:rsid w:val="008D5403"/>
    <w:rsid w:val="00924335"/>
    <w:rsid w:val="0094105D"/>
    <w:rsid w:val="00945592"/>
    <w:rsid w:val="009510C5"/>
    <w:rsid w:val="009914BC"/>
    <w:rsid w:val="00992E65"/>
    <w:rsid w:val="009C6A4C"/>
    <w:rsid w:val="00A01CBC"/>
    <w:rsid w:val="00A73786"/>
    <w:rsid w:val="00A95033"/>
    <w:rsid w:val="00AE3AE9"/>
    <w:rsid w:val="00B17014"/>
    <w:rsid w:val="00B21CE1"/>
    <w:rsid w:val="00B27F53"/>
    <w:rsid w:val="00B67871"/>
    <w:rsid w:val="00BD5AAD"/>
    <w:rsid w:val="00BF00C4"/>
    <w:rsid w:val="00C17824"/>
    <w:rsid w:val="00C4035E"/>
    <w:rsid w:val="00C62CF8"/>
    <w:rsid w:val="00CB714D"/>
    <w:rsid w:val="00CE13B0"/>
    <w:rsid w:val="00D00F42"/>
    <w:rsid w:val="00D2221A"/>
    <w:rsid w:val="00D33E04"/>
    <w:rsid w:val="00D423A0"/>
    <w:rsid w:val="00D53678"/>
    <w:rsid w:val="00D57D87"/>
    <w:rsid w:val="00DB3B54"/>
    <w:rsid w:val="00DC4C4A"/>
    <w:rsid w:val="00DD6344"/>
    <w:rsid w:val="00E7131E"/>
    <w:rsid w:val="00F62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24"/>
  </w:style>
  <w:style w:type="paragraph" w:styleId="1">
    <w:name w:val="heading 1"/>
    <w:basedOn w:val="a"/>
    <w:next w:val="a"/>
    <w:link w:val="10"/>
    <w:qFormat/>
    <w:rsid w:val="005C52A1"/>
    <w:pPr>
      <w:keepNext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2A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5C52A1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C52A1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107</cp:revision>
  <cp:lastPrinted>2022-04-21T07:37:00Z</cp:lastPrinted>
  <dcterms:created xsi:type="dcterms:W3CDTF">2010-11-26T07:30:00Z</dcterms:created>
  <dcterms:modified xsi:type="dcterms:W3CDTF">2022-07-21T11:57:00Z</dcterms:modified>
</cp:coreProperties>
</file>