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40" w:type="dxa"/>
        <w:tblInd w:w="93" w:type="dxa"/>
        <w:tblLook w:val="04A0" w:firstRow="1" w:lastRow="0" w:firstColumn="1" w:lastColumn="0" w:noHBand="0" w:noVBand="1"/>
      </w:tblPr>
      <w:tblGrid>
        <w:gridCol w:w="5067"/>
        <w:gridCol w:w="709"/>
        <w:gridCol w:w="736"/>
        <w:gridCol w:w="2712"/>
        <w:gridCol w:w="734"/>
        <w:gridCol w:w="1388"/>
        <w:gridCol w:w="1352"/>
        <w:gridCol w:w="1540"/>
      </w:tblGrid>
      <w:tr w:rsidR="005C16AA" w:rsidRPr="005C16AA" w:rsidTr="005C16AA">
        <w:trPr>
          <w:trHeight w:val="300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№2                                                                                                                                 к постановлению Главы администрации                                                                                                   МО СП "Село Льва-Толстого"                                                                                                      № 52   от 17.10.2023 г.</w:t>
            </w:r>
          </w:p>
        </w:tc>
      </w:tr>
      <w:tr w:rsidR="005C16AA" w:rsidRPr="005C16AA" w:rsidTr="005C16AA">
        <w:trPr>
          <w:trHeight w:val="304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AA" w:rsidRPr="005C16AA" w:rsidTr="005C16AA">
        <w:trPr>
          <w:trHeight w:val="304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AA" w:rsidRPr="005C16AA" w:rsidTr="005C16AA">
        <w:trPr>
          <w:trHeight w:val="319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AA" w:rsidRPr="005C16AA" w:rsidTr="005C16AA">
        <w:trPr>
          <w:trHeight w:val="315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AA" w:rsidRPr="005C16AA" w:rsidTr="005C16AA">
        <w:trPr>
          <w:trHeight w:val="315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6AA" w:rsidRPr="005C16AA" w:rsidTr="005C16AA">
        <w:trPr>
          <w:trHeight w:val="322"/>
        </w:trPr>
        <w:tc>
          <w:tcPr>
            <w:tcW w:w="139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  <w:t>Исполнение бюджета по ведомственной структуре расходов МО СП "Село Льва-Толстого"                                                         за 9 месяцев  2023 года</w:t>
            </w:r>
          </w:p>
        </w:tc>
      </w:tr>
      <w:tr w:rsidR="005C16AA" w:rsidRPr="005C16AA" w:rsidTr="005C16AA">
        <w:trPr>
          <w:trHeight w:val="322"/>
        </w:trPr>
        <w:tc>
          <w:tcPr>
            <w:tcW w:w="139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16AA" w:rsidRPr="005C16AA" w:rsidTr="005C16AA">
        <w:trPr>
          <w:trHeight w:val="322"/>
        </w:trPr>
        <w:tc>
          <w:tcPr>
            <w:tcW w:w="139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16AA" w:rsidRPr="005C16AA" w:rsidTr="005C16AA">
        <w:trPr>
          <w:trHeight w:val="322"/>
        </w:trPr>
        <w:tc>
          <w:tcPr>
            <w:tcW w:w="139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16AA" w:rsidRPr="005C16AA" w:rsidTr="005C16AA">
        <w:trPr>
          <w:trHeight w:val="255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6AA" w:rsidRPr="005C16AA" w:rsidTr="005C16AA">
        <w:trPr>
          <w:trHeight w:val="255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6AA" w:rsidRPr="005C16AA" w:rsidTr="005C16AA">
        <w:trPr>
          <w:trHeight w:val="255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5C16AA" w:rsidRPr="005C16AA" w:rsidTr="005C16AA">
        <w:trPr>
          <w:trHeight w:val="765"/>
        </w:trPr>
        <w:tc>
          <w:tcPr>
            <w:tcW w:w="5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Ц.ст.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Расх.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План                  на 2023 год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за9 месяцев  2023 года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                                   исполнения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(исполнительно-распорядительный орган) сельского поселения "Село Льва Толстого"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35 114 303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29 161 617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5 156 860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3 388 097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</w:t>
            </w:r>
          </w:p>
        </w:tc>
      </w:tr>
      <w:tr w:rsidR="005C16AA" w:rsidRPr="005C16AA" w:rsidTr="005C16AA">
        <w:trPr>
          <w:trHeight w:val="102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322 896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322 896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5C16AA" w:rsidRPr="005C16AA" w:rsidTr="005C16AA">
        <w:trPr>
          <w:trHeight w:val="765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"Обеспечение деятельности представительного органа муниципального образования СП "Село Льва-Толстого"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322 896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Депутаты представительного органа муниципального образования СП "Село Льва-Толстое"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2500100200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322 896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5C16AA" w:rsidRPr="005C16AA" w:rsidTr="005C16AA">
        <w:trPr>
          <w:trHeight w:val="102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2500100200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322 896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5C16AA" w:rsidRPr="005C16AA" w:rsidTr="005C16AA">
        <w:trPr>
          <w:trHeight w:val="102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4 063 300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2 721 410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4 063 300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2 721 410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</w:tr>
      <w:tr w:rsidR="005C16AA" w:rsidRPr="005C16AA" w:rsidTr="005C16AA">
        <w:trPr>
          <w:trHeight w:val="765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"Обеспечение деятельности органа местного самоуправления муниципального образования сельского поселения "Село Льва-Толстое"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4 063 300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2 721 410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</w:tr>
      <w:tr w:rsidR="005C16AA" w:rsidRPr="005C16AA" w:rsidTr="005C16AA">
        <w:trPr>
          <w:trHeight w:val="765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Высшее должностное лицо администрации (исполнительно-распорядительного органа) МО СП "Село Льва-Толстое"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544 962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424 587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5C16AA" w:rsidRPr="005C16AA" w:rsidTr="005C16AA">
        <w:trPr>
          <w:trHeight w:val="102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120 375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3 262 300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2 176 449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67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1 884 000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1 281 922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</w:tr>
      <w:tr w:rsidR="005C16AA" w:rsidRPr="005C16AA" w:rsidTr="005C16AA">
        <w:trPr>
          <w:trHeight w:val="765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5C16AA" w:rsidRPr="005C16AA" w:rsidTr="005C16AA">
        <w:trPr>
          <w:trHeight w:val="102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364 275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624 300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416 254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89 998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"Резервный фонд"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2500300000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Резервный фонд СП "Село Льва-Толстое"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2500300500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2500300500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508 560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343 791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508 560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343 791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5C16AA" w:rsidRPr="005C16AA" w:rsidTr="005C16AA">
        <w:trPr>
          <w:trHeight w:val="765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"Обеспечение деятельности органа местного самоуправления муниципального образования сельского поселения  "Село Льва-Толстого"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234 360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136 710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Материальное ститмулирование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234 360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136 710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5C16AA" w:rsidRPr="005C16AA" w:rsidTr="005C16AA">
        <w:trPr>
          <w:trHeight w:val="285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Фонд оплаты труда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5C16AA" w:rsidRPr="005C16AA" w:rsidTr="005C16AA">
        <w:trPr>
          <w:trHeight w:val="1095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54 360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5C16AA" w:rsidRPr="005C16AA" w:rsidTr="005C16AA">
        <w:trPr>
          <w:trHeight w:val="765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"Выполнение других обязательств муниципального образования СП "Село Льва-Толстого"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2500400000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274 200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207 081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Выполнение других обязательств муниципального образования СП "Село Льва-Толстое"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2500400600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274 200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207 081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2500400600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127 700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71 664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2500400600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49 976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5C16AA" w:rsidRPr="005C16AA" w:rsidTr="005C16AA">
        <w:trPr>
          <w:trHeight w:val="765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2500400600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2500400600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2500400600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451 400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208 269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208 269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Непрограмные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208 269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Непрограмные расходы федеральных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208 269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5C16AA" w:rsidRPr="005C16AA" w:rsidTr="005C16AA">
        <w:trPr>
          <w:trHeight w:val="765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Мероприятия в части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208 269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224 423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162 927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5C16AA" w:rsidRPr="005C16AA" w:rsidTr="005C16AA">
        <w:trPr>
          <w:trHeight w:val="102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67 776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45 342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159 201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5C16AA" w:rsidRPr="005C16AA" w:rsidTr="005C16AA">
        <w:trPr>
          <w:trHeight w:val="765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5C16AA" w:rsidRPr="005C16AA" w:rsidTr="005C16AA">
        <w:trPr>
          <w:trHeight w:val="1275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"Обеспечение пожарной безопасности и защиты населения, территории муниципального образования сельское поселение "Село Льва-Толстого"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 Пожарная безопасность и защита сельского поселения "Село Льва-Толстого"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"Пожарная безопасность и защита населения сельского поселения "Село Льва-Толстого"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Пожарная безопасность и защита населения сельского поселения "Село Льва-Толстого"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0120100010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0120100010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15 644 218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15 406 205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15 625 218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15 387 205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5C16AA" w:rsidRPr="005C16AA" w:rsidTr="005C16AA">
        <w:trPr>
          <w:trHeight w:val="765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дорожного хозяйства на территории сельского поселения "Село Льва-Толстого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15 625 218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15 387 205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5C16AA" w:rsidRPr="005C16AA" w:rsidTr="005C16AA">
        <w:trPr>
          <w:trHeight w:val="765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"Совершенствование и развитие сети автомобильных дорог общего пользования местного значения сельского поселения "Село Льва-Толстого""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15 625 218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15 387 205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5C16AA" w:rsidRPr="005C16AA" w:rsidTr="005C16AA">
        <w:trPr>
          <w:trHeight w:val="765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"Совершенствование и развитие сети автомобильных дорог общего пользования местного значения сельского поселения "Село Льва-Толстого"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175 611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Выполнение работ по установке дорожных знаков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30101000200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175 611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Прочая закупка товаров,работ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3010100020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175 611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Региональный проект "Региональная и местная дорожная сеть"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301R100000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14 649 607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14 649 607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C16AA" w:rsidRPr="005C16AA" w:rsidTr="005C16AA">
        <w:trPr>
          <w:trHeight w:val="765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Реализация мероприятий подпрограммы "Совершентсвование и развитие сети автомобильных дорог Калужской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301R1S5000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14 649 607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14 649 607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301R1S5000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14 649 607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1 464 607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"Осуществление переданных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301П000000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737 598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5C16AA" w:rsidRPr="005C16AA" w:rsidTr="005C16AA">
        <w:trPr>
          <w:trHeight w:val="2805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"Осуществление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вкючая создание и обеспечение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301П000010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737 598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301П000010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737 598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Муниципальная программа "Управление земельными ресурсами на территории "Село Льва-Толстого"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Мероприятия в области землеустройства и землепользования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4000100010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4000100010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11 000 135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8 666 193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141 521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5C16AA" w:rsidRPr="005C16AA" w:rsidTr="005C16AA">
        <w:trPr>
          <w:trHeight w:val="765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141 521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"Совершенствование и развитие жилищного фонда сельского поселения "Село Льва-Толстого"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141 521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5C16AA" w:rsidRPr="005C16AA" w:rsidTr="005C16AA">
        <w:trPr>
          <w:trHeight w:val="765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"Совершенствование и развитие жилищного фонда сельского поселения "Село Льва-Толстого"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141 521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"Совершенствование и развитие жилищного фонда сельского поселения "Село Льва-Толстого"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5010100010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141 251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5010100010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141 521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"Осуществление переданных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501П000000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16AA" w:rsidRPr="005C16AA" w:rsidTr="005C16AA">
        <w:trPr>
          <w:trHeight w:val="2295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"Осуществление полномочий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соответсвии с жилищным законодательством."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501П000020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C16AA" w:rsidRPr="005C16AA" w:rsidTr="005C16AA">
        <w:trPr>
          <w:trHeight w:val="765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"Развитие коммунального хозяйства сельского поселения "Село Льва-Толстого"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"Развитие коммунального хозяйства сельского поселения " Село Льва-Толстого"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"Развитие коммунального хозяйства сельского поселения " Село Льва-Толстого"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5020100010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5020100010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10 749 135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8 524 521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</w:t>
            </w:r>
          </w:p>
        </w:tc>
      </w:tr>
      <w:tr w:rsidR="005C16AA" w:rsidRPr="005C16AA" w:rsidTr="005C16AA">
        <w:trPr>
          <w:trHeight w:val="765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7 599 477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5 374 863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"Благоустройство территории сельского поселения "Село Льва-Толстого""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7 599 477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5 374 863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Основное мерприятие "Уличное 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3 028 000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1 498 833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Мероприятия по организации и содержанию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5030100010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3 028 000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1 498 833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5030100010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175 822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"Реализация инициативных проектов"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1 260 090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1 260 089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</w:tr>
      <w:tr w:rsidR="005C16AA" w:rsidRPr="005C16AA" w:rsidTr="005C16AA">
        <w:trPr>
          <w:trHeight w:val="54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"Реализация инициативных проектов"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44"/>
                <w:szCs w:val="44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44"/>
                <w:szCs w:val="44"/>
                <w:lang w:eastAsia="ru-RU"/>
              </w:rPr>
              <w:t>50302S0240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1 260 090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1 260 089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Прочая закупка товаров,работ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50302S0240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1 260 090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1 260 089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"Организация благоустройства"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5030300000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1 532 240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886 794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Мероприятия по благоустройству селького поселения  "Село Льва-Толстое"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5030300040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1 532 240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886 794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5030300040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1 439 065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856 902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Закупка энергетических рнесурсов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5030300040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93 175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29 892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"Обеспечение комплексного развития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5030400000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1 729 147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1 729 147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"Обеспечение комплексного развития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50304L5760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1 729 147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1 729 147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50304L5760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1 729 147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1 729 147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"Осуществление переданных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503П000000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"Осуществление полномочий на организацию ритуальных услуг и 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503П000070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503П000070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16AA" w:rsidRPr="005C16AA" w:rsidTr="005C16AA">
        <w:trPr>
          <w:trHeight w:val="102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"Формирование современной городской среды в муниципальном образованиии сельского поселения "Село Льва-Толстого"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3 149 658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3 149 658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"Региональный проект "Формирование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800F200000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3 149 658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3 149 658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3 149 658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3 149 658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3 149 658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3 149 658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2 751 390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1 423 655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2 751 390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1 423 655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5C16AA" w:rsidRPr="005C16AA" w:rsidTr="005C16AA">
        <w:trPr>
          <w:trHeight w:val="765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2 751 390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1 423 655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"Содержание учреждения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2 751 390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1 423 655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"Расходы на содержание учреждения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145 040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143 355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Расходы на содержание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145 040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143 355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145 040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143 355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"Осуществление переданных полномочий на содержание дома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2 606 350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1 280 300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"Укрепление и развитие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1110200200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2 606 350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1 280 300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1110200200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2 606 350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1 280 300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20 538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20 538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5C16AA" w:rsidRPr="005C16AA" w:rsidTr="005C16AA">
        <w:trPr>
          <w:trHeight w:val="765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20 538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"Развитие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20 538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 Оплата льгот по оплате ЖКУ работникам культуры, работающим на селе"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1120300000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20 538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Оплата льгот по оплате ЖКУ работникам культуры, работающим на селе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1120300300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20 538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1120300300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20 538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17 660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5C16AA" w:rsidRPr="005C16AA" w:rsidTr="005C16AA">
        <w:trPr>
          <w:trHeight w:val="51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физической культуры и спорта на территории МО СП "Село Льва-Толстого"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5C16AA" w:rsidRPr="005C16AA" w:rsidTr="005C16AA">
        <w:trPr>
          <w:trHeight w:val="765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"Мероприятия в области физической культуры и спорта на территории сельского поселения "Село Льва-Толстого"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5C16AA" w:rsidRPr="005C16AA" w:rsidTr="005C16AA">
        <w:trPr>
          <w:trHeight w:val="765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Мероприятия в области физической культуры и спорта на территории  сельского поселения "Село Льва-Толстого"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7010100010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5C16AA" w:rsidRPr="005C16AA" w:rsidTr="005C16AA">
        <w:trPr>
          <w:trHeight w:val="300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6AA" w:rsidRPr="005C16AA" w:rsidRDefault="005C16AA" w:rsidP="005C16A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7010100010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5C16AA" w:rsidRPr="005C16AA" w:rsidTr="005C16AA">
        <w:trPr>
          <w:trHeight w:val="255"/>
        </w:trPr>
        <w:tc>
          <w:tcPr>
            <w:tcW w:w="9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6AA" w:rsidRPr="005C16AA" w:rsidRDefault="005C16AA" w:rsidP="005C16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35 114 303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29 161 617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16AA" w:rsidRPr="005C16AA" w:rsidRDefault="005C16AA" w:rsidP="005C1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</w:tbl>
    <w:p w:rsidR="002A601A" w:rsidRDefault="005C16AA">
      <w:bookmarkStart w:id="0" w:name="_GoBack"/>
      <w:bookmarkEnd w:id="0"/>
    </w:p>
    <w:sectPr w:rsidR="002A601A" w:rsidSect="005C16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5C16AA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6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16AA"/>
    <w:rPr>
      <w:color w:val="800080"/>
      <w:u w:val="single"/>
    </w:rPr>
  </w:style>
  <w:style w:type="paragraph" w:customStyle="1" w:styleId="xl88">
    <w:name w:val="xl88"/>
    <w:basedOn w:val="a"/>
    <w:rsid w:val="005C16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C16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C16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C16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5C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5C16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C16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5C16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9">
    <w:name w:val="xl109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44"/>
      <w:szCs w:val="44"/>
      <w:lang w:eastAsia="ru-RU"/>
    </w:rPr>
  </w:style>
  <w:style w:type="paragraph" w:customStyle="1" w:styleId="xl113">
    <w:name w:val="xl113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5C16AA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C1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C16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6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16AA"/>
    <w:rPr>
      <w:color w:val="800080"/>
      <w:u w:val="single"/>
    </w:rPr>
  </w:style>
  <w:style w:type="paragraph" w:customStyle="1" w:styleId="xl88">
    <w:name w:val="xl88"/>
    <w:basedOn w:val="a"/>
    <w:rsid w:val="005C16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C16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C16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C16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5C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5C16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C16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5C16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9">
    <w:name w:val="xl109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44"/>
      <w:szCs w:val="44"/>
      <w:lang w:eastAsia="ru-RU"/>
    </w:rPr>
  </w:style>
  <w:style w:type="paragraph" w:customStyle="1" w:styleId="xl113">
    <w:name w:val="xl113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5C16AA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C1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C16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5C1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2023-11-08T06:32:00Z</dcterms:created>
  <dcterms:modified xsi:type="dcterms:W3CDTF">2023-11-08T06:32:00Z</dcterms:modified>
</cp:coreProperties>
</file>