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0" w:rsidRPr="00446720" w:rsidRDefault="00446720" w:rsidP="00446720">
      <w:pPr>
        <w:pStyle w:val="ConsPlusNormal"/>
        <w:ind w:left="-709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от 27 сентября 2007 г. N 612</w:t>
      </w: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ПРОДАЖИ ТОВАРОВ ДИСТАНЦИОННЫМ СПОСОБОМ</w:t>
      </w:r>
    </w:p>
    <w:p w:rsidR="00446720" w:rsidRPr="00446720" w:rsidRDefault="00446720" w:rsidP="00446720">
      <w:pPr>
        <w:spacing w:after="0"/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7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продажи товаров дистанционным способом.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46720" w:rsidRPr="00446720" w:rsidRDefault="00446720" w:rsidP="00446720">
      <w:pPr>
        <w:pStyle w:val="ConsPlusNormal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720" w:rsidRPr="00446720" w:rsidRDefault="00446720" w:rsidP="00446720">
      <w:pPr>
        <w:pStyle w:val="ConsPlusNormal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В.ЗУБКОВ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Утверждены</w:t>
      </w:r>
    </w:p>
    <w:p w:rsidR="00446720" w:rsidRPr="00446720" w:rsidRDefault="00446720" w:rsidP="00446720">
      <w:pPr>
        <w:pStyle w:val="ConsPlusNormal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6720" w:rsidRPr="00446720" w:rsidRDefault="00446720" w:rsidP="00446720">
      <w:pPr>
        <w:pStyle w:val="ConsPlusNormal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720" w:rsidRPr="00446720" w:rsidRDefault="00446720" w:rsidP="00446720">
      <w:pPr>
        <w:pStyle w:val="ConsPlusNormal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от 27 сентября 2007 г. N 612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446720">
        <w:rPr>
          <w:rFonts w:ascii="Times New Roman" w:hAnsi="Times New Roman" w:cs="Times New Roman"/>
          <w:sz w:val="24"/>
          <w:szCs w:val="24"/>
        </w:rPr>
        <w:t>ПРАВИЛА</w:t>
      </w:r>
    </w:p>
    <w:p w:rsidR="00446720" w:rsidRPr="00446720" w:rsidRDefault="00446720" w:rsidP="00446720">
      <w:pPr>
        <w:pStyle w:val="ConsPlusTitle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ПРОДАЖИ ТОВАРОВ ДИСТАНЦИОННЫМ СПОСОБОМ</w:t>
      </w:r>
    </w:p>
    <w:p w:rsidR="00446720" w:rsidRPr="00446720" w:rsidRDefault="00446720" w:rsidP="00446720">
      <w:pPr>
        <w:spacing w:after="0"/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настоящих Правилах, означают следующее: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20">
        <w:rPr>
          <w:rFonts w:ascii="Times New Roman" w:hAnsi="Times New Roman" w:cs="Times New Roman"/>
          <w:sz w:val="24"/>
          <w:szCs w:val="24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покупателя с товаром либо образцом товара при заключении такого договора.</w:t>
      </w:r>
    </w:p>
    <w:p w:rsidR="00446720" w:rsidRPr="00446720" w:rsidRDefault="00446720" w:rsidP="00446720">
      <w:pPr>
        <w:pStyle w:val="ConsPlusNormal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Правительства РФ от 04.10.2012 N 1007)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lastRenderedPageBreak/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6. Настоящие Правила не применяются в отношении: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б) продажи товаров с использованием автоматов;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в) договоров купли-продажи, заключенных на торгах.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предложение о заключении договора.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20">
        <w:rPr>
          <w:rFonts w:ascii="Times New Roman" w:hAnsi="Times New Roman" w:cs="Times New Roman"/>
          <w:sz w:val="24"/>
          <w:szCs w:val="24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446720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446720">
        <w:rPr>
          <w:rFonts w:ascii="Times New Roman" w:hAnsi="Times New Roman" w:cs="Times New Roman"/>
          <w:sz w:val="24"/>
          <w:szCs w:val="24"/>
        </w:rP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в) цена в рублях и условия приобретения товара (выполнения работ, оказания услуг);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г) сведения о гарантийном сроке, если он установлен;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6720">
        <w:rPr>
          <w:rFonts w:ascii="Times New Roman" w:hAnsi="Times New Roman" w:cs="Times New Roman"/>
          <w:sz w:val="24"/>
          <w:szCs w:val="24"/>
        </w:rPr>
        <w:t>) правила и условия эффективного и безопасного использования товаров;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20">
        <w:rPr>
          <w:rFonts w:ascii="Times New Roman" w:hAnsi="Times New Roman" w:cs="Times New Roman"/>
          <w:sz w:val="24"/>
          <w:szCs w:val="24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446720" w:rsidRPr="00446720" w:rsidRDefault="00446720" w:rsidP="00446720">
      <w:pPr>
        <w:pStyle w:val="ConsPlusNormal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(пп. "ж" в ред. </w:t>
      </w:r>
      <w:hyperlink r:id="rId5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Правительства РФ от 04.10.2012 N 1007)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6720">
        <w:rPr>
          <w:rFonts w:ascii="Times New Roman" w:hAnsi="Times New Roman" w:cs="Times New Roman"/>
          <w:sz w:val="24"/>
          <w:szCs w:val="24"/>
        </w:rP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6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и) сведения о правилах продажи товаров (выполнения работ, оказания услуг);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л) информация, предусмотренная </w:t>
      </w:r>
      <w:hyperlink w:anchor="P83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446720" w:rsidRPr="00446720" w:rsidRDefault="00446720" w:rsidP="00446720">
      <w:pPr>
        <w:pStyle w:val="ConsPlusNormal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lastRenderedPageBreak/>
        <w:t xml:space="preserve">(пп. "м" введен </w:t>
      </w:r>
      <w:hyperlink r:id="rId7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Правительства РФ от 04.10.2012 N 1007)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446720" w:rsidRPr="00446720" w:rsidRDefault="00446720" w:rsidP="00446720">
      <w:pPr>
        <w:pStyle w:val="ConsPlusNormal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Правительства РФ от 04.10.2012 N 1007)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20">
        <w:rPr>
          <w:rFonts w:ascii="Times New Roman" w:hAnsi="Times New Roman" w:cs="Times New Roman"/>
          <w:sz w:val="24"/>
          <w:szCs w:val="24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в) вид услуги (при предоставлении), время ее исполнения и стоимость;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г) обязательства покупателя.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446720">
        <w:rPr>
          <w:rFonts w:ascii="Times New Roman" w:hAnsi="Times New Roman" w:cs="Times New Roman"/>
          <w:sz w:val="24"/>
          <w:szCs w:val="24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Возврат товара надлежащего качества возможен в случае, если сохранены его товарный вид, </w:t>
      </w:r>
      <w:r w:rsidRPr="00446720">
        <w:rPr>
          <w:rFonts w:ascii="Times New Roman" w:hAnsi="Times New Roman" w:cs="Times New Roman"/>
          <w:sz w:val="24"/>
          <w:szCs w:val="24"/>
        </w:rPr>
        <w:lastRenderedPageBreak/>
        <w:t>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покупателем соответствующего требования.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в место его жительства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>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23. Продавец обязан передать товар покупателю в порядке и сроки, которые установлены в договоре.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9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446720">
        <w:rPr>
          <w:rFonts w:ascii="Times New Roman" w:hAnsi="Times New Roman" w:cs="Times New Roman"/>
          <w:sz w:val="24"/>
          <w:szCs w:val="24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или договором.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446720">
        <w:rPr>
          <w:rFonts w:ascii="Times New Roman" w:hAnsi="Times New Roman" w:cs="Times New Roman"/>
          <w:sz w:val="24"/>
          <w:szCs w:val="24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а) безвозмездного устранения недостатков товара или возмещения расходов на их исправление </w:t>
      </w:r>
      <w:r w:rsidRPr="00446720">
        <w:rPr>
          <w:rFonts w:ascii="Times New Roman" w:hAnsi="Times New Roman" w:cs="Times New Roman"/>
          <w:sz w:val="24"/>
          <w:szCs w:val="24"/>
        </w:rPr>
        <w:lastRenderedPageBreak/>
        <w:t>покупателем или третьим лицом;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б) соразмерного уменьшения покупной цены;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29. Покупатель вместо предъявления требований, указанных в </w:t>
      </w:r>
      <w:hyperlink w:anchor="P103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0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446720">
        <w:rPr>
          <w:rFonts w:ascii="Times New Roman" w:hAnsi="Times New Roman" w:cs="Times New Roman"/>
          <w:sz w:val="24"/>
          <w:szCs w:val="24"/>
        </w:rPr>
        <w:t>32. Информация о порядке и сроках возврата товара потребителем должна содержать: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а) адрес (место нахождения) продавца, по которому осуществляется возврат товара;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б) режим работы продавца;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6720">
        <w:rPr>
          <w:rFonts w:ascii="Times New Roman" w:hAnsi="Times New Roman" w:cs="Times New Roman"/>
          <w:sz w:val="24"/>
          <w:szCs w:val="24"/>
        </w:rPr>
        <w:t>) срок и порядок возврата суммы, уплаченной покупателем за товар.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а) полное фирменное наименование (наименование) продавца;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б) фамилия, имя, отчество покупателя;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в) наименование товара;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г) даты заключения договора и передачи товара;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6720">
        <w:rPr>
          <w:rFonts w:ascii="Times New Roman" w:hAnsi="Times New Roman" w:cs="Times New Roman"/>
          <w:sz w:val="24"/>
          <w:szCs w:val="24"/>
        </w:rPr>
        <w:t>) сумма, подлежащая возврату;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е) подписи продавца и покупателя (представителя покупателя).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 w:rsidRPr="00446720">
        <w:rPr>
          <w:rFonts w:ascii="Times New Roman" w:hAnsi="Times New Roman" w:cs="Times New Roman"/>
          <w:sz w:val="24"/>
          <w:szCs w:val="24"/>
        </w:rPr>
        <w:t>неодновременно</w:t>
      </w:r>
      <w:proofErr w:type="spellEnd"/>
      <w:r w:rsidRPr="00446720">
        <w:rPr>
          <w:rFonts w:ascii="Times New Roman" w:hAnsi="Times New Roman" w:cs="Times New Roman"/>
          <w:sz w:val="24"/>
          <w:szCs w:val="24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а) наличными денежными средствами по месту нахождения продавца;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б) почтовым переводом;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Федеральной </w:t>
      </w:r>
      <w:hyperlink r:id="rId11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службой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потребителей и благополучия человека.</w:t>
      </w:r>
    </w:p>
    <w:p w:rsidR="00446720" w:rsidRPr="00446720" w:rsidRDefault="00446720" w:rsidP="00446720">
      <w:pPr>
        <w:pStyle w:val="ConsPlusNormal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467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67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6720">
        <w:rPr>
          <w:rFonts w:ascii="Times New Roman" w:hAnsi="Times New Roman" w:cs="Times New Roman"/>
          <w:sz w:val="24"/>
          <w:szCs w:val="24"/>
        </w:rPr>
        <w:t xml:space="preserve">. 37 в ред. </w:t>
      </w:r>
      <w:hyperlink r:id="rId12" w:history="1">
        <w:r w:rsidRPr="004467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6720">
        <w:rPr>
          <w:rFonts w:ascii="Times New Roman" w:hAnsi="Times New Roman" w:cs="Times New Roman"/>
          <w:sz w:val="24"/>
          <w:szCs w:val="24"/>
        </w:rPr>
        <w:t xml:space="preserve"> Правительства РФ от 04.10.2012 N 1007)</w:t>
      </w:r>
    </w:p>
    <w:p w:rsidR="00446720" w:rsidRPr="00446720" w:rsidRDefault="00446720" w:rsidP="00446720">
      <w:pPr>
        <w:pStyle w:val="ConsPlusNormal"/>
        <w:ind w:left="-709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9A3" w:rsidRPr="00446720" w:rsidRDefault="00B639A3" w:rsidP="00446720">
      <w:pPr>
        <w:spacing w:after="0"/>
        <w:ind w:left="-709" w:right="-284"/>
        <w:rPr>
          <w:rFonts w:ascii="Times New Roman" w:hAnsi="Times New Roman" w:cs="Times New Roman"/>
          <w:sz w:val="24"/>
          <w:szCs w:val="24"/>
        </w:rPr>
      </w:pPr>
    </w:p>
    <w:sectPr w:rsidR="00B639A3" w:rsidRPr="00446720" w:rsidSect="0044672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20"/>
    <w:rsid w:val="000054E2"/>
    <w:rsid w:val="00012C15"/>
    <w:rsid w:val="00017282"/>
    <w:rsid w:val="00043C01"/>
    <w:rsid w:val="000469FC"/>
    <w:rsid w:val="00065541"/>
    <w:rsid w:val="000B12F1"/>
    <w:rsid w:val="000F4F8F"/>
    <w:rsid w:val="00130AE7"/>
    <w:rsid w:val="00137281"/>
    <w:rsid w:val="0014217D"/>
    <w:rsid w:val="001640BE"/>
    <w:rsid w:val="00174DF1"/>
    <w:rsid w:val="00180514"/>
    <w:rsid w:val="00185516"/>
    <w:rsid w:val="001915A8"/>
    <w:rsid w:val="00191791"/>
    <w:rsid w:val="001A6A88"/>
    <w:rsid w:val="001B7935"/>
    <w:rsid w:val="001C267E"/>
    <w:rsid w:val="001C5E38"/>
    <w:rsid w:val="001F3B6D"/>
    <w:rsid w:val="00226A62"/>
    <w:rsid w:val="0024330E"/>
    <w:rsid w:val="00273B3C"/>
    <w:rsid w:val="002C7089"/>
    <w:rsid w:val="002F4010"/>
    <w:rsid w:val="002F4BEB"/>
    <w:rsid w:val="003072CD"/>
    <w:rsid w:val="00307EAA"/>
    <w:rsid w:val="00312C95"/>
    <w:rsid w:val="00312F20"/>
    <w:rsid w:val="0032106E"/>
    <w:rsid w:val="00335DE3"/>
    <w:rsid w:val="00396DA2"/>
    <w:rsid w:val="003D747C"/>
    <w:rsid w:val="003E07D9"/>
    <w:rsid w:val="003E0F81"/>
    <w:rsid w:val="004038DB"/>
    <w:rsid w:val="00434002"/>
    <w:rsid w:val="004430E8"/>
    <w:rsid w:val="00446720"/>
    <w:rsid w:val="00453410"/>
    <w:rsid w:val="00495B44"/>
    <w:rsid w:val="004A67EF"/>
    <w:rsid w:val="004B7CB8"/>
    <w:rsid w:val="004D7B53"/>
    <w:rsid w:val="004F7E59"/>
    <w:rsid w:val="00501EB9"/>
    <w:rsid w:val="00507729"/>
    <w:rsid w:val="00522F09"/>
    <w:rsid w:val="00533CAE"/>
    <w:rsid w:val="0053597A"/>
    <w:rsid w:val="00536633"/>
    <w:rsid w:val="005451A6"/>
    <w:rsid w:val="00553877"/>
    <w:rsid w:val="00581914"/>
    <w:rsid w:val="005B36A8"/>
    <w:rsid w:val="006734B8"/>
    <w:rsid w:val="00686463"/>
    <w:rsid w:val="006A067A"/>
    <w:rsid w:val="006C353A"/>
    <w:rsid w:val="006E59A0"/>
    <w:rsid w:val="006F3BBC"/>
    <w:rsid w:val="00720734"/>
    <w:rsid w:val="0072795E"/>
    <w:rsid w:val="00732845"/>
    <w:rsid w:val="007328E7"/>
    <w:rsid w:val="00753E48"/>
    <w:rsid w:val="007551CA"/>
    <w:rsid w:val="007572C9"/>
    <w:rsid w:val="00767600"/>
    <w:rsid w:val="00770F18"/>
    <w:rsid w:val="007A112B"/>
    <w:rsid w:val="007B1B7D"/>
    <w:rsid w:val="007D7178"/>
    <w:rsid w:val="007F0E78"/>
    <w:rsid w:val="00821147"/>
    <w:rsid w:val="00831680"/>
    <w:rsid w:val="00860342"/>
    <w:rsid w:val="008D5B39"/>
    <w:rsid w:val="0095236C"/>
    <w:rsid w:val="00961559"/>
    <w:rsid w:val="009759B2"/>
    <w:rsid w:val="0099224A"/>
    <w:rsid w:val="009A4ECC"/>
    <w:rsid w:val="009E5B47"/>
    <w:rsid w:val="00A17FAB"/>
    <w:rsid w:val="00A37BFF"/>
    <w:rsid w:val="00A4525C"/>
    <w:rsid w:val="00A83D95"/>
    <w:rsid w:val="00AB196E"/>
    <w:rsid w:val="00AB33D2"/>
    <w:rsid w:val="00AC11FC"/>
    <w:rsid w:val="00AD197B"/>
    <w:rsid w:val="00B56EBB"/>
    <w:rsid w:val="00B639A3"/>
    <w:rsid w:val="00B67BC3"/>
    <w:rsid w:val="00BB064E"/>
    <w:rsid w:val="00BB71A1"/>
    <w:rsid w:val="00BF1DA2"/>
    <w:rsid w:val="00C176B7"/>
    <w:rsid w:val="00CE30BB"/>
    <w:rsid w:val="00CE7F49"/>
    <w:rsid w:val="00D454D6"/>
    <w:rsid w:val="00D50CCE"/>
    <w:rsid w:val="00D603C7"/>
    <w:rsid w:val="00D83E85"/>
    <w:rsid w:val="00DA3A27"/>
    <w:rsid w:val="00DB2ACC"/>
    <w:rsid w:val="00DC51ED"/>
    <w:rsid w:val="00DE1F8B"/>
    <w:rsid w:val="00DE5B53"/>
    <w:rsid w:val="00DF5366"/>
    <w:rsid w:val="00E028ED"/>
    <w:rsid w:val="00E11A2D"/>
    <w:rsid w:val="00E16232"/>
    <w:rsid w:val="00E250EE"/>
    <w:rsid w:val="00E27840"/>
    <w:rsid w:val="00E35BE1"/>
    <w:rsid w:val="00E4701F"/>
    <w:rsid w:val="00E63794"/>
    <w:rsid w:val="00E662D7"/>
    <w:rsid w:val="00E74D1B"/>
    <w:rsid w:val="00E872A9"/>
    <w:rsid w:val="00E91AAB"/>
    <w:rsid w:val="00E91EE1"/>
    <w:rsid w:val="00E93A92"/>
    <w:rsid w:val="00EA2CE5"/>
    <w:rsid w:val="00ED2408"/>
    <w:rsid w:val="00EE4477"/>
    <w:rsid w:val="00EF27D2"/>
    <w:rsid w:val="00F03818"/>
    <w:rsid w:val="00F35730"/>
    <w:rsid w:val="00F526C3"/>
    <w:rsid w:val="00F55148"/>
    <w:rsid w:val="00F56C01"/>
    <w:rsid w:val="00F655E6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AF3919E345F943A418368C124B09B55B515F60A674C966B210B21D899984E4825D179E0ED920D106146A51AC359AD0CB0F2066355BBAm6K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5AF3919E345F943A418368C124B09B55B515F60A674C966B210B21D899984E4825D179E0ED920D306146A51AC359AD0CB0F2066355BBAm6K5J" TargetMode="External"/><Relationship Id="rId12" Type="http://schemas.openxmlformats.org/officeDocument/2006/relationships/hyperlink" Target="consultantplus://offline/ref=B115AF3919E345F943A418368C124B09B55B515F60A674C966B210B21D899984E4825D179E0ED920DF06146A51AC359AD0CB0F2066355BBAm6K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5AF3919E345F943A418368C124B09B758545B60A274C966B210B21D899984E4825D179E0EDB20D106146A51AC359AD0CB0F2066355BBAm6K5J" TargetMode="External"/><Relationship Id="rId11" Type="http://schemas.openxmlformats.org/officeDocument/2006/relationships/hyperlink" Target="consultantplus://offline/ref=B115AF3919E345F943A418368C124B09B65151556CA174C966B210B21D899984E4825D179E058C7593584D3912E7389BC9D70F22m7K1J" TargetMode="External"/><Relationship Id="rId5" Type="http://schemas.openxmlformats.org/officeDocument/2006/relationships/hyperlink" Target="consultantplus://offline/ref=B115AF3919E345F943A418368C124B09B55B515F60A674C966B210B21D899984E4825D179E0ED920D506146A51AC359AD0CB0F2066355BBAm6K5J" TargetMode="External"/><Relationship Id="rId10" Type="http://schemas.openxmlformats.org/officeDocument/2006/relationships/hyperlink" Target="consultantplus://offline/ref=B115AF3919E345F943A418368C124B09B758545B60A274C966B210B21D899984E4825D159B058C7593584D3912E7389BC9D70F22m7K1J" TargetMode="External"/><Relationship Id="rId4" Type="http://schemas.openxmlformats.org/officeDocument/2006/relationships/hyperlink" Target="consultantplus://offline/ref=B115AF3919E345F943A418368C124B09B55B515F60A674C966B210B21D899984E4825D179E0ED927DE06146A51AC359AD0CB0F2066355BBAm6K5J" TargetMode="External"/><Relationship Id="rId9" Type="http://schemas.openxmlformats.org/officeDocument/2006/relationships/hyperlink" Target="consultantplus://offline/ref=B115AF3919E345F943A418368C124B09B758575561A274C966B210B21D899984E4825D179E0ED826D506146A51AC359AD0CB0F2066355BBAm6K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2990</Words>
  <Characters>17043</Characters>
  <Application>Microsoft Office Word</Application>
  <DocSecurity>0</DocSecurity>
  <Lines>142</Lines>
  <Paragraphs>39</Paragraphs>
  <ScaleCrop>false</ScaleCrop>
  <Company>SPecialiST RePack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2019-03-27T09:11:00Z</cp:lastPrinted>
  <dcterms:created xsi:type="dcterms:W3CDTF">2019-03-27T09:10:00Z</dcterms:created>
  <dcterms:modified xsi:type="dcterms:W3CDTF">2019-03-27T09:13:00Z</dcterms:modified>
</cp:coreProperties>
</file>