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4B" w:rsidRDefault="00E0394B" w:rsidP="00E0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94B" w:rsidRDefault="00E0394B" w:rsidP="00E0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94B" w:rsidRDefault="00E0394B" w:rsidP="00E0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94B" w:rsidRDefault="00E0394B" w:rsidP="00E0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94B" w:rsidRDefault="00E0394B" w:rsidP="00E0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94B" w:rsidRDefault="00E0394B" w:rsidP="00E0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94B" w:rsidRDefault="00E0394B" w:rsidP="00E0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94B" w:rsidRDefault="00E0394B" w:rsidP="00E0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94B" w:rsidRDefault="00E0394B" w:rsidP="00E0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94B" w:rsidRDefault="00E0394B" w:rsidP="00E0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94B" w:rsidRDefault="00E0394B" w:rsidP="00E0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94B" w:rsidRDefault="00E0394B" w:rsidP="00E0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94B" w:rsidRDefault="00E0394B" w:rsidP="00E0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94B" w:rsidRDefault="00E0394B" w:rsidP="00E0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94B" w:rsidRDefault="00E0394B" w:rsidP="00E0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94B" w:rsidRDefault="00E0394B" w:rsidP="00E0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94B" w:rsidRDefault="00E0394B" w:rsidP="00E0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94B" w:rsidRPr="000A7006" w:rsidRDefault="00E0394B" w:rsidP="00E0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7006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E0394B" w:rsidRPr="000A7006" w:rsidRDefault="00E0394B" w:rsidP="00E0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7006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Обеспечение</w:t>
      </w:r>
      <w:r w:rsidRPr="000A70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первичных мер </w:t>
      </w:r>
      <w:r w:rsidRPr="000A7006">
        <w:rPr>
          <w:rFonts w:ascii="Times New Roman" w:hAnsi="Times New Roman"/>
          <w:b/>
          <w:sz w:val="24"/>
          <w:szCs w:val="24"/>
        </w:rPr>
        <w:t>пожарной безопасности на территории</w:t>
      </w:r>
    </w:p>
    <w:p w:rsidR="00E0394B" w:rsidRDefault="00E0394B" w:rsidP="00E0394B">
      <w:pPr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A7006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/>
          <w:b/>
          <w:sz w:val="24"/>
          <w:szCs w:val="24"/>
        </w:rPr>
        <w:t>«Село Совхоз Чкаловский» на 2017-2019</w:t>
      </w:r>
      <w:r w:rsidRPr="000A7006">
        <w:rPr>
          <w:rFonts w:ascii="Times New Roman" w:eastAsia="Times New Roman" w:hAnsi="Times New Roman"/>
          <w:b/>
          <w:sz w:val="24"/>
          <w:szCs w:val="24"/>
        </w:rPr>
        <w:t xml:space="preserve"> годы</w:t>
      </w:r>
      <w:r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E0394B" w:rsidRPr="00E0394B" w:rsidRDefault="00BD4C8E" w:rsidP="00E0394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E0394B" w:rsidRPr="00E0394B">
        <w:rPr>
          <w:rFonts w:ascii="Times New Roman" w:eastAsia="Times New Roman" w:hAnsi="Times New Roman" w:cs="Times New Roman"/>
          <w:sz w:val="20"/>
          <w:szCs w:val="20"/>
        </w:rPr>
        <w:t>утверждена постановлением</w:t>
      </w:r>
      <w:r w:rsidR="00BD070B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</w:t>
      </w:r>
      <w:r w:rsidR="00E0394B" w:rsidRPr="00E0394B">
        <w:rPr>
          <w:rFonts w:ascii="Times New Roman" w:eastAsia="Times New Roman" w:hAnsi="Times New Roman" w:cs="Times New Roman"/>
          <w:sz w:val="20"/>
          <w:szCs w:val="20"/>
        </w:rPr>
        <w:t xml:space="preserve"> от 17.10.2016г. № 210 в редакции постановления</w:t>
      </w:r>
      <w:r w:rsidR="00BD070B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</w:t>
      </w:r>
      <w:r w:rsidR="00E0394B" w:rsidRPr="00E0394B">
        <w:rPr>
          <w:rFonts w:ascii="Times New Roman" w:eastAsia="Times New Roman" w:hAnsi="Times New Roman" w:cs="Times New Roman"/>
          <w:sz w:val="20"/>
          <w:szCs w:val="20"/>
        </w:rPr>
        <w:t xml:space="preserve"> от 04.12.2017г. № 122</w:t>
      </w:r>
      <w:r w:rsidR="00696AA4">
        <w:rPr>
          <w:rFonts w:ascii="Times New Roman" w:eastAsia="Times New Roman" w:hAnsi="Times New Roman" w:cs="Times New Roman"/>
          <w:sz w:val="20"/>
          <w:szCs w:val="20"/>
        </w:rPr>
        <w:t xml:space="preserve">,от </w:t>
      </w:r>
      <w:r w:rsidR="00DA589E">
        <w:rPr>
          <w:rFonts w:ascii="Times New Roman" w:eastAsia="Times New Roman" w:hAnsi="Times New Roman" w:cs="Times New Roman"/>
          <w:sz w:val="20"/>
          <w:szCs w:val="20"/>
        </w:rPr>
        <w:t>16.10.</w:t>
      </w:r>
      <w:r w:rsidR="00696AA4">
        <w:rPr>
          <w:rFonts w:ascii="Times New Roman" w:eastAsia="Times New Roman" w:hAnsi="Times New Roman" w:cs="Times New Roman"/>
          <w:sz w:val="20"/>
          <w:szCs w:val="20"/>
        </w:rPr>
        <w:t xml:space="preserve"> 2018</w:t>
      </w:r>
      <w:r w:rsidR="00DA589E">
        <w:rPr>
          <w:rFonts w:ascii="Times New Roman" w:eastAsia="Times New Roman" w:hAnsi="Times New Roman" w:cs="Times New Roman"/>
          <w:sz w:val="20"/>
          <w:szCs w:val="20"/>
        </w:rPr>
        <w:t xml:space="preserve"> №82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0394B" w:rsidRPr="000A7006" w:rsidRDefault="00E0394B" w:rsidP="00E0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94B" w:rsidRPr="000A7006" w:rsidRDefault="00E0394B" w:rsidP="00E0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94B" w:rsidRPr="000A7006" w:rsidRDefault="00E0394B" w:rsidP="00E0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94B" w:rsidRPr="000A7006" w:rsidRDefault="00E0394B" w:rsidP="00E0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94B" w:rsidRPr="000A7006" w:rsidRDefault="00E0394B" w:rsidP="00E0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94B" w:rsidRPr="000A7006" w:rsidRDefault="00E0394B" w:rsidP="00E0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94B" w:rsidRPr="000A7006" w:rsidRDefault="00E0394B" w:rsidP="00E0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94B" w:rsidRPr="000A7006" w:rsidRDefault="00E0394B" w:rsidP="00E0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94B" w:rsidRPr="000A7006" w:rsidRDefault="00E0394B" w:rsidP="00E0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94B" w:rsidRPr="000A7006" w:rsidRDefault="00E0394B" w:rsidP="00E0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94B" w:rsidRPr="000A7006" w:rsidRDefault="00E0394B" w:rsidP="00E0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94B" w:rsidRPr="000A7006" w:rsidRDefault="00E0394B" w:rsidP="00E0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94B" w:rsidRPr="000A7006" w:rsidRDefault="00E0394B" w:rsidP="00E0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94B" w:rsidRPr="000A7006" w:rsidRDefault="00E0394B" w:rsidP="00E0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94B" w:rsidRPr="000A7006" w:rsidRDefault="00E0394B" w:rsidP="00E0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94B" w:rsidRPr="000A7006" w:rsidRDefault="00E0394B" w:rsidP="00E0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94B" w:rsidRPr="000A7006" w:rsidRDefault="00E0394B" w:rsidP="00E0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94B" w:rsidRPr="000A7006" w:rsidRDefault="00E0394B" w:rsidP="00E0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94B" w:rsidRPr="000A7006" w:rsidRDefault="00E0394B" w:rsidP="00E0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94B" w:rsidRPr="000A7006" w:rsidRDefault="00E0394B" w:rsidP="00E0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94B" w:rsidRPr="000A7006" w:rsidRDefault="00E0394B" w:rsidP="00E0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94B" w:rsidRPr="000A7006" w:rsidRDefault="00E0394B" w:rsidP="00E0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94B" w:rsidRDefault="00E0394B" w:rsidP="00E0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94B" w:rsidRDefault="00E0394B" w:rsidP="00E0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94B" w:rsidRDefault="00E0394B" w:rsidP="00E0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94B" w:rsidRDefault="00E0394B" w:rsidP="00E0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94B" w:rsidRDefault="00E0394B" w:rsidP="00E0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94B" w:rsidRDefault="00E0394B" w:rsidP="00E0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94B" w:rsidRDefault="00E0394B" w:rsidP="00E0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94B" w:rsidRDefault="00E0394B" w:rsidP="00E0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94B" w:rsidRDefault="00E0394B" w:rsidP="00E0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94B" w:rsidRDefault="00E0394B" w:rsidP="00E0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94B" w:rsidRDefault="00E0394B" w:rsidP="00E0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94B" w:rsidRPr="000A7006" w:rsidRDefault="00E0394B" w:rsidP="00E0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Совхоз Чкаловский</w:t>
      </w:r>
    </w:p>
    <w:p w:rsidR="00E0394B" w:rsidRPr="000A7006" w:rsidRDefault="00E0394B" w:rsidP="00E0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</w:p>
    <w:p w:rsidR="00E0394B" w:rsidRDefault="00E0394B" w:rsidP="00E0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94B" w:rsidRDefault="00E0394B" w:rsidP="00E0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94B" w:rsidRPr="000A7006" w:rsidRDefault="00E0394B" w:rsidP="00E0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7006">
        <w:rPr>
          <w:rFonts w:ascii="Times New Roman" w:hAnsi="Times New Roman"/>
          <w:b/>
          <w:sz w:val="24"/>
          <w:szCs w:val="24"/>
        </w:rPr>
        <w:t xml:space="preserve">Паспорт </w:t>
      </w:r>
    </w:p>
    <w:p w:rsidR="00E0394B" w:rsidRPr="000A7006" w:rsidRDefault="00E0394B" w:rsidP="00E0394B">
      <w:pPr>
        <w:spacing w:after="0" w:line="240" w:lineRule="exact"/>
        <w:rPr>
          <w:rFonts w:ascii="Times New Roman" w:eastAsia="Times New Roman" w:hAnsi="Times New Roman"/>
          <w:b/>
          <w:sz w:val="24"/>
          <w:szCs w:val="24"/>
        </w:rPr>
      </w:pPr>
      <w:r w:rsidRPr="000A7006">
        <w:rPr>
          <w:rFonts w:ascii="Times New Roman" w:hAnsi="Times New Roman"/>
          <w:b/>
          <w:sz w:val="24"/>
          <w:szCs w:val="24"/>
        </w:rPr>
        <w:t>муниципальной программы  «</w:t>
      </w:r>
      <w:r>
        <w:rPr>
          <w:rFonts w:ascii="Times New Roman" w:hAnsi="Times New Roman"/>
          <w:b/>
          <w:sz w:val="24"/>
          <w:szCs w:val="24"/>
        </w:rPr>
        <w:t>Обеспечение</w:t>
      </w:r>
      <w:r w:rsidRPr="000A70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первичных мер  </w:t>
      </w:r>
      <w:r w:rsidRPr="000A7006">
        <w:rPr>
          <w:rFonts w:ascii="Times New Roman" w:hAnsi="Times New Roman"/>
          <w:b/>
          <w:sz w:val="24"/>
          <w:szCs w:val="24"/>
        </w:rPr>
        <w:t xml:space="preserve">пожарной безопасности на территории сельского поселения </w:t>
      </w:r>
      <w:r>
        <w:rPr>
          <w:rFonts w:ascii="Times New Roman" w:eastAsia="Times New Roman" w:hAnsi="Times New Roman"/>
          <w:b/>
          <w:sz w:val="24"/>
          <w:szCs w:val="24"/>
        </w:rPr>
        <w:t>«Село Совхоз Чкаловский» на 2017-2019</w:t>
      </w:r>
      <w:r w:rsidRPr="000A7006">
        <w:rPr>
          <w:rFonts w:ascii="Times New Roman" w:eastAsia="Times New Roman" w:hAnsi="Times New Roman"/>
          <w:b/>
          <w:sz w:val="24"/>
          <w:szCs w:val="24"/>
        </w:rPr>
        <w:t xml:space="preserve"> годы</w:t>
      </w:r>
      <w:r>
        <w:rPr>
          <w:rFonts w:ascii="Times New Roman" w:eastAsia="Times New Roman" w:hAnsi="Times New Roman"/>
          <w:b/>
          <w:sz w:val="24"/>
          <w:szCs w:val="24"/>
        </w:rPr>
        <w:t>»</w:t>
      </w:r>
      <w:r w:rsidRPr="000A700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E0394B" w:rsidRPr="000A7006" w:rsidRDefault="00E0394B" w:rsidP="00E0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4"/>
        <w:gridCol w:w="6254"/>
      </w:tblGrid>
      <w:tr w:rsidR="00E0394B" w:rsidRPr="000A7006" w:rsidTr="00CF286D">
        <w:tc>
          <w:tcPr>
            <w:tcW w:w="3244" w:type="dxa"/>
          </w:tcPr>
          <w:p w:rsidR="00E0394B" w:rsidRPr="000A7006" w:rsidRDefault="00E0394B" w:rsidP="00CF28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54" w:type="dxa"/>
          </w:tcPr>
          <w:p w:rsidR="00E0394B" w:rsidRPr="000A7006" w:rsidRDefault="00E0394B" w:rsidP="00CF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первичных мер 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 xml:space="preserve"> пожарной безопасности на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«Село Совхоз Чкаловский»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E0394B" w:rsidRPr="000A7006" w:rsidTr="00CF286D">
        <w:tc>
          <w:tcPr>
            <w:tcW w:w="3244" w:type="dxa"/>
          </w:tcPr>
          <w:p w:rsidR="00E0394B" w:rsidRPr="000A7006" w:rsidRDefault="00E0394B" w:rsidP="00CF28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254" w:type="dxa"/>
          </w:tcPr>
          <w:p w:rsidR="00E0394B" w:rsidRPr="000A7006" w:rsidRDefault="00E0394B" w:rsidP="00CF28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СП «Село Совхоз Чкаловский» от 09.09.2016 № 183 «</w:t>
            </w:r>
            <w:r>
              <w:rPr>
                <w:rFonts w:ascii="Times New Roman" w:hAnsi="Times New Roman"/>
                <w:sz w:val="24"/>
                <w:szCs w:val="24"/>
              </w:rPr>
              <w:t>О разработке муниципальных целевых программ сельского поселения «Село Совхоз Чкаловский на 2017-2019 г.г.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E0394B" w:rsidRPr="000A7006" w:rsidTr="00CF286D">
        <w:tc>
          <w:tcPr>
            <w:tcW w:w="3244" w:type="dxa"/>
          </w:tcPr>
          <w:p w:rsidR="00E0394B" w:rsidRPr="000A7006" w:rsidRDefault="00E0394B" w:rsidP="00CF28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254" w:type="dxa"/>
          </w:tcPr>
          <w:p w:rsidR="00E0394B" w:rsidRPr="000A7006" w:rsidRDefault="00E0394B" w:rsidP="00CF28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«Село Совхоз Чкаловский»</w:t>
            </w:r>
          </w:p>
        </w:tc>
      </w:tr>
      <w:tr w:rsidR="00E0394B" w:rsidRPr="000A7006" w:rsidTr="00CF286D">
        <w:tc>
          <w:tcPr>
            <w:tcW w:w="3244" w:type="dxa"/>
          </w:tcPr>
          <w:p w:rsidR="00E0394B" w:rsidRPr="000A7006" w:rsidRDefault="00E0394B" w:rsidP="00CF28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254" w:type="dxa"/>
          </w:tcPr>
          <w:p w:rsidR="00E0394B" w:rsidRPr="000A7006" w:rsidRDefault="00E0394B" w:rsidP="00CF28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«Село Совхоз Чкаловский»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 от пожаров</w:t>
            </w:r>
          </w:p>
        </w:tc>
      </w:tr>
      <w:tr w:rsidR="00E0394B" w:rsidRPr="000A7006" w:rsidTr="00CF286D">
        <w:tc>
          <w:tcPr>
            <w:tcW w:w="3244" w:type="dxa"/>
          </w:tcPr>
          <w:p w:rsidR="00E0394B" w:rsidRPr="000A7006" w:rsidRDefault="00E0394B" w:rsidP="00CF28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254" w:type="dxa"/>
          </w:tcPr>
          <w:p w:rsidR="00E0394B" w:rsidRPr="000A7006" w:rsidRDefault="00E0394B" w:rsidP="00CF28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394B" w:rsidRPr="000A7006" w:rsidTr="00CF286D">
        <w:tc>
          <w:tcPr>
            <w:tcW w:w="3244" w:type="dxa"/>
          </w:tcPr>
          <w:p w:rsidR="00E0394B" w:rsidRPr="000A7006" w:rsidRDefault="00E0394B" w:rsidP="00CF28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254" w:type="dxa"/>
          </w:tcPr>
          <w:p w:rsidR="00E0394B" w:rsidRPr="000A7006" w:rsidRDefault="00E0394B" w:rsidP="00CF28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</w:t>
            </w:r>
          </w:p>
        </w:tc>
      </w:tr>
      <w:tr w:rsidR="00E0394B" w:rsidRPr="000A7006" w:rsidTr="00CF286D">
        <w:tc>
          <w:tcPr>
            <w:tcW w:w="3244" w:type="dxa"/>
          </w:tcPr>
          <w:p w:rsidR="00E0394B" w:rsidRPr="000A7006" w:rsidRDefault="00E0394B" w:rsidP="00CF28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6254" w:type="dxa"/>
          </w:tcPr>
          <w:p w:rsidR="00E0394B" w:rsidRPr="000A7006" w:rsidRDefault="00E0394B" w:rsidP="00CF28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«Село Совхоз Чкаловский»</w:t>
            </w:r>
          </w:p>
        </w:tc>
      </w:tr>
      <w:tr w:rsidR="00E0394B" w:rsidRPr="000A7006" w:rsidTr="00CF286D">
        <w:tc>
          <w:tcPr>
            <w:tcW w:w="3244" w:type="dxa"/>
          </w:tcPr>
          <w:p w:rsidR="00E0394B" w:rsidRPr="000A7006" w:rsidRDefault="00E0394B" w:rsidP="00CF28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254" w:type="dxa"/>
          </w:tcPr>
          <w:p w:rsidR="00E0394B" w:rsidRPr="000A7006" w:rsidRDefault="00E0394B" w:rsidP="00CF28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мероприятий осуществляется за счет средств бюджета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«Село Совхоз Чкаловский»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. Мероприятия Программы и объемы их финансирования подлежат ежегодной корректировке:</w:t>
            </w:r>
          </w:p>
          <w:p w:rsidR="00E0394B" w:rsidRPr="000A7006" w:rsidRDefault="00E0394B" w:rsidP="00CF286D">
            <w:pPr>
              <w:pStyle w:val="ConsPlusNonformat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тыс.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E0394B" w:rsidRPr="000A7006" w:rsidRDefault="00E0394B" w:rsidP="00CF286D">
            <w:pPr>
              <w:pStyle w:val="ConsPlusNonformat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696AA4">
              <w:rPr>
                <w:rFonts w:ascii="Times New Roman" w:hAnsi="Times New Roman" w:cs="Times New Roman"/>
                <w:sz w:val="24"/>
                <w:szCs w:val="24"/>
              </w:rPr>
              <w:t xml:space="preserve">113,7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E0394B" w:rsidRPr="000A7006" w:rsidRDefault="00E0394B" w:rsidP="00CF286D">
            <w:pPr>
              <w:pStyle w:val="ConsPlusNonformat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тыс.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E0394B" w:rsidRPr="000A7006" w:rsidTr="00CF286D">
        <w:tc>
          <w:tcPr>
            <w:tcW w:w="3244" w:type="dxa"/>
          </w:tcPr>
          <w:p w:rsidR="00E0394B" w:rsidRPr="000A7006" w:rsidRDefault="00E0394B" w:rsidP="00CF28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254" w:type="dxa"/>
          </w:tcPr>
          <w:p w:rsidR="00E0394B" w:rsidRPr="000A7006" w:rsidRDefault="00E0394B" w:rsidP="00CF286D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- укрепление пожарной безопасности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«Село Совхоз Чкаловский»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 xml:space="preserve">, снижение количества пожаров, гибели и </w:t>
            </w:r>
            <w:proofErr w:type="spellStart"/>
            <w:r w:rsidRPr="000A7006">
              <w:rPr>
                <w:rFonts w:ascii="Times New Roman" w:hAnsi="Times New Roman"/>
                <w:sz w:val="24"/>
                <w:szCs w:val="24"/>
              </w:rPr>
              <w:t>травмирования</w:t>
            </w:r>
            <w:proofErr w:type="spellEnd"/>
            <w:r w:rsidRPr="000A7006">
              <w:rPr>
                <w:rFonts w:ascii="Times New Roman" w:hAnsi="Times New Roman"/>
                <w:sz w:val="24"/>
                <w:szCs w:val="24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E0394B" w:rsidRPr="000A7006" w:rsidRDefault="00E0394B" w:rsidP="00CF28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-  относительное сокращение материального ущерба от пожаров</w:t>
            </w:r>
          </w:p>
        </w:tc>
      </w:tr>
      <w:tr w:rsidR="00E0394B" w:rsidRPr="000A7006" w:rsidTr="00CF286D">
        <w:tc>
          <w:tcPr>
            <w:tcW w:w="3244" w:type="dxa"/>
          </w:tcPr>
          <w:p w:rsidR="00E0394B" w:rsidRPr="000A7006" w:rsidRDefault="00E0394B" w:rsidP="00CF28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</w:t>
            </w:r>
          </w:p>
        </w:tc>
        <w:tc>
          <w:tcPr>
            <w:tcW w:w="6254" w:type="dxa"/>
          </w:tcPr>
          <w:p w:rsidR="00E0394B" w:rsidRPr="000A7006" w:rsidRDefault="00E0394B" w:rsidP="00CF28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Программы осуществляет 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«Село Совхоз Чкаловский»</w:t>
            </w:r>
          </w:p>
        </w:tc>
      </w:tr>
    </w:tbl>
    <w:p w:rsidR="00E0394B" w:rsidRPr="000A7006" w:rsidRDefault="00E0394B" w:rsidP="00E039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0394B" w:rsidRPr="000A7006" w:rsidRDefault="00E0394B" w:rsidP="00E039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1. Общее положение</w:t>
      </w:r>
    </w:p>
    <w:p w:rsidR="00E0394B" w:rsidRPr="000A7006" w:rsidRDefault="00E0394B" w:rsidP="00E03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1.1. Муниципальная программа «</w:t>
      </w:r>
      <w:r>
        <w:rPr>
          <w:rFonts w:ascii="Times New Roman" w:hAnsi="Times New Roman"/>
          <w:sz w:val="24"/>
          <w:szCs w:val="24"/>
        </w:rPr>
        <w:t>Обеспечение</w:t>
      </w:r>
      <w:r w:rsidRPr="000A70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первичных мер </w:t>
      </w:r>
      <w:r w:rsidRPr="000A7006">
        <w:rPr>
          <w:rFonts w:ascii="Times New Roman" w:hAnsi="Times New Roman"/>
          <w:sz w:val="24"/>
          <w:szCs w:val="24"/>
        </w:rPr>
        <w:t xml:space="preserve">пожарной безопасности на территории сельского поселения </w:t>
      </w:r>
      <w:r>
        <w:rPr>
          <w:rFonts w:ascii="Times New Roman" w:hAnsi="Times New Roman"/>
          <w:sz w:val="24"/>
          <w:szCs w:val="24"/>
        </w:rPr>
        <w:t>«Село Совхоз Чкаловский»на 2017-2019</w:t>
      </w:r>
      <w:r w:rsidRPr="000A7006">
        <w:rPr>
          <w:rFonts w:ascii="Times New Roman" w:hAnsi="Times New Roman"/>
          <w:sz w:val="24"/>
          <w:szCs w:val="24"/>
        </w:rPr>
        <w:t xml:space="preserve"> годы» (далее - Программа) определяет направления и механизмы реализации полномочий по обеспечению первичных мер пожарной безопасности на территории сельского поселения </w:t>
      </w:r>
      <w:r>
        <w:rPr>
          <w:rFonts w:ascii="Times New Roman" w:hAnsi="Times New Roman"/>
          <w:sz w:val="24"/>
          <w:szCs w:val="24"/>
        </w:rPr>
        <w:t>«Село Совхоз Чкаловский»</w:t>
      </w:r>
      <w:r w:rsidRPr="000A7006">
        <w:rPr>
          <w:rFonts w:ascii="Times New Roman" w:hAnsi="Times New Roman"/>
          <w:sz w:val="24"/>
          <w:szCs w:val="24"/>
        </w:rPr>
        <w:t>, усиления противопожарной защиты насе</w:t>
      </w:r>
      <w:r>
        <w:rPr>
          <w:rFonts w:ascii="Times New Roman" w:hAnsi="Times New Roman"/>
          <w:sz w:val="24"/>
          <w:szCs w:val="24"/>
        </w:rPr>
        <w:t>ления и материальных ценностей.</w:t>
      </w:r>
    </w:p>
    <w:p w:rsidR="00E0394B" w:rsidRPr="000A7006" w:rsidRDefault="00E0394B" w:rsidP="00E03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lastRenderedPageBreak/>
        <w:t xml:space="preserve">1.2. Программа разработана в соответствии с нормативными актами Российской Федерации и </w:t>
      </w:r>
      <w:r>
        <w:rPr>
          <w:rFonts w:ascii="Times New Roman" w:hAnsi="Times New Roman"/>
          <w:sz w:val="24"/>
          <w:szCs w:val="24"/>
        </w:rPr>
        <w:t>Калужской</w:t>
      </w:r>
      <w:r w:rsidRPr="000A7006">
        <w:rPr>
          <w:rFonts w:ascii="Times New Roman" w:hAnsi="Times New Roman"/>
          <w:sz w:val="24"/>
          <w:szCs w:val="24"/>
        </w:rPr>
        <w:t xml:space="preserve"> области, муниципальными нормативными актами:</w:t>
      </w:r>
    </w:p>
    <w:p w:rsidR="00E0394B" w:rsidRPr="000A7006" w:rsidRDefault="00E0394B" w:rsidP="00E03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 xml:space="preserve">- Федеральным </w:t>
      </w:r>
      <w:hyperlink r:id="rId4" w:history="1">
        <w:r w:rsidRPr="000A7006">
          <w:rPr>
            <w:rFonts w:ascii="Times New Roman" w:hAnsi="Times New Roman"/>
            <w:sz w:val="24"/>
            <w:szCs w:val="24"/>
          </w:rPr>
          <w:t>законом</w:t>
        </w:r>
      </w:hyperlink>
      <w:r w:rsidRPr="000A7006">
        <w:rPr>
          <w:rFonts w:ascii="Times New Roman" w:hAnsi="Times New Roman"/>
          <w:sz w:val="24"/>
          <w:szCs w:val="24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0A7006">
          <w:rPr>
            <w:rFonts w:ascii="Times New Roman" w:hAnsi="Times New Roman"/>
            <w:sz w:val="24"/>
            <w:szCs w:val="24"/>
          </w:rPr>
          <w:t>2003 г</w:t>
        </w:r>
      </w:smartTag>
      <w:r w:rsidRPr="000A7006">
        <w:rPr>
          <w:rFonts w:ascii="Times New Roman" w:hAnsi="Times New Roman"/>
          <w:sz w:val="24"/>
          <w:szCs w:val="24"/>
        </w:rPr>
        <w:t>. № 131-ФЗ «Об общих принципах организации местного самоуправления в Российской Федерации»;</w:t>
      </w:r>
    </w:p>
    <w:p w:rsidR="00E0394B" w:rsidRPr="000A7006" w:rsidRDefault="00E0394B" w:rsidP="00E03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 xml:space="preserve">- Федеральным </w:t>
      </w:r>
      <w:hyperlink r:id="rId5" w:history="1">
        <w:r w:rsidRPr="000A7006">
          <w:rPr>
            <w:rFonts w:ascii="Times New Roman" w:hAnsi="Times New Roman"/>
            <w:sz w:val="24"/>
            <w:szCs w:val="24"/>
          </w:rPr>
          <w:t>законом</w:t>
        </w:r>
      </w:hyperlink>
      <w:r w:rsidRPr="000A7006">
        <w:rPr>
          <w:rFonts w:ascii="Times New Roman" w:hAnsi="Times New Roman"/>
          <w:sz w:val="24"/>
          <w:szCs w:val="24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0A7006">
          <w:rPr>
            <w:rFonts w:ascii="Times New Roman" w:hAnsi="Times New Roman"/>
            <w:sz w:val="24"/>
            <w:szCs w:val="24"/>
          </w:rPr>
          <w:t>1994 г</w:t>
        </w:r>
      </w:smartTag>
      <w:r w:rsidRPr="000A7006">
        <w:rPr>
          <w:rFonts w:ascii="Times New Roman" w:hAnsi="Times New Roman"/>
          <w:sz w:val="24"/>
          <w:szCs w:val="24"/>
        </w:rPr>
        <w:t>. № 69-ФЗ «О пожарной безопасности»;</w:t>
      </w:r>
    </w:p>
    <w:p w:rsidR="00E0394B" w:rsidRPr="000A7006" w:rsidRDefault="00E0394B" w:rsidP="00E03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- Федеральным законом от 22 июля 2008г. № 123-ФЗ «Технический регламент о требованиях пожарной безопасности»</w:t>
      </w:r>
    </w:p>
    <w:p w:rsidR="00E0394B" w:rsidRPr="000A7006" w:rsidRDefault="00E0394B" w:rsidP="00E0394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2. Содержание проблемы и обоснование необходимости ее</w:t>
      </w:r>
    </w:p>
    <w:p w:rsidR="00E0394B" w:rsidRDefault="00E0394B" w:rsidP="00E039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решения программными методами</w:t>
      </w:r>
    </w:p>
    <w:p w:rsidR="00E0394B" w:rsidRPr="001943DD" w:rsidRDefault="00E0394B" w:rsidP="00E03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3DD">
        <w:rPr>
          <w:rFonts w:ascii="Times New Roman" w:hAnsi="Times New Roman"/>
          <w:sz w:val="24"/>
          <w:szCs w:val="24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сельского поселения </w:t>
      </w:r>
      <w:r>
        <w:rPr>
          <w:rFonts w:ascii="Times New Roman" w:hAnsi="Times New Roman"/>
          <w:sz w:val="24"/>
          <w:szCs w:val="24"/>
        </w:rPr>
        <w:t>«Село Совхоз Чкаловский»</w:t>
      </w:r>
      <w:r w:rsidRPr="001943DD">
        <w:rPr>
          <w:rFonts w:ascii="Times New Roman" w:hAnsi="Times New Roman"/>
          <w:sz w:val="24"/>
          <w:szCs w:val="24"/>
        </w:rPr>
        <w:t xml:space="preserve"> совместно с инспекторским составом Отдела надзорной дея</w:t>
      </w:r>
      <w:r>
        <w:rPr>
          <w:rFonts w:ascii="Times New Roman" w:hAnsi="Times New Roman"/>
          <w:sz w:val="24"/>
          <w:szCs w:val="24"/>
        </w:rPr>
        <w:t xml:space="preserve">тельности </w:t>
      </w:r>
      <w:r w:rsidRPr="001943DD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«Дзержинский район»</w:t>
      </w:r>
      <w:r w:rsidRPr="001943DD">
        <w:rPr>
          <w:rFonts w:ascii="Times New Roman" w:hAnsi="Times New Roman"/>
          <w:sz w:val="24"/>
          <w:szCs w:val="24"/>
        </w:rPr>
        <w:t xml:space="preserve"> ведется определенная работа по предупреждению пожаров:</w:t>
      </w:r>
    </w:p>
    <w:p w:rsidR="00E0394B" w:rsidRPr="000A7006" w:rsidRDefault="00E0394B" w:rsidP="00E03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E0394B" w:rsidRPr="000A7006" w:rsidRDefault="00E0394B" w:rsidP="00E03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-ведется периодическое освещение в средствах массовой информации документов по указанной тематике.</w:t>
      </w:r>
    </w:p>
    <w:p w:rsidR="00E0394B" w:rsidRPr="000A7006" w:rsidRDefault="00E0394B" w:rsidP="00E03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E0394B" w:rsidRPr="000A7006" w:rsidRDefault="00E0394B" w:rsidP="00E0394B">
      <w:pPr>
        <w:jc w:val="both"/>
        <w:rPr>
          <w:rFonts w:ascii="Times New Roman" w:hAnsi="Times New Roman"/>
          <w:bCs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-при проведении плановых проверок жилищного фонда особое внимание уделяется ветхому жилью, жилью</w:t>
      </w:r>
      <w:r w:rsidRPr="000A7006">
        <w:rPr>
          <w:rFonts w:ascii="Times New Roman" w:hAnsi="Times New Roman"/>
          <w:bCs/>
          <w:sz w:val="24"/>
          <w:szCs w:val="24"/>
        </w:rPr>
        <w:t xml:space="preserve"> социально неадаптированных граждан.</w:t>
      </w:r>
    </w:p>
    <w:p w:rsidR="00E0394B" w:rsidRPr="000A7006" w:rsidRDefault="00E0394B" w:rsidP="00E03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E0394B" w:rsidRPr="000A7006" w:rsidRDefault="00E0394B" w:rsidP="00E0394B">
      <w:pPr>
        <w:pStyle w:val="a5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0A7006">
          <w:rPr>
            <w:rFonts w:ascii="Times New Roman" w:hAnsi="Times New Roman"/>
            <w:sz w:val="24"/>
            <w:szCs w:val="24"/>
          </w:rPr>
          <w:t>1994 г</w:t>
        </w:r>
      </w:smartTag>
      <w:r w:rsidRPr="000A7006">
        <w:rPr>
          <w:rFonts w:ascii="Times New Roman" w:hAnsi="Times New Roman"/>
          <w:sz w:val="24"/>
          <w:szCs w:val="24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E0394B" w:rsidRPr="000A7006" w:rsidRDefault="00E0394B" w:rsidP="00E039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E0394B" w:rsidRPr="000A7006" w:rsidRDefault="00E0394B" w:rsidP="00E03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E0394B" w:rsidRPr="000A7006" w:rsidRDefault="00E0394B" w:rsidP="00E03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E0394B" w:rsidRPr="000A7006" w:rsidRDefault="00E0394B" w:rsidP="00E039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E0394B" w:rsidRPr="000A7006" w:rsidRDefault="00E0394B" w:rsidP="00E039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E0394B" w:rsidRPr="000A7006" w:rsidRDefault="00E0394B" w:rsidP="00E039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>6) обеспечение беспрепятственного проезда пожарной техники к месту пожара;</w:t>
      </w:r>
    </w:p>
    <w:p w:rsidR="00E0394B" w:rsidRPr="000A7006" w:rsidRDefault="00E0394B" w:rsidP="00E039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>7)  обеспечение связи и оповещения населения о пожаре;</w:t>
      </w:r>
    </w:p>
    <w:p w:rsidR="00E0394B" w:rsidRPr="000A7006" w:rsidRDefault="00E0394B" w:rsidP="00E039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E0394B" w:rsidRPr="000A7006" w:rsidRDefault="00E0394B" w:rsidP="00E039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E0394B" w:rsidRPr="000A7006" w:rsidRDefault="00E0394B" w:rsidP="00E039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E0394B" w:rsidRPr="000A7006" w:rsidRDefault="00E0394B" w:rsidP="00E039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lastRenderedPageBreak/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E0394B" w:rsidRPr="000A7006" w:rsidRDefault="00E0394B" w:rsidP="00E0394B">
      <w:pPr>
        <w:pStyle w:val="a5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E0394B" w:rsidRPr="000A7006" w:rsidRDefault="00E0394B" w:rsidP="00E0394B">
      <w:pPr>
        <w:pStyle w:val="a5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0A7006">
        <w:rPr>
          <w:rFonts w:ascii="Times New Roman" w:hAnsi="Times New Roman"/>
          <w:sz w:val="24"/>
          <w:szCs w:val="24"/>
        </w:rPr>
        <w:t>травмирования</w:t>
      </w:r>
      <w:proofErr w:type="spellEnd"/>
      <w:r w:rsidRPr="000A7006">
        <w:rPr>
          <w:rFonts w:ascii="Times New Roman" w:hAnsi="Times New Roman"/>
          <w:sz w:val="24"/>
          <w:szCs w:val="24"/>
        </w:rPr>
        <w:t xml:space="preserve"> людей, материальный ущерб от пожаров.</w:t>
      </w:r>
    </w:p>
    <w:p w:rsidR="00E0394B" w:rsidRPr="000A7006" w:rsidRDefault="00E0394B" w:rsidP="00E0394B">
      <w:pPr>
        <w:pStyle w:val="a5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Разработка и принятие настоящей Программы позволят поэтапно решать обозначенные вопросы.</w:t>
      </w:r>
    </w:p>
    <w:p w:rsidR="00E0394B" w:rsidRPr="000A7006" w:rsidRDefault="00E0394B" w:rsidP="00E039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0394B" w:rsidRPr="000A7006" w:rsidRDefault="00E0394B" w:rsidP="00E0394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3. Основные цели и задачи реализации Программы</w:t>
      </w:r>
    </w:p>
    <w:p w:rsidR="00E0394B" w:rsidRPr="000A7006" w:rsidRDefault="00E0394B" w:rsidP="00E03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 xml:space="preserve">3.1. Основной целью Программы является усиление системы противопожарной защиты сельского поселения </w:t>
      </w:r>
      <w:r>
        <w:rPr>
          <w:rFonts w:ascii="Times New Roman" w:hAnsi="Times New Roman"/>
          <w:sz w:val="24"/>
          <w:szCs w:val="24"/>
        </w:rPr>
        <w:t>«Село Совхоз Чкаловский»</w:t>
      </w:r>
      <w:r w:rsidRPr="000A7006">
        <w:rPr>
          <w:rFonts w:ascii="Times New Roman" w:hAnsi="Times New Roman"/>
          <w:sz w:val="24"/>
          <w:szCs w:val="24"/>
        </w:rPr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E0394B" w:rsidRPr="000A7006" w:rsidRDefault="00E0394B" w:rsidP="00E039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3.2. Для ее достижения необходимо решение следующих основных задач:</w:t>
      </w:r>
    </w:p>
    <w:p w:rsidR="00E0394B" w:rsidRPr="000A7006" w:rsidRDefault="00E0394B" w:rsidP="00E03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E0394B" w:rsidRPr="000A7006" w:rsidRDefault="00E0394B" w:rsidP="00E03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3.2.2. Повышение готовности добровольной пожарной охраны к тушению пожаров и ведению аварийно-спасательных работ;</w:t>
      </w:r>
    </w:p>
    <w:p w:rsidR="00E0394B" w:rsidRPr="000A7006" w:rsidRDefault="00E0394B" w:rsidP="00E03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E0394B" w:rsidRPr="000A7006" w:rsidRDefault="00E0394B" w:rsidP="00E03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3.2.4. Взаимодействие подразделений ведомственных противопожарных служб, расположенных на территории сельского поселения в рамках межведомственного взаимодействия;</w:t>
      </w:r>
    </w:p>
    <w:p w:rsidR="00E0394B" w:rsidRPr="000A7006" w:rsidRDefault="00E0394B" w:rsidP="00E03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3.2.6.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E0394B" w:rsidRPr="000A7006" w:rsidRDefault="00E0394B" w:rsidP="00E03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3.3.Период действия Программы - 3 года (201</w:t>
      </w:r>
      <w:r w:rsidR="00DA589E">
        <w:rPr>
          <w:rFonts w:ascii="Times New Roman" w:hAnsi="Times New Roman"/>
          <w:sz w:val="24"/>
          <w:szCs w:val="24"/>
        </w:rPr>
        <w:t>7</w:t>
      </w:r>
      <w:r w:rsidRPr="000A7006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0A7006">
        <w:rPr>
          <w:rFonts w:ascii="Times New Roman" w:hAnsi="Times New Roman"/>
          <w:sz w:val="24"/>
          <w:szCs w:val="24"/>
        </w:rPr>
        <w:t xml:space="preserve"> гг.).</w:t>
      </w:r>
    </w:p>
    <w:p w:rsidR="00E0394B" w:rsidRPr="000A7006" w:rsidRDefault="00E0394B" w:rsidP="00E03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 xml:space="preserve">3.4. Предусмотренные в Программе мероприятия </w:t>
      </w:r>
      <w:r>
        <w:rPr>
          <w:rFonts w:ascii="Times New Roman" w:hAnsi="Times New Roman"/>
          <w:sz w:val="24"/>
          <w:szCs w:val="24"/>
        </w:rPr>
        <w:t>(</w:t>
      </w:r>
      <w:r w:rsidRPr="000A7006">
        <w:rPr>
          <w:rFonts w:ascii="Times New Roman" w:hAnsi="Times New Roman"/>
          <w:sz w:val="24"/>
          <w:szCs w:val="24"/>
        </w:rPr>
        <w:t xml:space="preserve">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сельского поселения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 </w:t>
      </w:r>
    </w:p>
    <w:p w:rsidR="00E0394B" w:rsidRDefault="00E0394B" w:rsidP="00E0394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0394B" w:rsidRPr="000A7006" w:rsidRDefault="00E0394B" w:rsidP="00E0394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4. Ресурсное обеспечение Программы</w:t>
      </w:r>
    </w:p>
    <w:p w:rsidR="00E0394B" w:rsidRPr="000A7006" w:rsidRDefault="00E0394B" w:rsidP="00E03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 xml:space="preserve">4.1. Программа реализуется за счет средств сельского поселения </w:t>
      </w:r>
      <w:r>
        <w:rPr>
          <w:rFonts w:ascii="Times New Roman" w:hAnsi="Times New Roman"/>
          <w:sz w:val="24"/>
          <w:szCs w:val="24"/>
        </w:rPr>
        <w:t xml:space="preserve">«Село Совхоз Чкаловский» и составляет </w:t>
      </w:r>
      <w:r w:rsidR="00696AA4">
        <w:rPr>
          <w:rFonts w:ascii="Times New Roman" w:hAnsi="Times New Roman"/>
          <w:sz w:val="24"/>
          <w:szCs w:val="24"/>
        </w:rPr>
        <w:t xml:space="preserve">153,7 </w:t>
      </w:r>
      <w:r>
        <w:rPr>
          <w:rFonts w:ascii="Times New Roman" w:hAnsi="Times New Roman"/>
          <w:sz w:val="24"/>
          <w:szCs w:val="24"/>
        </w:rPr>
        <w:t xml:space="preserve"> тыс.руб.</w:t>
      </w:r>
      <w:r w:rsidRPr="000A7006">
        <w:rPr>
          <w:rFonts w:ascii="Times New Roman" w:hAnsi="Times New Roman"/>
          <w:sz w:val="24"/>
          <w:szCs w:val="24"/>
        </w:rPr>
        <w:t>.</w:t>
      </w:r>
    </w:p>
    <w:p w:rsidR="00E0394B" w:rsidRPr="000A7006" w:rsidRDefault="00E0394B" w:rsidP="00E03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4.2. Объем средств может ежегодно уточняться в установленном порядке.</w:t>
      </w:r>
    </w:p>
    <w:p w:rsidR="00E0394B" w:rsidRDefault="00E0394B" w:rsidP="00E0394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0394B" w:rsidRPr="000A7006" w:rsidRDefault="00E0394B" w:rsidP="00E0394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 xml:space="preserve">5. Организация управления Программой и </w:t>
      </w:r>
    </w:p>
    <w:p w:rsidR="00E0394B" w:rsidRPr="000A7006" w:rsidRDefault="00E0394B" w:rsidP="00E0394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контроль за ходом ее реализации</w:t>
      </w:r>
    </w:p>
    <w:p w:rsidR="00E0394B" w:rsidRPr="000A7006" w:rsidRDefault="00E0394B" w:rsidP="00E03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 xml:space="preserve">5.1. Администрация сельского поселения </w:t>
      </w:r>
      <w:r>
        <w:rPr>
          <w:rFonts w:ascii="Times New Roman" w:hAnsi="Times New Roman"/>
          <w:sz w:val="24"/>
          <w:szCs w:val="24"/>
        </w:rPr>
        <w:t>«Село Совхоз Чкаловский»</w:t>
      </w:r>
      <w:r w:rsidRPr="000A7006">
        <w:rPr>
          <w:rFonts w:ascii="Times New Roman" w:hAnsi="Times New Roman"/>
          <w:sz w:val="24"/>
          <w:szCs w:val="24"/>
        </w:rPr>
        <w:t xml:space="preserve">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E0394B" w:rsidRPr="000A7006" w:rsidRDefault="00E0394B" w:rsidP="00E03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5.2. Общий контроль за реализацией Программы и контроль текущих мероприятий Про</w:t>
      </w:r>
      <w:r>
        <w:rPr>
          <w:rFonts w:ascii="Times New Roman" w:hAnsi="Times New Roman"/>
          <w:sz w:val="24"/>
          <w:szCs w:val="24"/>
        </w:rPr>
        <w:t xml:space="preserve">граммы осуществляет </w:t>
      </w:r>
      <w:r w:rsidRPr="000A7006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а</w:t>
      </w:r>
      <w:r w:rsidRPr="000A70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0A7006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«Село Совхоз Чкаловский»</w:t>
      </w:r>
      <w:r w:rsidRPr="000A7006">
        <w:rPr>
          <w:rFonts w:ascii="Times New Roman" w:hAnsi="Times New Roman"/>
          <w:sz w:val="24"/>
          <w:szCs w:val="24"/>
        </w:rPr>
        <w:t>.</w:t>
      </w:r>
    </w:p>
    <w:p w:rsidR="00E0394B" w:rsidRDefault="00E0394B" w:rsidP="00E0394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0394B" w:rsidRPr="000A7006" w:rsidRDefault="00E0394B" w:rsidP="00E0394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6. Оценка эффективности последствий реализации Программы</w:t>
      </w:r>
    </w:p>
    <w:p w:rsidR="00E0394B" w:rsidRPr="000A7006" w:rsidRDefault="00E0394B" w:rsidP="00E03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lastRenderedPageBreak/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E0394B" w:rsidRPr="000A7006" w:rsidRDefault="00E0394B" w:rsidP="00E03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E0394B" w:rsidRPr="000A7006" w:rsidRDefault="00E0394B" w:rsidP="00E03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E0394B" w:rsidRPr="000A7006" w:rsidSect="00EB7CBB">
          <w:pgSz w:w="11906" w:h="16838"/>
          <w:pgMar w:top="567" w:right="567" w:bottom="539" w:left="1440" w:header="709" w:footer="709" w:gutter="0"/>
          <w:cols w:space="708"/>
          <w:docGrid w:linePitch="360"/>
        </w:sectPr>
      </w:pPr>
      <w:r w:rsidRPr="000A7006">
        <w:rPr>
          <w:rFonts w:ascii="Times New Roman" w:hAnsi="Times New Roman"/>
          <w:sz w:val="24"/>
          <w:szCs w:val="24"/>
        </w:rPr>
        <w:t xml:space="preserve">                          </w:t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</w:p>
    <w:p w:rsidR="00E0394B" w:rsidRPr="00725650" w:rsidRDefault="00E0394B" w:rsidP="00E0394B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0"/>
          <w:szCs w:val="20"/>
        </w:rPr>
      </w:pPr>
      <w:r w:rsidRPr="00725650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E0394B" w:rsidRPr="00725650" w:rsidRDefault="00E0394B" w:rsidP="00E0394B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0"/>
          <w:szCs w:val="20"/>
        </w:rPr>
      </w:pPr>
      <w:r w:rsidRPr="00725650">
        <w:rPr>
          <w:rFonts w:ascii="Times New Roman" w:hAnsi="Times New Roman"/>
          <w:sz w:val="20"/>
          <w:szCs w:val="20"/>
        </w:rPr>
        <w:t>к муниципальной Программе «</w:t>
      </w:r>
      <w:r>
        <w:rPr>
          <w:rFonts w:ascii="Times New Roman" w:hAnsi="Times New Roman"/>
          <w:sz w:val="20"/>
          <w:szCs w:val="20"/>
        </w:rPr>
        <w:t>Обеспечение</w:t>
      </w:r>
    </w:p>
    <w:p w:rsidR="00E0394B" w:rsidRPr="00725650" w:rsidRDefault="00E0394B" w:rsidP="00E0394B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0"/>
          <w:szCs w:val="20"/>
        </w:rPr>
      </w:pPr>
      <w:r w:rsidRPr="00725650">
        <w:rPr>
          <w:rFonts w:ascii="Times New Roman" w:hAnsi="Times New Roman"/>
          <w:sz w:val="20"/>
          <w:szCs w:val="20"/>
        </w:rPr>
        <w:t xml:space="preserve"> первичных мер пожарной безопасности</w:t>
      </w:r>
    </w:p>
    <w:p w:rsidR="00E0394B" w:rsidRPr="00725650" w:rsidRDefault="00E0394B" w:rsidP="00E0394B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0"/>
          <w:szCs w:val="20"/>
        </w:rPr>
      </w:pPr>
      <w:r w:rsidRPr="00725650">
        <w:rPr>
          <w:rFonts w:ascii="Times New Roman" w:hAnsi="Times New Roman"/>
          <w:sz w:val="20"/>
          <w:szCs w:val="20"/>
        </w:rPr>
        <w:t xml:space="preserve"> на территории сельского поселения</w:t>
      </w:r>
    </w:p>
    <w:p w:rsidR="00E0394B" w:rsidRPr="00725650" w:rsidRDefault="00E0394B" w:rsidP="00E0394B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0"/>
          <w:szCs w:val="20"/>
        </w:rPr>
      </w:pPr>
      <w:r w:rsidRPr="00725650">
        <w:rPr>
          <w:rFonts w:ascii="Times New Roman" w:hAnsi="Times New Roman"/>
          <w:sz w:val="20"/>
          <w:szCs w:val="20"/>
        </w:rPr>
        <w:t xml:space="preserve"> Село Совхоз Чкаловский на 2017-2019 годы»</w:t>
      </w:r>
    </w:p>
    <w:p w:rsidR="00E0394B" w:rsidRPr="00725650" w:rsidRDefault="00E0394B" w:rsidP="00E0394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0"/>
          <w:szCs w:val="20"/>
        </w:rPr>
      </w:pPr>
    </w:p>
    <w:p w:rsidR="00696AA4" w:rsidRDefault="00696AA4" w:rsidP="00696AA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</w:p>
    <w:p w:rsidR="00696AA4" w:rsidRDefault="00696AA4" w:rsidP="00696AA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мероприятий муниципальной </w:t>
      </w:r>
    </w:p>
    <w:p w:rsidR="00696AA4" w:rsidRDefault="00696AA4" w:rsidP="00696AA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Программы «Обеспечение первичных мер пожарной безопасности </w:t>
      </w:r>
    </w:p>
    <w:p w:rsidR="00696AA4" w:rsidRDefault="00696AA4" w:rsidP="00696AA4">
      <w:pPr>
        <w:pStyle w:val="ConsPlusTitle"/>
        <w:widowControl/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территории сельского поселения «Село Совхоз Чкаловский» на 2017-2019 годы»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"/>
        <w:gridCol w:w="6325"/>
        <w:gridCol w:w="992"/>
        <w:gridCol w:w="2694"/>
        <w:gridCol w:w="1418"/>
        <w:gridCol w:w="992"/>
        <w:gridCol w:w="992"/>
        <w:gridCol w:w="851"/>
      </w:tblGrid>
      <w:tr w:rsidR="00696AA4" w:rsidTr="00696AA4"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4" w:rsidRDefault="00696AA4" w:rsidP="00572E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  <w:p w:rsidR="00696AA4" w:rsidRDefault="00696AA4" w:rsidP="00572E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4" w:rsidRDefault="00696AA4" w:rsidP="00572E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4" w:rsidRDefault="00696AA4" w:rsidP="00572E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Сроки реализации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4" w:rsidRDefault="00696AA4" w:rsidP="00572E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4" w:rsidRDefault="00696AA4" w:rsidP="00572E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Сумма расходов всего (тыс.руб.)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4" w:rsidRDefault="00696AA4" w:rsidP="00572E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 том числе по годам реализации подпрограммы</w:t>
            </w:r>
          </w:p>
        </w:tc>
      </w:tr>
      <w:tr w:rsidR="00696AA4" w:rsidTr="00696AA4"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4" w:rsidRDefault="00696AA4" w:rsidP="00572E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4" w:rsidRDefault="00696AA4" w:rsidP="00572E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4" w:rsidRDefault="00696AA4" w:rsidP="00572E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4" w:rsidRDefault="00696AA4" w:rsidP="00572E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4" w:rsidRDefault="00696AA4" w:rsidP="00572E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4" w:rsidRDefault="00696AA4" w:rsidP="00572E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4" w:rsidRDefault="00696AA4" w:rsidP="00572E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4" w:rsidRDefault="00696AA4" w:rsidP="00572E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</w:tr>
      <w:tr w:rsidR="00696AA4" w:rsidTr="00696AA4">
        <w:trPr>
          <w:trHeight w:val="50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4" w:rsidRDefault="00696AA4" w:rsidP="00572E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4" w:rsidRDefault="00696AA4" w:rsidP="00696AA4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первичных средств пожаротушения(ранцы)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4" w:rsidRDefault="00696AA4" w:rsidP="00572E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2017-2019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4" w:rsidRDefault="00696AA4" w:rsidP="00572E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4" w:rsidRDefault="00696AA4" w:rsidP="00572ED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4" w:rsidRDefault="00696AA4" w:rsidP="00572ED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4" w:rsidRDefault="00696AA4" w:rsidP="00572ED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4" w:rsidRDefault="00696AA4" w:rsidP="00572ED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6AA4" w:rsidTr="00696AA4">
        <w:trPr>
          <w:trHeight w:val="84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4" w:rsidRDefault="00696AA4" w:rsidP="00572E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4" w:rsidRDefault="00696AA4" w:rsidP="00572EDB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средств индивидуальной защиты(противогазы)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4" w:rsidRDefault="00696AA4" w:rsidP="00572E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2017-2019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4" w:rsidRDefault="00696AA4" w:rsidP="00572E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4" w:rsidRDefault="00696AA4" w:rsidP="00572ED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4" w:rsidRDefault="00696AA4" w:rsidP="00572ED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4" w:rsidRDefault="00696AA4" w:rsidP="00572ED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4" w:rsidRDefault="00696AA4" w:rsidP="00572ED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6AA4" w:rsidTr="00696AA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4" w:rsidRDefault="00696AA4" w:rsidP="00572E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4" w:rsidRDefault="00696AA4" w:rsidP="00572EDB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Информационное обеспечение, противопожарная пропаганда и обучение мерам пожарной безопасности населения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4" w:rsidRDefault="00696AA4" w:rsidP="00572E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2017-2019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4" w:rsidRDefault="00696AA4" w:rsidP="00572E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4" w:rsidRDefault="00696AA4" w:rsidP="00572ED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4" w:rsidRDefault="00696AA4" w:rsidP="00572ED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4" w:rsidRDefault="00696AA4" w:rsidP="00572ED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4" w:rsidRDefault="00696AA4" w:rsidP="00572ED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6AA4" w:rsidTr="00696AA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4" w:rsidRDefault="00696AA4" w:rsidP="00572E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4" w:rsidRDefault="00696AA4" w:rsidP="00572EDB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на территории сельского поселения в пожароопасный период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окашивание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опахивание)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4" w:rsidRDefault="00696AA4" w:rsidP="00572E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2017-2019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4" w:rsidRDefault="00696AA4" w:rsidP="00572E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4" w:rsidRDefault="00696AA4" w:rsidP="00572ED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4" w:rsidRDefault="00696AA4" w:rsidP="00572ED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4" w:rsidRDefault="00696AA4" w:rsidP="00572ED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4" w:rsidRDefault="00696AA4" w:rsidP="00572ED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696AA4" w:rsidTr="00696AA4">
        <w:trPr>
          <w:trHeight w:val="54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4" w:rsidRDefault="00696AA4" w:rsidP="00572E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4" w:rsidRDefault="00696AA4" w:rsidP="00572EDB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Контроль за состоянием пожарных гидрантов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4" w:rsidRDefault="00696AA4" w:rsidP="00572E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2017-2019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4" w:rsidRDefault="00696AA4" w:rsidP="00572E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Средства не требуются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A4" w:rsidRDefault="00696AA4" w:rsidP="00572ED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A4" w:rsidRDefault="00696AA4" w:rsidP="00572ED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A4" w:rsidRDefault="00696AA4" w:rsidP="00572ED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A4" w:rsidRDefault="00696AA4" w:rsidP="00572ED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AA4" w:rsidTr="00696AA4">
        <w:tc>
          <w:tcPr>
            <w:tcW w:w="14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A4" w:rsidRDefault="00696AA4" w:rsidP="00572ED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Исполнение полномочий по ФЗ №131 в области гражданской защиты населения и территории сельского поселения</w:t>
            </w:r>
          </w:p>
        </w:tc>
      </w:tr>
      <w:tr w:rsidR="00696AA4" w:rsidTr="00696AA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A4" w:rsidRDefault="00696AA4" w:rsidP="00572E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4" w:rsidRDefault="00696AA4" w:rsidP="00572ED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Ликвидация аварийного здания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д.Кожухово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A4" w:rsidRDefault="00696AA4" w:rsidP="00572E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2017-2019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A4" w:rsidRDefault="00696AA4" w:rsidP="00572E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4" w:rsidRDefault="00696AA4" w:rsidP="00572ED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4" w:rsidRDefault="00696AA4" w:rsidP="00572ED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4" w:rsidRDefault="00696AA4" w:rsidP="00572ED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4" w:rsidRDefault="00696AA4" w:rsidP="00572ED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6AA4" w:rsidTr="00696AA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A4" w:rsidRDefault="00696AA4" w:rsidP="00572E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4" w:rsidRDefault="00696AA4" w:rsidP="00572ED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A4" w:rsidRDefault="00696AA4" w:rsidP="00572E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A4" w:rsidRDefault="00696AA4" w:rsidP="00572E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4" w:rsidRDefault="00696AA4" w:rsidP="00572ED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4" w:rsidRDefault="00696AA4" w:rsidP="00572ED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4" w:rsidRDefault="00696AA4" w:rsidP="00572ED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4" w:rsidRDefault="00696AA4" w:rsidP="00572ED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</w:tbl>
    <w:p w:rsidR="00E0394B" w:rsidRDefault="00E0394B"/>
    <w:p w:rsidR="00E0394B" w:rsidRDefault="00E0394B"/>
    <w:p w:rsidR="00E0394B" w:rsidRDefault="00E0394B"/>
    <w:p w:rsidR="00E0394B" w:rsidRDefault="00E0394B"/>
    <w:p w:rsidR="00E0394B" w:rsidRDefault="00E0394B"/>
    <w:p w:rsidR="00E0394B" w:rsidRDefault="00E0394B"/>
    <w:sectPr w:rsidR="00E0394B" w:rsidSect="00E0394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22657"/>
    <w:rsid w:val="00397283"/>
    <w:rsid w:val="00696AA4"/>
    <w:rsid w:val="00717FBD"/>
    <w:rsid w:val="00BD070B"/>
    <w:rsid w:val="00BD4C8E"/>
    <w:rsid w:val="00C22657"/>
    <w:rsid w:val="00C85056"/>
    <w:rsid w:val="00DA589E"/>
    <w:rsid w:val="00E0394B"/>
    <w:rsid w:val="00ED4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2265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22657"/>
    <w:pPr>
      <w:ind w:left="720"/>
      <w:contextualSpacing/>
    </w:pPr>
  </w:style>
  <w:style w:type="paragraph" w:customStyle="1" w:styleId="ConsPlusTitle">
    <w:name w:val="ConsPlusTitle"/>
    <w:rsid w:val="00C226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nformat">
    <w:name w:val="ConsPlusNonformat"/>
    <w:rsid w:val="00C226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03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rsid w:val="00E0394B"/>
    <w:pPr>
      <w:spacing w:before="30" w:after="330" w:line="345" w:lineRule="atLeast"/>
    </w:pPr>
    <w:rPr>
      <w:rFonts w:ascii="Helvetica" w:eastAsia="Times New Roman" w:hAnsi="Helvetica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8907;fld=134" TargetMode="External"/><Relationship Id="rId4" Type="http://schemas.openxmlformats.org/officeDocument/2006/relationships/hyperlink" Target="consultantplus://offline/main?base=LAW;n=1136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1774</Words>
  <Characters>10112</Characters>
  <Application>Microsoft Office Word</Application>
  <DocSecurity>0</DocSecurity>
  <Lines>84</Lines>
  <Paragraphs>23</Paragraphs>
  <ScaleCrop>false</ScaleCrop>
  <Company/>
  <LinksUpToDate>false</LinksUpToDate>
  <CharactersWithSpaces>11863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2017-12-21T06:46:00Z</dcterms:created>
  <dcterms:modified xsi:type="dcterms:W3CDTF">2018-10-19T07:43:00Z</dcterms:modified>
</cp:coreProperties>
</file>