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0" w:rsidRDefault="00F67270" w:rsidP="00F672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АДМИНИСТРАЦИЯ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МУНИЦИПАЛЬНОГО ОБРАЗОВАНИЯ СЕЛЬСКОЕ ПОСЕЛЕНИЕ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«ДЕРЕВНЯ ЖИЛЕТОВО»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000D">
        <w:rPr>
          <w:rFonts w:ascii="Times New Roman" w:hAnsi="Times New Roman"/>
          <w:b/>
          <w:sz w:val="24"/>
          <w:szCs w:val="24"/>
        </w:rPr>
        <w:t>ПОСТАНОВЛЕНИЕ</w:t>
      </w:r>
    </w:p>
    <w:p w:rsidR="00F67270" w:rsidRPr="00F4000D" w:rsidRDefault="00F67270" w:rsidP="00F672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7270" w:rsidRPr="00663B21" w:rsidRDefault="00F67270" w:rsidP="00F672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09.10.</w:t>
      </w:r>
      <w:r w:rsidRPr="00663B21">
        <w:rPr>
          <w:rFonts w:ascii="Times New Roman" w:hAnsi="Times New Roman"/>
          <w:sz w:val="24"/>
          <w:szCs w:val="24"/>
        </w:rPr>
        <w:t xml:space="preserve">2017 г.                                 д. Жилетово                                                </w:t>
      </w:r>
      <w:r>
        <w:rPr>
          <w:rFonts w:ascii="Times New Roman" w:hAnsi="Times New Roman"/>
          <w:sz w:val="24"/>
          <w:szCs w:val="24"/>
        </w:rPr>
        <w:t>№ 84</w:t>
      </w:r>
    </w:p>
    <w:p w:rsidR="00F67270" w:rsidRPr="00F4000D" w:rsidRDefault="00F67270" w:rsidP="00F6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70" w:rsidRPr="00F4000D" w:rsidRDefault="00F67270" w:rsidP="00F6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70" w:rsidRPr="00F4000D" w:rsidRDefault="00F67270" w:rsidP="00F67270">
      <w:pPr>
        <w:pStyle w:val="ConsPlusTitle"/>
        <w:ind w:right="-85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F67270" w:rsidTr="000A70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70" w:rsidRDefault="00F67270" w:rsidP="000A706D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«Деревня Жилетово» с 2018 по 2022 год </w:t>
            </w:r>
          </w:p>
          <w:p w:rsidR="00F67270" w:rsidRDefault="00F67270" w:rsidP="000A706D">
            <w:pPr>
              <w:pStyle w:val="ConsPlusTitle"/>
              <w:ind w:right="-8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270" w:rsidRDefault="00F67270" w:rsidP="000A706D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7270" w:rsidRPr="00760F50" w:rsidRDefault="00F67270" w:rsidP="00F67270">
      <w:pPr>
        <w:widowControl/>
        <w:autoSpaceDE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67270" w:rsidRDefault="00F67270" w:rsidP="00F67270">
      <w:pPr>
        <w:widowControl/>
        <w:shd w:val="clear" w:color="auto" w:fill="FFFFFF"/>
        <w:suppressAutoHyphens w:val="0"/>
        <w:autoSpaceDE/>
        <w:ind w:right="1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proofErr w:type="gramStart"/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065FE3">
          <w:rPr>
            <w:rStyle w:val="InternetLink"/>
            <w:rFonts w:ascii="Times New Roman" w:hAnsi="Times New Roman" w:cs="Times New Roman"/>
            <w:color w:val="000000" w:themeColor="text1"/>
            <w:sz w:val="24"/>
            <w:szCs w:val="24"/>
            <w:u w:color="FFFFFF" w:themeColor="background1"/>
          </w:rPr>
          <w:t>статьей 179</w:t>
        </w:r>
      </w:hyperlink>
      <w:r w:rsidRPr="00065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</w:t>
      </w:r>
      <w:r w:rsidRPr="00F4000D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муниципального образования сельское поселение «Деревня Жилетово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663B21">
        <w:rPr>
          <w:rFonts w:ascii="Times New Roman" w:hAnsi="Times New Roman" w:cs="Times New Roman"/>
          <w:sz w:val="24"/>
          <w:szCs w:val="24"/>
        </w:rPr>
        <w:t>утверждены Решением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 МО СП «Деревня Жилетово» № 112 от 06.09.2017 г.),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благоустройства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территории муниципального образования сельское поселение «Деревня Жилетово»</w:t>
      </w:r>
    </w:p>
    <w:p w:rsidR="00F67270" w:rsidRDefault="00F67270" w:rsidP="00F67270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7270" w:rsidRDefault="00F67270" w:rsidP="00F67270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67270" w:rsidRDefault="00F67270" w:rsidP="00F67270">
      <w:pPr>
        <w:pStyle w:val="ConsPlusTitle"/>
        <w:ind w:right="-850"/>
        <w:jc w:val="both"/>
        <w:rPr>
          <w:rFonts w:ascii="Times New Roman" w:hAnsi="Times New Roman" w:cs="Times New Roman"/>
          <w:sz w:val="24"/>
          <w:szCs w:val="24"/>
        </w:rPr>
      </w:pPr>
    </w:p>
    <w:p w:rsidR="00F67270" w:rsidRDefault="00F67270" w:rsidP="00F672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</w:t>
      </w:r>
      <w:hyperlink w:anchor="P32">
        <w:r w:rsidRPr="00F4000D">
          <w:rPr>
            <w:rStyle w:val="InternetLink"/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сельского поселения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«Деревня Жилетово».</w:t>
      </w:r>
    </w:p>
    <w:p w:rsidR="00F67270" w:rsidRPr="00F125A7" w:rsidRDefault="00F67270" w:rsidP="00F6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 вступает в силу со дня его подписания и подлежит размещению на официальном сайте администрации в сети «Интернет».</w:t>
      </w:r>
    </w:p>
    <w:p w:rsidR="00F67270" w:rsidRDefault="00F67270" w:rsidP="00F6727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F67270" w:rsidRDefault="00F67270" w:rsidP="00F6727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F67270" w:rsidRDefault="00F67270" w:rsidP="00F6727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F67270" w:rsidRDefault="00F67270" w:rsidP="00F67270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F67270" w:rsidRDefault="00F67270" w:rsidP="00F67270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«Деревня Жилетово»                                                                               А. А. Гусаров</w:t>
      </w:r>
    </w:p>
    <w:p w:rsidR="00F67270" w:rsidRDefault="00F67270" w:rsidP="00F67270">
      <w:pPr>
        <w:widowControl/>
        <w:autoSpaceDE/>
        <w:jc w:val="center"/>
        <w:rPr>
          <w:rFonts w:cs="Times New Roman"/>
          <w:szCs w:val="24"/>
        </w:rPr>
      </w:pPr>
    </w:p>
    <w:p w:rsidR="00F67270" w:rsidRDefault="00F67270" w:rsidP="00F67270">
      <w:pPr>
        <w:widowControl/>
        <w:autoSpaceDE/>
        <w:jc w:val="center"/>
        <w:rPr>
          <w:rFonts w:cs="Times New Roman"/>
          <w:szCs w:val="24"/>
        </w:rPr>
      </w:pPr>
    </w:p>
    <w:p w:rsidR="00F67270" w:rsidRDefault="00F67270" w:rsidP="00F6727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F67270" w:rsidRDefault="00F67270" w:rsidP="00F6727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F67270" w:rsidRDefault="00F67270" w:rsidP="00F6727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F67270" w:rsidRDefault="00F67270" w:rsidP="00F6727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BC54B8" w:rsidRDefault="00BC54B8">
      <w:bookmarkStart w:id="0" w:name="_GoBack"/>
      <w:bookmarkEnd w:id="0"/>
    </w:p>
    <w:sectPr w:rsidR="00BC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3F"/>
    <w:rsid w:val="00BC54B8"/>
    <w:rsid w:val="00D7753F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2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67270"/>
    <w:rPr>
      <w:color w:val="000080"/>
      <w:u w:val="single"/>
    </w:rPr>
  </w:style>
  <w:style w:type="paragraph" w:customStyle="1" w:styleId="ConsPlusNormal">
    <w:name w:val="ConsPlusNormal"/>
    <w:rsid w:val="00F6727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F6727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F672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2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F67270"/>
    <w:rPr>
      <w:color w:val="000080"/>
      <w:u w:val="single"/>
    </w:rPr>
  </w:style>
  <w:style w:type="paragraph" w:customStyle="1" w:styleId="ConsPlusNormal">
    <w:name w:val="ConsPlusNormal"/>
    <w:rsid w:val="00F6727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Title">
    <w:name w:val="ConsPlusTitle"/>
    <w:rsid w:val="00F6727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No Spacing"/>
    <w:uiPriority w:val="1"/>
    <w:qFormat/>
    <w:rsid w:val="00F672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E40AB2B90CB1FE7838C51973A3512A310CBD85B6CE5E51804820BA4675435C2BE4F7DEEF9E64BELCB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AdmZhiletovo</dc:creator>
  <cp:keywords/>
  <dc:description/>
  <cp:lastModifiedBy>AdmZhiletovo</cp:lastModifiedBy>
  <cp:revision>2</cp:revision>
  <dcterms:created xsi:type="dcterms:W3CDTF">2017-10-25T07:43:00Z</dcterms:created>
  <dcterms:modified xsi:type="dcterms:W3CDTF">2017-10-25T07:43:00Z</dcterms:modified>
</cp:coreProperties>
</file>