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38"/>
        <w:tblW w:w="10173" w:type="dxa"/>
        <w:tblLook w:val="01E0"/>
      </w:tblPr>
      <w:tblGrid>
        <w:gridCol w:w="10173"/>
      </w:tblGrid>
      <w:tr w:rsidR="00CA1D1B" w:rsidRPr="001474E4" w:rsidTr="001F714A">
        <w:trPr>
          <w:trHeight w:val="1870"/>
        </w:trPr>
        <w:tc>
          <w:tcPr>
            <w:tcW w:w="10173" w:type="dxa"/>
          </w:tcPr>
          <w:p w:rsidR="00CA1D1B" w:rsidRPr="00792287" w:rsidRDefault="00CA1D1B" w:rsidP="001F714A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КАЛУЖСКАЯ ОБЛАСТЬ </w:t>
            </w:r>
          </w:p>
          <w:p w:rsidR="00CA1D1B" w:rsidRPr="00792287" w:rsidRDefault="00CA1D1B" w:rsidP="001F714A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87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  <w:p w:rsidR="00CA1D1B" w:rsidRPr="00792287" w:rsidRDefault="00CA1D1B" w:rsidP="001F714A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A1D1B" w:rsidRPr="00792287" w:rsidRDefault="00CA1D1B" w:rsidP="001F714A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87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CA1D1B" w:rsidRPr="00792287" w:rsidRDefault="00CA1D1B" w:rsidP="00DE04F0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8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«СЕЛО СОВХОЗ ЧКАЛОВСКИЙ»</w:t>
            </w:r>
          </w:p>
          <w:p w:rsidR="00CA1D1B" w:rsidRPr="00792287" w:rsidRDefault="00CA1D1B" w:rsidP="002A1EE6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87"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</w:tc>
      </w:tr>
      <w:tr w:rsidR="00CA1D1B" w:rsidRPr="001474E4" w:rsidTr="001F714A">
        <w:trPr>
          <w:trHeight w:val="577"/>
        </w:trPr>
        <w:tc>
          <w:tcPr>
            <w:tcW w:w="10173" w:type="dxa"/>
            <w:vAlign w:val="bottom"/>
          </w:tcPr>
          <w:p w:rsidR="00CA1D1B" w:rsidRPr="00792287" w:rsidRDefault="002A1EE6" w:rsidP="002A1EE6">
            <w:pPr>
              <w:tabs>
                <w:tab w:val="left" w:pos="-226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A1D1B" w:rsidRPr="0079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   2016</w:t>
            </w:r>
            <w:r w:rsidR="00CA1D1B" w:rsidRPr="0079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CA1D1B" w:rsidRPr="0079228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«Село Совхоз Чкаловский»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A1D1B" w:rsidRPr="007922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1D1B" w:rsidRPr="0079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E04F0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  <w:r w:rsidR="00CA1D1B" w:rsidRPr="0079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A1D1B" w:rsidRDefault="00CA1D1B" w:rsidP="00CA1D1B">
      <w:pPr>
        <w:spacing w:after="0"/>
      </w:pPr>
    </w:p>
    <w:p w:rsidR="00CA1D1B" w:rsidRPr="002A1EE6" w:rsidRDefault="00DE3C46" w:rsidP="00CA1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EE6">
        <w:rPr>
          <w:rFonts w:ascii="Times New Roman" w:hAnsi="Times New Roman" w:cs="Times New Roman"/>
          <w:sz w:val="24"/>
          <w:szCs w:val="24"/>
        </w:rPr>
        <w:t>Об отмене постановлений</w:t>
      </w:r>
      <w:r w:rsidR="00CA1D1B" w:rsidRPr="002A1EE6">
        <w:rPr>
          <w:rFonts w:ascii="Times New Roman" w:hAnsi="Times New Roman" w:cs="Times New Roman"/>
          <w:sz w:val="24"/>
          <w:szCs w:val="24"/>
        </w:rPr>
        <w:t xml:space="preserve"> </w:t>
      </w:r>
      <w:r w:rsidRPr="002A1EE6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DE3C46" w:rsidRPr="002A1EE6" w:rsidRDefault="00DE3C46" w:rsidP="00CA1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EE6">
        <w:rPr>
          <w:rFonts w:ascii="Times New Roman" w:hAnsi="Times New Roman" w:cs="Times New Roman"/>
          <w:sz w:val="24"/>
          <w:szCs w:val="24"/>
        </w:rPr>
        <w:t>утверждению административных</w:t>
      </w:r>
    </w:p>
    <w:p w:rsidR="00DE3C46" w:rsidRPr="002A1EE6" w:rsidRDefault="00DE3C46" w:rsidP="00CA1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EE6">
        <w:rPr>
          <w:rFonts w:ascii="Times New Roman" w:hAnsi="Times New Roman" w:cs="Times New Roman"/>
          <w:sz w:val="24"/>
          <w:szCs w:val="24"/>
        </w:rPr>
        <w:t>регламентов по предоставлению муниципальных</w:t>
      </w:r>
    </w:p>
    <w:p w:rsidR="006E5B03" w:rsidRDefault="00DE3C46" w:rsidP="00CF5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EE6">
        <w:rPr>
          <w:rFonts w:ascii="Times New Roman" w:hAnsi="Times New Roman" w:cs="Times New Roman"/>
          <w:sz w:val="24"/>
          <w:szCs w:val="24"/>
        </w:rPr>
        <w:t>услуг, связанных с земельными вопросами</w:t>
      </w:r>
    </w:p>
    <w:p w:rsidR="00CF524C" w:rsidRPr="002A1EE6" w:rsidRDefault="00CF524C" w:rsidP="00CF5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B60" w:rsidRPr="002A1EE6" w:rsidRDefault="00DE3C46" w:rsidP="002A1EE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E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4A3149" w:rsidRPr="002A1EE6">
        <w:rPr>
          <w:rFonts w:ascii="Times New Roman" w:hAnsi="Times New Roman" w:cs="Times New Roman"/>
          <w:sz w:val="24"/>
          <w:szCs w:val="24"/>
        </w:rPr>
        <w:t>30</w:t>
      </w:r>
      <w:r w:rsidR="007D7B60" w:rsidRPr="002A1EE6">
        <w:rPr>
          <w:rFonts w:ascii="Times New Roman" w:hAnsi="Times New Roman" w:cs="Times New Roman"/>
          <w:sz w:val="24"/>
          <w:szCs w:val="24"/>
        </w:rPr>
        <w:t>.07.2016г. №334-ФЗ «</w:t>
      </w:r>
      <w:r w:rsidR="007D7B60" w:rsidRPr="002A1EE6">
        <w:rPr>
          <w:rFonts w:ascii="Times New Roman" w:eastAsia="Times New Roman" w:hAnsi="Times New Roman" w:cs="Times New Roman"/>
          <w:bCs/>
          <w:sz w:val="18"/>
          <w:szCs w:val="18"/>
        </w:rPr>
        <w:t>О ВНЕСЕНИИ ИЗМЕНЕНИЙ</w:t>
      </w:r>
      <w:r w:rsidR="002A1EE6" w:rsidRPr="002A1EE6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7D7B60" w:rsidRPr="007D7B60">
        <w:rPr>
          <w:rFonts w:ascii="Times New Roman" w:eastAsia="Times New Roman" w:hAnsi="Times New Roman" w:cs="Times New Roman"/>
          <w:bCs/>
          <w:sz w:val="18"/>
          <w:szCs w:val="18"/>
        </w:rPr>
        <w:t>В ЗЕМЕЛЬНЫЙ КОДЕКС РОССИЙСКОЙ ФЕДЕРАЦИИ И ОТДЕЛЬНЫЕ</w:t>
      </w:r>
      <w:r w:rsidR="007D7B60" w:rsidRPr="002A1E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7B60" w:rsidRPr="007D7B60">
        <w:rPr>
          <w:rFonts w:ascii="Times New Roman" w:eastAsia="Times New Roman" w:hAnsi="Times New Roman" w:cs="Times New Roman"/>
          <w:bCs/>
          <w:sz w:val="18"/>
          <w:szCs w:val="18"/>
        </w:rPr>
        <w:t>ЗАКОНОДАТЕЛЬНЫЕ АКТЫ</w:t>
      </w:r>
      <w:r w:rsidR="007D7B60" w:rsidRPr="007D7B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7B60" w:rsidRPr="007D7B60">
        <w:rPr>
          <w:rFonts w:ascii="Times New Roman" w:eastAsia="Times New Roman" w:hAnsi="Times New Roman" w:cs="Times New Roman"/>
          <w:bCs/>
          <w:sz w:val="18"/>
          <w:szCs w:val="18"/>
        </w:rPr>
        <w:t>РОССИЙСКОЙ ФЕДЕРАЦИИ</w:t>
      </w:r>
      <w:r w:rsidR="007D7B60" w:rsidRPr="002A1EE6">
        <w:rPr>
          <w:rFonts w:ascii="Times New Roman" w:eastAsia="Times New Roman" w:hAnsi="Times New Roman" w:cs="Times New Roman"/>
          <w:bCs/>
          <w:sz w:val="24"/>
          <w:szCs w:val="24"/>
        </w:rPr>
        <w:t>» ПОСТАНОВЛЯЮ:</w:t>
      </w:r>
    </w:p>
    <w:p w:rsidR="007D7B60" w:rsidRPr="002A1EE6" w:rsidRDefault="007D7B60" w:rsidP="002A1EE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EE6">
        <w:rPr>
          <w:rFonts w:ascii="Times New Roman" w:eastAsia="Times New Roman" w:hAnsi="Times New Roman" w:cs="Times New Roman"/>
          <w:bCs/>
          <w:sz w:val="24"/>
          <w:szCs w:val="24"/>
        </w:rPr>
        <w:t>Отменить</w:t>
      </w:r>
      <w:r w:rsidR="002A1EE6" w:rsidRPr="002A1EE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01.01.2017 г.</w:t>
      </w:r>
      <w:r w:rsidRPr="002A1EE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 от 10.05.2016г. №74 </w:t>
      </w:r>
      <w:r w:rsidR="00C5435C" w:rsidRPr="002A1EE6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</w:t>
      </w:r>
      <w:r w:rsidRPr="002A1EE6">
        <w:rPr>
          <w:rFonts w:ascii="Times New Roman" w:hAnsi="Times New Roman" w:cs="Times New Roman"/>
          <w:sz w:val="24"/>
          <w:szCs w:val="24"/>
        </w:rPr>
        <w:t>"Предоставление земельных участков для целей, не связанных со строительством в МО СП «Село Совхоз  Чкаловский»»</w:t>
      </w:r>
    </w:p>
    <w:p w:rsidR="00A232E9" w:rsidRPr="002A1EE6" w:rsidRDefault="007D7B60" w:rsidP="00A232E9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E6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2A1EE6" w:rsidRPr="002A1EE6">
        <w:rPr>
          <w:rFonts w:ascii="Times New Roman" w:eastAsia="Times New Roman" w:hAnsi="Times New Roman" w:cs="Times New Roman"/>
          <w:bCs/>
          <w:sz w:val="24"/>
          <w:szCs w:val="24"/>
        </w:rPr>
        <w:t xml:space="preserve">с 01.01.2017 г. </w:t>
      </w:r>
      <w:r w:rsidRPr="002A1EE6">
        <w:rPr>
          <w:rFonts w:ascii="Times New Roman" w:hAnsi="Times New Roman" w:cs="Times New Roman"/>
          <w:sz w:val="24"/>
          <w:szCs w:val="24"/>
        </w:rPr>
        <w:t xml:space="preserve">постановление от 10.05.2016г. №75 </w:t>
      </w:r>
      <w:r w:rsidR="00C5435C" w:rsidRPr="002A1EE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="00A232E9" w:rsidRPr="002A1E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«Предоставление в собственность, аренду земельных участков из земель сельскохозяйственного назначения гражданам для создания крестьянского (фермерского) хозяйства и осуществления его деятельности» МО СП «Село Совхоз Чкаловский»</w:t>
      </w:r>
      <w:r w:rsidR="00C5435C" w:rsidRPr="002A1E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A232E9" w:rsidRPr="002A1EE6" w:rsidRDefault="00A232E9" w:rsidP="00A232E9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1E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Отменить </w:t>
      </w:r>
      <w:r w:rsidR="002A1EE6" w:rsidRPr="002A1EE6">
        <w:rPr>
          <w:rFonts w:ascii="Times New Roman" w:hAnsi="Times New Roman" w:cs="Times New Roman"/>
          <w:b w:val="0"/>
          <w:bCs w:val="0"/>
          <w:sz w:val="24"/>
          <w:szCs w:val="24"/>
        </w:rPr>
        <w:t>с 01.01.2017 г.</w:t>
      </w:r>
      <w:r w:rsidR="002A1EE6" w:rsidRPr="002A1EE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A1EE6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от 31.05.2016 г. №86»</w:t>
      </w:r>
      <w:r w:rsidRPr="002A1EE6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предоставления муниципальной услуги «Предоставление земельных участков для строительства»</w:t>
      </w:r>
      <w:r w:rsidR="00C5435C" w:rsidRPr="002A1EE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5435C" w:rsidRPr="002A1EE6" w:rsidRDefault="00A232E9" w:rsidP="00C5435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1E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435C" w:rsidRPr="002A1EE6">
        <w:rPr>
          <w:rFonts w:ascii="Times New Roman" w:hAnsi="Times New Roman" w:cs="Times New Roman"/>
          <w:b w:val="0"/>
          <w:bCs w:val="0"/>
          <w:sz w:val="24"/>
          <w:szCs w:val="24"/>
        </w:rPr>
        <w:t>Отменить</w:t>
      </w:r>
      <w:r w:rsidR="002A1EE6" w:rsidRPr="002A1EE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A1EE6" w:rsidRPr="002A1EE6">
        <w:rPr>
          <w:rFonts w:ascii="Times New Roman" w:hAnsi="Times New Roman" w:cs="Times New Roman"/>
          <w:b w:val="0"/>
          <w:bCs w:val="0"/>
          <w:sz w:val="24"/>
          <w:szCs w:val="24"/>
        </w:rPr>
        <w:t>с 01.01.2017 г.</w:t>
      </w:r>
      <w:r w:rsidR="002A1EE6" w:rsidRPr="002A1EE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5435C" w:rsidRPr="002A1E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 от 31.05.2016 г. № 87 «</w:t>
      </w:r>
      <w:r w:rsidR="00C5435C" w:rsidRPr="002A1EE6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документов об утверждении схем расположения земельных участков на кадастровом плане или кадастровой карте территории в МО СП «Село Совхоз Чкаловский»»</w:t>
      </w:r>
    </w:p>
    <w:p w:rsidR="00C5435C" w:rsidRPr="002A1EE6" w:rsidRDefault="00C5435C" w:rsidP="00C5435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1EE6">
        <w:rPr>
          <w:rFonts w:ascii="Times New Roman" w:hAnsi="Times New Roman" w:cs="Times New Roman"/>
          <w:b w:val="0"/>
          <w:sz w:val="24"/>
          <w:szCs w:val="24"/>
        </w:rPr>
        <w:t xml:space="preserve">Отменить </w:t>
      </w:r>
      <w:r w:rsidR="002A1EE6" w:rsidRPr="002A1EE6">
        <w:rPr>
          <w:rFonts w:ascii="Times New Roman" w:hAnsi="Times New Roman" w:cs="Times New Roman"/>
          <w:b w:val="0"/>
          <w:bCs w:val="0"/>
          <w:sz w:val="24"/>
          <w:szCs w:val="24"/>
        </w:rPr>
        <w:t>с 01.01.2017 г.</w:t>
      </w:r>
      <w:r w:rsidR="002A1EE6" w:rsidRPr="002A1EE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A1EE6">
        <w:rPr>
          <w:rFonts w:ascii="Times New Roman" w:hAnsi="Times New Roman" w:cs="Times New Roman"/>
          <w:b w:val="0"/>
          <w:sz w:val="24"/>
          <w:szCs w:val="24"/>
        </w:rPr>
        <w:t>постановление от 31.05.2016 г. № 88 «Об утверждении административного регламента предоставления муниципальной услуги «Предоставление земельных</w:t>
      </w:r>
      <w:r w:rsidRPr="002A1EE6">
        <w:rPr>
          <w:rFonts w:ascii="Times New Roman" w:hAnsi="Times New Roman" w:cs="Times New Roman"/>
          <w:sz w:val="24"/>
          <w:szCs w:val="24"/>
        </w:rPr>
        <w:t xml:space="preserve"> </w:t>
      </w:r>
      <w:r w:rsidRPr="002A1EE6">
        <w:rPr>
          <w:rFonts w:ascii="Times New Roman" w:hAnsi="Times New Roman" w:cs="Times New Roman"/>
          <w:b w:val="0"/>
          <w:sz w:val="24"/>
          <w:szCs w:val="24"/>
        </w:rPr>
        <w:t>участков под объектами недвижимости»</w:t>
      </w:r>
      <w:r w:rsidRPr="002A1EE6">
        <w:rPr>
          <w:rFonts w:ascii="Times New Roman" w:hAnsi="Times New Roman" w:cs="Times New Roman"/>
          <w:sz w:val="24"/>
          <w:szCs w:val="24"/>
        </w:rPr>
        <w:t>»</w:t>
      </w:r>
    </w:p>
    <w:p w:rsidR="00DE3C46" w:rsidRPr="002A1EE6" w:rsidRDefault="00C5435C" w:rsidP="002A1E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EE6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2A1EE6" w:rsidRPr="002A1EE6">
        <w:rPr>
          <w:rFonts w:ascii="Times New Roman" w:eastAsia="Times New Roman" w:hAnsi="Times New Roman" w:cs="Times New Roman"/>
          <w:bCs/>
          <w:sz w:val="24"/>
          <w:szCs w:val="24"/>
        </w:rPr>
        <w:t xml:space="preserve">с 01.01.2017 г. </w:t>
      </w:r>
      <w:r w:rsidRPr="002A1EE6">
        <w:rPr>
          <w:rFonts w:ascii="Times New Roman" w:hAnsi="Times New Roman" w:cs="Times New Roman"/>
          <w:sz w:val="24"/>
          <w:szCs w:val="24"/>
        </w:rPr>
        <w:t>постановление от 14.06.2016 г. № 91 «Об утверждении административного регламента предоставления муниципальной услуги «Согласование актов местоположения границ земельных участков, смежных с землями населенных пунктов или землями общего пользования в МО СП «Село Совхоз Чкаловский»»</w:t>
      </w:r>
    </w:p>
    <w:p w:rsidR="00F9429F" w:rsidRPr="002A1EE6" w:rsidRDefault="00F9429F" w:rsidP="002A1E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EE6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2A1EE6" w:rsidRPr="002A1EE6">
        <w:rPr>
          <w:rFonts w:ascii="Times New Roman" w:eastAsia="Times New Roman" w:hAnsi="Times New Roman" w:cs="Times New Roman"/>
          <w:bCs/>
          <w:sz w:val="24"/>
          <w:szCs w:val="24"/>
        </w:rPr>
        <w:t xml:space="preserve">с 01.01.2017 г. </w:t>
      </w:r>
      <w:r w:rsidRPr="002A1EE6">
        <w:rPr>
          <w:rFonts w:ascii="Times New Roman" w:hAnsi="Times New Roman" w:cs="Times New Roman"/>
          <w:sz w:val="24"/>
          <w:szCs w:val="24"/>
        </w:rPr>
        <w:t>постановление от 14.06.2016 г. № 92 «Об утверждении административного регламента предоставления муниципальной услуги «Оформление земельных участков под многоквартирными домами в МО СП «Село Совхоз Чкаловский»»</w:t>
      </w:r>
    </w:p>
    <w:p w:rsidR="00F9429F" w:rsidRDefault="00F9429F" w:rsidP="00DE04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4F0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2A1EE6" w:rsidRPr="00DE04F0">
        <w:rPr>
          <w:rFonts w:ascii="Times New Roman" w:eastAsia="Times New Roman" w:hAnsi="Times New Roman" w:cs="Times New Roman"/>
          <w:bCs/>
          <w:sz w:val="24"/>
          <w:szCs w:val="24"/>
        </w:rPr>
        <w:t xml:space="preserve">с 01.01.2017 г. </w:t>
      </w:r>
      <w:r w:rsidRPr="00DE04F0">
        <w:rPr>
          <w:rFonts w:ascii="Times New Roman" w:hAnsi="Times New Roman" w:cs="Times New Roman"/>
          <w:sz w:val="24"/>
          <w:szCs w:val="24"/>
        </w:rPr>
        <w:t>постановление от 14.06.2016 г. № 93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 в МО СП «Село Совхоз Чкаловский»»</w:t>
      </w:r>
    </w:p>
    <w:p w:rsidR="00CF524C" w:rsidRPr="00221584" w:rsidRDefault="00CF524C" w:rsidP="00CF524C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CF524C" w:rsidRPr="00CF524C" w:rsidRDefault="00CF524C" w:rsidP="00CF5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4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E04F0" w:rsidRPr="00DE04F0" w:rsidRDefault="00DE04F0" w:rsidP="00DE04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29F" w:rsidRPr="002A1EE6" w:rsidRDefault="00F9429F" w:rsidP="00DE0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EE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9429F" w:rsidRPr="002A1EE6" w:rsidRDefault="00F9429F" w:rsidP="00DE0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EE6">
        <w:rPr>
          <w:rFonts w:ascii="Times New Roman" w:hAnsi="Times New Roman" w:cs="Times New Roman"/>
          <w:sz w:val="24"/>
          <w:szCs w:val="24"/>
        </w:rPr>
        <w:t>МО СП «Село Совхоз Чкаловский»                                                                          А.П.Кутов</w:t>
      </w:r>
    </w:p>
    <w:sectPr w:rsidR="00F9429F" w:rsidRPr="002A1EE6" w:rsidSect="00DE04F0">
      <w:pgSz w:w="11906" w:h="16838"/>
      <w:pgMar w:top="289" w:right="680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7C1"/>
    <w:multiLevelType w:val="hybridMultilevel"/>
    <w:tmpl w:val="BE24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237"/>
    <w:multiLevelType w:val="hybridMultilevel"/>
    <w:tmpl w:val="EE40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1D1B"/>
    <w:rsid w:val="002A1EE6"/>
    <w:rsid w:val="004A3149"/>
    <w:rsid w:val="006E5B03"/>
    <w:rsid w:val="007D7B60"/>
    <w:rsid w:val="00A232E9"/>
    <w:rsid w:val="00C5435C"/>
    <w:rsid w:val="00CA1D1B"/>
    <w:rsid w:val="00CF524C"/>
    <w:rsid w:val="00DE04F0"/>
    <w:rsid w:val="00DE3C46"/>
    <w:rsid w:val="00F9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60"/>
    <w:pPr>
      <w:ind w:left="720"/>
      <w:contextualSpacing/>
    </w:pPr>
  </w:style>
  <w:style w:type="paragraph" w:customStyle="1" w:styleId="ConsPlusTitle">
    <w:name w:val="ConsPlusTitle"/>
    <w:link w:val="ConsPlusTitle0"/>
    <w:rsid w:val="00A232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locked/>
    <w:rsid w:val="00A232E9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2017-02-07T09:09:00Z</cp:lastPrinted>
  <dcterms:created xsi:type="dcterms:W3CDTF">2017-01-12T06:26:00Z</dcterms:created>
  <dcterms:modified xsi:type="dcterms:W3CDTF">2017-02-07T09:11:00Z</dcterms:modified>
</cp:coreProperties>
</file>