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0A7C91">
        <w:rPr>
          <w:rFonts w:ascii="Times New Roman" w:hAnsi="Times New Roman" w:cs="Times New Roman"/>
          <w:sz w:val="28"/>
          <w:szCs w:val="28"/>
        </w:rPr>
        <w:t>1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A7C91">
        <w:rPr>
          <w:rFonts w:ascii="Times New Roman" w:hAnsi="Times New Roman" w:cs="Times New Roman"/>
          <w:sz w:val="28"/>
          <w:szCs w:val="28"/>
        </w:rPr>
        <w:t>4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0A7C91">
            <w:r>
              <w:t>638 000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6A3EF9" w:rsidP="000A7C91">
            <w:r>
              <w:t xml:space="preserve">  </w:t>
            </w:r>
            <w:r w:rsidR="000A7C91">
              <w:t>58 000</w:t>
            </w:r>
            <w:bookmarkStart w:id="0" w:name="_GoBack"/>
            <w:bookmarkEnd w:id="0"/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0A3967"/>
    <w:rsid w:val="000A7C91"/>
    <w:rsid w:val="00180221"/>
    <w:rsid w:val="002036CD"/>
    <w:rsid w:val="00373A0D"/>
    <w:rsid w:val="004654E6"/>
    <w:rsid w:val="005A7D96"/>
    <w:rsid w:val="00660890"/>
    <w:rsid w:val="006A3EF9"/>
    <w:rsid w:val="0089436E"/>
    <w:rsid w:val="008E45EA"/>
    <w:rsid w:val="008F79EF"/>
    <w:rsid w:val="00927B42"/>
    <w:rsid w:val="009969DC"/>
    <w:rsid w:val="00A14B52"/>
    <w:rsid w:val="00AE58DB"/>
    <w:rsid w:val="00BB3A06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2021-05-20T15:58:00Z</cp:lastPrinted>
  <dcterms:created xsi:type="dcterms:W3CDTF">2020-01-27T08:24:00Z</dcterms:created>
  <dcterms:modified xsi:type="dcterms:W3CDTF">2024-04-05T12:34:00Z</dcterms:modified>
</cp:coreProperties>
</file>