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56" w:tblpY="775"/>
        <w:tblW w:w="9832" w:type="dxa"/>
        <w:tblLayout w:type="fixed"/>
        <w:tblLook w:val="01E0" w:firstRow="1" w:lastRow="1" w:firstColumn="1" w:lastColumn="1" w:noHBand="0" w:noVBand="0"/>
      </w:tblPr>
      <w:tblGrid>
        <w:gridCol w:w="6629"/>
        <w:gridCol w:w="2977"/>
        <w:gridCol w:w="226"/>
      </w:tblGrid>
      <w:tr w:rsidR="002D7B8E" w:rsidRPr="002D7B8E" w:rsidTr="00B064E2">
        <w:trPr>
          <w:trHeight w:hRule="exact" w:val="964"/>
        </w:trPr>
        <w:tc>
          <w:tcPr>
            <w:tcW w:w="9832" w:type="dxa"/>
            <w:gridSpan w:val="3"/>
            <w:vAlign w:val="bottom"/>
          </w:tcPr>
          <w:p w:rsidR="002D7B8E" w:rsidRPr="002D7B8E" w:rsidRDefault="005F65A9" w:rsidP="00321D29">
            <w:pPr>
              <w:tabs>
                <w:tab w:val="left" w:pos="6159"/>
              </w:tabs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EC2E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0ED8AA4" wp14:editId="33EC5E91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1870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360" w:lineRule="auto"/>
              <w:ind w:right="5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577"/>
        </w:trPr>
        <w:tc>
          <w:tcPr>
            <w:tcW w:w="9606" w:type="dxa"/>
            <w:gridSpan w:val="2"/>
            <w:vAlign w:val="bottom"/>
          </w:tcPr>
          <w:p w:rsidR="002D7B8E" w:rsidRPr="002D7B8E" w:rsidRDefault="006226B8" w:rsidP="00E967C6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82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 w:rsidRPr="00CD0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555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окт</w:t>
            </w:r>
            <w:r w:rsidR="008F7C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ября</w:t>
            </w:r>
            <w:r w:rsidR="007C036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="00CB0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35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6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35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Кондрово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6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5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2789" w:rsidRPr="0058278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1485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994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1021"/>
        </w:trPr>
        <w:tc>
          <w:tcPr>
            <w:tcW w:w="6629" w:type="dxa"/>
          </w:tcPr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муниципальную </w:t>
            </w:r>
          </w:p>
          <w:p w:rsidR="002D7B8E" w:rsidRPr="002D7B8E" w:rsidRDefault="00EC2E1D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2D7B8E"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рограмму «Развитие дорожного хозяйства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района»,  утвержденную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Дзержинского </w:t>
            </w:r>
          </w:p>
          <w:p w:rsidR="002D7B8E" w:rsidRPr="002D7B8E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района от 12.02.2021 № 167</w:t>
            </w:r>
            <w:r w:rsidR="00980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17"/>
        </w:trPr>
        <w:tc>
          <w:tcPr>
            <w:tcW w:w="9606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6E2996" w:rsidP="00473763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523A4F" w:rsidRP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ст. 179 Бюджетного Кодекса РФ и на основании постановления администрации Дзержинского района от 14.08.2013 № 1931 «Об утверждении Порядка принятия решения о разработке муниципальных программ муниципального района 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5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6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ремонту и </w:t>
            </w:r>
            <w:r w:rsidR="005D5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автодорог на</w:t>
            </w:r>
            <w:r w:rsidR="007B6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территории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2D7B8E" w:rsidP="00AC2F15">
            <w:pPr>
              <w:tabs>
                <w:tab w:val="left" w:pos="5760"/>
              </w:tabs>
              <w:spacing w:after="0" w:line="240" w:lineRule="auto"/>
              <w:ind w:right="-392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hRule="exact" w:val="829"/>
        </w:trPr>
        <w:tc>
          <w:tcPr>
            <w:tcW w:w="9606" w:type="dxa"/>
            <w:gridSpan w:val="2"/>
            <w:vAlign w:val="center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AA2E67" w:rsidRPr="002D7B8E" w:rsidTr="00B064E2">
        <w:trPr>
          <w:gridAfter w:val="1"/>
          <w:wAfter w:w="226" w:type="dxa"/>
          <w:trHeight w:val="420"/>
        </w:trPr>
        <w:tc>
          <w:tcPr>
            <w:tcW w:w="9606" w:type="dxa"/>
            <w:gridSpan w:val="2"/>
            <w:vAlign w:val="bottom"/>
          </w:tcPr>
          <w:p w:rsidR="00AA2E67" w:rsidRDefault="00AA2E67" w:rsidP="00AA2E6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  <w:r w:rsidR="00EC2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 изменения в муниципальную п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рограмму «Развитие дорожного хозяйства Дзержинского района»,  утвержденную постановлением администрации Дзержинского района от 12.02.2021 № 167,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73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изложив</w:t>
            </w:r>
            <w:r w:rsidR="00973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8B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738B6">
              <w:rPr>
                <w:rFonts w:ascii="Times New Roman" w:hAnsi="Times New Roman"/>
                <w:sz w:val="24"/>
                <w:szCs w:val="24"/>
              </w:rPr>
              <w:t>раздел паспорта Программы «Объемы и источники финансирования программы», раздел 5 «Ресурсное обеспечение Программы» и</w:t>
            </w:r>
            <w:r w:rsidR="00973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приложение к муниципальной Программе  в новой редакции (прилагается)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564FC" w:rsidRDefault="000564FC" w:rsidP="00AA2E6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Считать утратившим силу пост</w:t>
            </w:r>
            <w:r w:rsidR="0062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ановление администрации от 20</w:t>
            </w:r>
            <w:r w:rsidR="00096CF8" w:rsidRP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62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A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.2023               </w:t>
            </w:r>
            <w:r w:rsidR="008F7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62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1343</w:t>
            </w:r>
            <w:r w:rsidRP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внесении изменений в  муниципальную Программу «Развитие дорожного хозяйства Дзержинского района», утвержденную постановлением администрации Дзержинского района от 12.02.2021   №  167».</w:t>
            </w:r>
          </w:p>
          <w:p w:rsidR="00AA2E67" w:rsidRPr="002D7B8E" w:rsidRDefault="00AA2E67" w:rsidP="00AA2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Постановление вступает в силу с момента его опубликования.</w:t>
            </w:r>
          </w:p>
          <w:p w:rsidR="00AA2E67" w:rsidRDefault="00EC2E1D" w:rsidP="00AA2E67">
            <w:pPr>
              <w:tabs>
                <w:tab w:val="left" w:pos="5760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Контроль за исполнением настоя</w:t>
            </w:r>
            <w:r w:rsidR="00AA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постановления возложить на  </w:t>
            </w:r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заместителя главы администрации Дзержинского района А.А. Гусарова.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1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Е.О. Вирков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38B6" w:rsidRPr="002D7B8E" w:rsidRDefault="009738B6" w:rsidP="009738B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38B6" w:rsidRPr="002D7B8E" w:rsidRDefault="009738B6" w:rsidP="009738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9738B6" w:rsidRPr="002D7B8E" w:rsidRDefault="009738B6" w:rsidP="009738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к постановлению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9738B6" w:rsidRPr="002D7B8E" w:rsidRDefault="009738B6" w:rsidP="009738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Дзержинского района</w:t>
            </w:r>
          </w:p>
          <w:p w:rsidR="009738B6" w:rsidRDefault="009738B6" w:rsidP="009738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9738B6" w:rsidRPr="002D7B8E" w:rsidRDefault="009738B6" w:rsidP="00973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="00582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582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16.10.2023 </w:t>
            </w:r>
            <w:r w:rsidRPr="00973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582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1485</w:t>
            </w:r>
          </w:p>
          <w:p w:rsidR="009738B6" w:rsidRPr="002D7B8E" w:rsidRDefault="009738B6" w:rsidP="009738B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38B6" w:rsidRPr="002D7B8E" w:rsidRDefault="009738B6" w:rsidP="009738B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38B6" w:rsidRPr="001B20CE" w:rsidRDefault="009738B6" w:rsidP="009738B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 и источники финансирования  п</w:t>
            </w: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  <w:p w:rsidR="009738B6" w:rsidRPr="001B20CE" w:rsidRDefault="009738B6" w:rsidP="009738B6">
            <w:pPr>
              <w:spacing w:after="0" w:line="240" w:lineRule="auto"/>
              <w:ind w:right="424"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5"/>
              <w:gridCol w:w="1919"/>
              <w:gridCol w:w="1907"/>
              <w:gridCol w:w="2056"/>
              <w:gridCol w:w="2166"/>
            </w:tblGrid>
            <w:tr w:rsidR="009738B6" w:rsidRPr="0045562A" w:rsidTr="009738B6">
              <w:tc>
                <w:tcPr>
                  <w:tcW w:w="1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45562A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19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45562A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Всего (руб.)</w:t>
                  </w:r>
                </w:p>
              </w:tc>
              <w:tc>
                <w:tcPr>
                  <w:tcW w:w="61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8B6" w:rsidRPr="0045562A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ind w:right="424" w:firstLine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                                    в том числе:</w:t>
                  </w:r>
                </w:p>
              </w:tc>
            </w:tr>
            <w:tr w:rsidR="009738B6" w:rsidRPr="0045562A" w:rsidTr="009738B6">
              <w:tc>
                <w:tcPr>
                  <w:tcW w:w="1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45562A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45562A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45562A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Федеральный бюджет**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45562A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Областной</w:t>
                  </w:r>
                </w:p>
                <w:p w:rsidR="009738B6" w:rsidRPr="0045562A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бюджет***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45562A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Бюджет МО «Дзержинский район»****</w:t>
                  </w:r>
                </w:p>
              </w:tc>
            </w:tr>
            <w:tr w:rsidR="009738B6" w:rsidRPr="0045562A" w:rsidTr="009738B6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A97B7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9738B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84 171 007,77</w:t>
                  </w:r>
                </w:p>
                <w:p w:rsidR="009738B6" w:rsidRPr="00F21CA3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9738B6" w:rsidRPr="00F21CA3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0A40D0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9738B6" w:rsidRPr="000A40D0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40D0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60</w:t>
                  </w:r>
                  <w:r w:rsidR="000A40D0" w:rsidRPr="000A40D0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A40D0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603 338,28</w:t>
                  </w:r>
                </w:p>
                <w:p w:rsidR="009738B6" w:rsidRPr="000A40D0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9738B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23 567 669,49</w:t>
                  </w:r>
                </w:p>
                <w:p w:rsidR="009738B6" w:rsidRPr="00F21CA3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38B6" w:rsidRPr="0045562A" w:rsidTr="009738B6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A97B7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9738B6" w:rsidRPr="00F21CA3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12 8688 294,22</w:t>
                  </w:r>
                </w:p>
                <w:p w:rsidR="009738B6" w:rsidRPr="00F21CA3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9738B6" w:rsidRPr="00F21CA3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F21CA3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0A40D0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40D0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104</w:t>
                  </w:r>
                  <w:r w:rsidR="000A40D0" w:rsidRPr="000A40D0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 </w:t>
                  </w:r>
                  <w:r w:rsidRPr="000A40D0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533</w:t>
                  </w:r>
                  <w:r w:rsidR="000A40D0" w:rsidRPr="000A40D0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A40D0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016,06</w:t>
                  </w:r>
                </w:p>
                <w:p w:rsidR="009738B6" w:rsidRPr="000A40D0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8B6" w:rsidRPr="00F21CA3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9738B6" w:rsidRPr="00F21CA3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24 155 278,16</w:t>
                  </w:r>
                </w:p>
              </w:tc>
            </w:tr>
            <w:tr w:rsidR="009738B6" w:rsidRPr="0045562A" w:rsidTr="009738B6">
              <w:trPr>
                <w:trHeight w:val="994"/>
              </w:trPr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A97B7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8B6" w:rsidRPr="009738B6" w:rsidRDefault="009738B6" w:rsidP="001415C4">
                  <w:pPr>
                    <w:framePr w:hSpace="180" w:wrap="around" w:vAnchor="page" w:hAnchor="margin" w:x="156" w:y="775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9738B6" w:rsidRPr="009738B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38B6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182 624 330</w:t>
                  </w:r>
                </w:p>
                <w:p w:rsidR="009738B6" w:rsidRPr="009738B6" w:rsidRDefault="009738B6" w:rsidP="001415C4">
                  <w:pPr>
                    <w:framePr w:hSpace="180" w:wrap="around" w:vAnchor="page" w:hAnchor="margin" w:x="156" w:y="775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9738B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9738B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9738B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9738B6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157 444 800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8B6" w:rsidRPr="009738B6" w:rsidRDefault="009738B6" w:rsidP="001415C4">
                  <w:pPr>
                    <w:framePr w:hSpace="180" w:wrap="around" w:vAnchor="page" w:hAnchor="margin" w:x="156" w:y="775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9738B6" w:rsidRPr="009738B6" w:rsidRDefault="009738B6" w:rsidP="001415C4">
                  <w:pPr>
                    <w:framePr w:hSpace="180" w:wrap="around" w:vAnchor="page" w:hAnchor="margin" w:x="156" w:y="775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9738B6" w:rsidRPr="009738B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38B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25 179 530</w:t>
                  </w:r>
                </w:p>
                <w:p w:rsidR="009738B6" w:rsidRPr="009738B6" w:rsidRDefault="009738B6" w:rsidP="001415C4">
                  <w:pPr>
                    <w:framePr w:hSpace="180" w:wrap="around" w:vAnchor="page" w:hAnchor="margin" w:x="156" w:y="775"/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738B6" w:rsidRPr="0045562A" w:rsidTr="009738B6">
              <w:trPr>
                <w:trHeight w:val="589"/>
              </w:trPr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A97B7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F21CA3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179 415 880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F21CA3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F21CA3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157 444 800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F21CA3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21 971 080</w:t>
                  </w:r>
                </w:p>
              </w:tc>
            </w:tr>
            <w:tr w:rsidR="009738B6" w:rsidRPr="0045562A" w:rsidTr="009738B6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A97B7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Default="009738B6" w:rsidP="001415C4">
                  <w:pPr>
                    <w:framePr w:hSpace="180" w:wrap="around" w:vAnchor="page" w:hAnchor="margin" w:x="156" w:y="775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9738B6" w:rsidRPr="00F21CA3" w:rsidRDefault="009738B6" w:rsidP="001415C4">
                  <w:pPr>
                    <w:framePr w:hSpace="180" w:wrap="around" w:vAnchor="page" w:hAnchor="margin" w:x="156" w:y="775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F21CA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23 515 290,0</w:t>
                  </w:r>
                </w:p>
                <w:p w:rsidR="009738B6" w:rsidRPr="00F21CA3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F21CA3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F21CA3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9738B6" w:rsidRPr="00F21CA3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23 515 290,0</w:t>
                  </w:r>
                </w:p>
                <w:p w:rsidR="009738B6" w:rsidRPr="00F21CA3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38B6" w:rsidRPr="001B20CE" w:rsidTr="009738B6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A97B7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9738B6" w:rsidRPr="00A97B7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9738B6" w:rsidRPr="009738B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9738B6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598 414 801,99</w:t>
                  </w:r>
                </w:p>
                <w:p w:rsidR="009738B6" w:rsidRPr="009738B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9738B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9738B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9738B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738B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480 025 954,34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9738B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9738B6" w:rsidRPr="009738B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38B6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118 388 847,65</w:t>
                  </w:r>
                </w:p>
                <w:p w:rsidR="009738B6" w:rsidRPr="009738B6" w:rsidRDefault="009738B6" w:rsidP="001415C4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9738B6" w:rsidRPr="001B20CE" w:rsidRDefault="009738B6" w:rsidP="009738B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38B6" w:rsidRPr="001B20CE" w:rsidRDefault="009738B6" w:rsidP="009738B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38B6" w:rsidRPr="001B20CE" w:rsidRDefault="009738B6" w:rsidP="009738B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Ресурсное обеспечение п</w:t>
            </w: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  <w:p w:rsidR="009738B6" w:rsidRPr="001B20CE" w:rsidRDefault="009738B6" w:rsidP="009738B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38B6" w:rsidRPr="001B20CE" w:rsidRDefault="009738B6" w:rsidP="0097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38B6" w:rsidRPr="009738B6" w:rsidRDefault="009738B6" w:rsidP="009738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B242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настоящей Программы предусмотрены средства из муниципального дорожного Фонда в </w:t>
            </w:r>
            <w:r w:rsidRPr="009738B6">
              <w:rPr>
                <w:rFonts w:ascii="Times New Roman" w:hAnsi="Times New Roman"/>
                <w:sz w:val="24"/>
                <w:szCs w:val="24"/>
              </w:rPr>
              <w:t xml:space="preserve">объеме   </w:t>
            </w:r>
            <w:r w:rsidRPr="009738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598 414 801,99 </w:t>
            </w:r>
            <w:r w:rsidRPr="009738B6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9738B6" w:rsidRPr="00A97B76" w:rsidRDefault="009738B6" w:rsidP="009738B6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97B76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A97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84 171 007,77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738B6" w:rsidRPr="009738B6" w:rsidRDefault="009738B6" w:rsidP="009738B6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738B6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Pr="009738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128 688 294,22  </w:t>
            </w:r>
            <w:r w:rsidRPr="009738B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738B6" w:rsidRPr="009738B6" w:rsidRDefault="009738B6" w:rsidP="009738B6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738B6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361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8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182 624 330</w:t>
            </w:r>
            <w:r w:rsidRPr="009738B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9738B6" w:rsidRPr="00A97B76" w:rsidRDefault="009738B6" w:rsidP="009738B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97B76">
              <w:rPr>
                <w:rFonts w:ascii="Times New Roman" w:hAnsi="Times New Roman"/>
                <w:sz w:val="24"/>
                <w:szCs w:val="24"/>
              </w:rPr>
              <w:t xml:space="preserve">      2024 год –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179 415 880</w:t>
            </w:r>
            <w:r w:rsidRPr="00A97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738B6" w:rsidRPr="00A97B76" w:rsidRDefault="009738B6" w:rsidP="009738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B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 xml:space="preserve">2025 год –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23 515 290,0</w:t>
            </w:r>
            <w:r w:rsidRPr="00A97B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9738B6" w:rsidRPr="00A97B76" w:rsidRDefault="009738B6" w:rsidP="009738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B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9738B6" w:rsidRPr="002D7B8E" w:rsidRDefault="009738B6" w:rsidP="009738B6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B76">
              <w:rPr>
                <w:rFonts w:ascii="Times New Roman" w:hAnsi="Times New Roman"/>
                <w:sz w:val="24"/>
                <w:szCs w:val="24"/>
              </w:rPr>
              <w:t>* при наличии дополнительных источников</w:t>
            </w:r>
            <w:r w:rsidRPr="001B20CE">
              <w:rPr>
                <w:rFonts w:ascii="Times New Roman" w:hAnsi="Times New Roman"/>
                <w:sz w:val="24"/>
                <w:szCs w:val="24"/>
              </w:rPr>
              <w:t xml:space="preserve"> финансирования.</w:t>
            </w: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A0D" w:rsidRPr="002D7B8E" w:rsidRDefault="00DF6A0D" w:rsidP="00DF6A0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7C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lastRenderedPageBreak/>
        <w:t xml:space="preserve">Приложение </w:t>
      </w:r>
    </w:p>
    <w:p w:rsidR="00E94A26" w:rsidRPr="006E47D2" w:rsidRDefault="002D7B8E" w:rsidP="00E94A26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</w:t>
      </w:r>
    </w:p>
    <w:p w:rsidR="002D7B8E" w:rsidRPr="002D7B8E" w:rsidRDefault="002D7B8E" w:rsidP="009672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зержинского </w:t>
      </w:r>
    </w:p>
    <w:p w:rsidR="003A2DD1" w:rsidRDefault="003A2DD1" w:rsidP="00450BD3">
      <w:pPr>
        <w:framePr w:w="9967" w:wrap="auto" w:hAnchor="text" w:x="1985"/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4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"/>
        <w:gridCol w:w="4077"/>
        <w:gridCol w:w="2100"/>
        <w:gridCol w:w="2581"/>
        <w:gridCol w:w="2019"/>
        <w:gridCol w:w="623"/>
        <w:gridCol w:w="3426"/>
      </w:tblGrid>
      <w:tr w:rsidR="00455062" w:rsidRPr="00003C36" w:rsidTr="00A8596A">
        <w:trPr>
          <w:trHeight w:val="781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EC2E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455062" w:rsidRPr="00003C36" w:rsidTr="00A8596A">
        <w:trPr>
          <w:trHeight w:val="7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455062" w:rsidRPr="00003C36" w:rsidTr="00A8596A">
        <w:trPr>
          <w:trHeight w:val="3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E50771" w:rsidRDefault="00E5077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E50771" w:rsidRPr="00003C36" w:rsidRDefault="00E5077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16217" w:type="dxa"/>
        <w:tblLayout w:type="fixed"/>
        <w:tblLook w:val="0000" w:firstRow="0" w:lastRow="0" w:firstColumn="0" w:lastColumn="0" w:noHBand="0" w:noVBand="0"/>
      </w:tblPr>
      <w:tblGrid>
        <w:gridCol w:w="505"/>
        <w:gridCol w:w="29"/>
        <w:gridCol w:w="49"/>
        <w:gridCol w:w="20"/>
        <w:gridCol w:w="2"/>
        <w:gridCol w:w="59"/>
        <w:gridCol w:w="153"/>
        <w:gridCol w:w="2699"/>
        <w:gridCol w:w="22"/>
        <w:gridCol w:w="114"/>
        <w:gridCol w:w="29"/>
        <w:gridCol w:w="7"/>
        <w:gridCol w:w="11"/>
        <w:gridCol w:w="25"/>
        <w:gridCol w:w="70"/>
        <w:gridCol w:w="93"/>
        <w:gridCol w:w="1802"/>
        <w:gridCol w:w="22"/>
        <w:gridCol w:w="15"/>
        <w:gridCol w:w="55"/>
        <w:gridCol w:w="163"/>
        <w:gridCol w:w="118"/>
        <w:gridCol w:w="18"/>
        <w:gridCol w:w="37"/>
        <w:gridCol w:w="25"/>
        <w:gridCol w:w="1378"/>
        <w:gridCol w:w="170"/>
        <w:gridCol w:w="46"/>
        <w:gridCol w:w="27"/>
        <w:gridCol w:w="45"/>
        <w:gridCol w:w="95"/>
        <w:gridCol w:w="44"/>
        <w:gridCol w:w="11"/>
        <w:gridCol w:w="11"/>
        <w:gridCol w:w="1310"/>
        <w:gridCol w:w="53"/>
        <w:gridCol w:w="132"/>
        <w:gridCol w:w="50"/>
        <w:gridCol w:w="28"/>
        <w:gridCol w:w="25"/>
        <w:gridCol w:w="59"/>
        <w:gridCol w:w="999"/>
        <w:gridCol w:w="43"/>
        <w:gridCol w:w="34"/>
        <w:gridCol w:w="100"/>
        <w:gridCol w:w="77"/>
        <w:gridCol w:w="157"/>
        <w:gridCol w:w="98"/>
        <w:gridCol w:w="48"/>
        <w:gridCol w:w="47"/>
        <w:gridCol w:w="60"/>
        <w:gridCol w:w="692"/>
        <w:gridCol w:w="22"/>
        <w:gridCol w:w="12"/>
        <w:gridCol w:w="128"/>
        <w:gridCol w:w="188"/>
        <w:gridCol w:w="8"/>
        <w:gridCol w:w="84"/>
        <w:gridCol w:w="64"/>
        <w:gridCol w:w="96"/>
        <w:gridCol w:w="49"/>
        <w:gridCol w:w="27"/>
        <w:gridCol w:w="68"/>
        <w:gridCol w:w="77"/>
        <w:gridCol w:w="11"/>
        <w:gridCol w:w="671"/>
        <w:gridCol w:w="6"/>
        <w:gridCol w:w="358"/>
        <w:gridCol w:w="71"/>
        <w:gridCol w:w="16"/>
        <w:gridCol w:w="63"/>
        <w:gridCol w:w="37"/>
        <w:gridCol w:w="142"/>
        <w:gridCol w:w="31"/>
        <w:gridCol w:w="430"/>
        <w:gridCol w:w="69"/>
        <w:gridCol w:w="74"/>
        <w:gridCol w:w="169"/>
        <w:gridCol w:w="184"/>
        <w:gridCol w:w="61"/>
        <w:gridCol w:w="56"/>
        <w:gridCol w:w="133"/>
        <w:gridCol w:w="31"/>
        <w:gridCol w:w="709"/>
        <w:gridCol w:w="91"/>
      </w:tblGrid>
      <w:tr w:rsidR="00E50771" w:rsidRPr="00A66F86" w:rsidTr="00E50771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85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  <w:p w:rsidR="00A8596A" w:rsidRPr="00C668E3" w:rsidRDefault="00A8596A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5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  <w:p w:rsidR="00A8596A" w:rsidRPr="00C668E3" w:rsidRDefault="00A8596A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D3095A" w:rsidTr="00EC2E1D">
        <w:trPr>
          <w:trHeight w:val="426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358" w:rsidRPr="00C668E3" w:rsidRDefault="00120358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598 414 801,99</w:t>
            </w:r>
          </w:p>
          <w:p w:rsidR="00E50771" w:rsidRPr="00C668E3" w:rsidRDefault="00E50771" w:rsidP="00973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84 171 007,77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128688 294,22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Pr="00C668E3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20358" w:rsidRPr="00C668E3" w:rsidRDefault="00120358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182 624 330</w:t>
            </w:r>
          </w:p>
          <w:p w:rsidR="00E50771" w:rsidRPr="00C668E3" w:rsidRDefault="00E50771" w:rsidP="00973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179 415 880 </w:t>
            </w:r>
          </w:p>
        </w:tc>
        <w:tc>
          <w:tcPr>
            <w:tcW w:w="15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23 515 290,0</w:t>
            </w: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D3095A" w:rsidTr="00EC2E1D">
        <w:trPr>
          <w:trHeight w:val="620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358" w:rsidRPr="00C668E3" w:rsidRDefault="00120358" w:rsidP="00EC2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118 388 847,65</w:t>
            </w:r>
          </w:p>
          <w:p w:rsidR="00E50771" w:rsidRPr="00C668E3" w:rsidRDefault="00E50771" w:rsidP="00973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23 567 669,49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24 155 278,16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AC" w:rsidRPr="00C668E3" w:rsidRDefault="00662EAC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25 179 530</w:t>
            </w:r>
          </w:p>
          <w:p w:rsidR="00E50771" w:rsidRPr="00C668E3" w:rsidRDefault="00E50771" w:rsidP="00973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21 971 080 </w:t>
            </w:r>
          </w:p>
        </w:tc>
        <w:tc>
          <w:tcPr>
            <w:tcW w:w="15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23 515 290,0</w:t>
            </w:r>
          </w:p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A66F86" w:rsidTr="00A8596A">
        <w:trPr>
          <w:trHeight w:val="945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480 025 954,34</w:t>
            </w: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104533016,06</w:t>
            </w:r>
          </w:p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5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324"/>
        </w:trPr>
        <w:tc>
          <w:tcPr>
            <w:tcW w:w="16217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96A" w:rsidRDefault="00A8596A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1: «СОВЕРШЕНСТВОВАНИЕ И РАЗВИТИЕ СЕТИ АВТОМОБИЛЬНЫХ ДОРОГ ОБЩЕГО ПОЛЬЗОВАНИЯ МЕСТНОГО ЗНАЧЕНИЯ ДЗЕРЖИНСКОГО РАЙОНА»</w:t>
            </w:r>
          </w:p>
          <w:p w:rsidR="00A8596A" w:rsidRPr="00E50771" w:rsidRDefault="00A8596A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A66F86" w:rsidTr="00EC2E1D">
        <w:trPr>
          <w:trHeight w:val="164"/>
        </w:trPr>
        <w:tc>
          <w:tcPr>
            <w:tcW w:w="16217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Default="00E50771" w:rsidP="00EC2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  <w:p w:rsidR="00A8596A" w:rsidRPr="00A66F86" w:rsidRDefault="00A8596A" w:rsidP="00EC2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882B79" w:rsidTr="00B30F43">
        <w:trPr>
          <w:trHeight w:val="165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C2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43" w:rsidRPr="00C668E3" w:rsidRDefault="00B30F43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B30F43" w:rsidRPr="00C668E3" w:rsidRDefault="00B30F43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50771" w:rsidRPr="00C668E3" w:rsidRDefault="00B30F43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16 834 613</w:t>
            </w:r>
            <w:r w:rsidR="00A7039F" w:rsidRPr="00C66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,07</w:t>
            </w:r>
          </w:p>
          <w:p w:rsidR="003721C4" w:rsidRPr="00C668E3" w:rsidRDefault="003721C4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50771" w:rsidRPr="00C668E3" w:rsidRDefault="00E50771" w:rsidP="00536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1 510 000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E50771" w:rsidRPr="00C668E3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50771" w:rsidRPr="00C668E3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721C4" w:rsidRPr="00C668E3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  <w:p w:rsidR="00E50771" w:rsidRPr="00C668E3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2 565 518</w:t>
            </w:r>
          </w:p>
          <w:p w:rsidR="00E50771" w:rsidRPr="00C668E3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C668E3" w:rsidRDefault="00E50771" w:rsidP="00E5077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E50771" w:rsidRPr="00C668E3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5 029 056,63 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1C4" w:rsidRPr="00B30F43" w:rsidRDefault="003721C4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30F43" w:rsidRPr="00B30F43" w:rsidRDefault="00B30F43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7039F" w:rsidRPr="00B30F43" w:rsidRDefault="00B30F43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4 230 </w:t>
            </w:r>
            <w:r w:rsidR="00A7039F"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038,44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1C4" w:rsidRDefault="003721C4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E50771" w:rsidRPr="007858B0" w:rsidTr="00B30F43">
        <w:trPr>
          <w:trHeight w:val="27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B" w:rsidRPr="00C668E3" w:rsidRDefault="004B1E2B" w:rsidP="00A953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23 776 470,67</w:t>
            </w:r>
          </w:p>
          <w:p w:rsidR="00E50771" w:rsidRPr="00C668E3" w:rsidRDefault="00E50771" w:rsidP="00C668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1 798 959,88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Pr="00C668E3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3 830 447,07</w:t>
            </w:r>
          </w:p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C668E3" w:rsidRDefault="004B1E2B" w:rsidP="00C66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5 247 105,21 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7858B0" w:rsidRDefault="00A953E2" w:rsidP="00A95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3 562 668,51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Pr="007858B0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9 337 290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7858B0" w:rsidTr="00E50771">
        <w:trPr>
          <w:trHeight w:val="473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11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47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4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38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E50771" w:rsidRPr="007858B0" w:rsidTr="00E50771">
        <w:trPr>
          <w:trHeight w:val="356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8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E50771" w:rsidRPr="007858B0" w:rsidTr="00E50771">
        <w:trPr>
          <w:trHeight w:val="103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7858B0" w:rsidTr="003821B1">
        <w:trPr>
          <w:trHeight w:val="168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40" w:rsidRPr="00B30F43" w:rsidRDefault="00FF7340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356 500</w:t>
            </w:r>
          </w:p>
          <w:p w:rsidR="00E50771" w:rsidRPr="00B30F43" w:rsidRDefault="00E50771" w:rsidP="00B30F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E50771" w:rsidRPr="00B30F43" w:rsidRDefault="00E50771" w:rsidP="00E5077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86 650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E8" w:rsidRPr="00B30F43" w:rsidRDefault="00313BE8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F0994" w:rsidRPr="00B30F43" w:rsidRDefault="00BF0994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270 000,0</w:t>
            </w:r>
          </w:p>
          <w:p w:rsidR="00E50771" w:rsidRPr="00B30F43" w:rsidRDefault="00E50771" w:rsidP="00B30F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3821B1">
        <w:trPr>
          <w:trHeight w:val="164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40D" w:rsidRPr="00B30F43" w:rsidRDefault="004D140D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825 000</w:t>
            </w:r>
          </w:p>
          <w:p w:rsidR="00E50771" w:rsidRPr="00B30F43" w:rsidRDefault="00E50771" w:rsidP="00B30F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194 000,0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95 000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D140D" w:rsidRPr="00B30F43" w:rsidRDefault="004D140D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136 000</w:t>
            </w:r>
          </w:p>
          <w:p w:rsidR="00E50771" w:rsidRPr="00B30F43" w:rsidRDefault="00E50771" w:rsidP="00B30F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100 000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E50771" w:rsidRPr="007858B0" w:rsidTr="003821B1">
        <w:trPr>
          <w:trHeight w:val="18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890" w:rsidRPr="00B30F43" w:rsidRDefault="00E52088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28</w:t>
            </w:r>
            <w:r w:rsidR="000E7890" w:rsidRPr="00B30F4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2 523</w:t>
            </w:r>
          </w:p>
          <w:p w:rsidR="00E50771" w:rsidRPr="00B30F43" w:rsidRDefault="00E50771" w:rsidP="00955C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180 173 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72 350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C2A" w:rsidRPr="00B30F43" w:rsidRDefault="00955C2A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2088" w:rsidRPr="00B30F43" w:rsidRDefault="00E52088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30 000,0</w:t>
            </w:r>
          </w:p>
          <w:p w:rsidR="00E50771" w:rsidRPr="00B30F43" w:rsidRDefault="00E50771" w:rsidP="00B30F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AA1228">
        <w:trPr>
          <w:trHeight w:val="2402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AF" w:rsidRPr="00C668E3" w:rsidRDefault="00D001AF" w:rsidP="00D00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552 000</w:t>
            </w:r>
          </w:p>
          <w:p w:rsidR="00E50771" w:rsidRPr="00C668E3" w:rsidRDefault="00E50771" w:rsidP="00C668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9F9" w:rsidRPr="00C668E3" w:rsidRDefault="002569F9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69F9" w:rsidRPr="00C668E3" w:rsidRDefault="002569F9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AF" w:rsidRPr="00C668E3" w:rsidRDefault="00D001AF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552 000</w:t>
            </w:r>
          </w:p>
          <w:p w:rsidR="00D64BF3" w:rsidRPr="00C668E3" w:rsidRDefault="00D64BF3" w:rsidP="00955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C30FFB">
        <w:trPr>
          <w:trHeight w:val="702"/>
        </w:trPr>
        <w:tc>
          <w:tcPr>
            <w:tcW w:w="77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24" w:rsidRPr="00C668E3" w:rsidRDefault="00995E2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6B67E7" w:rsidRPr="00C668E3" w:rsidRDefault="006B67E7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42 218 299,81</w:t>
            </w:r>
          </w:p>
          <w:p w:rsidR="00E50771" w:rsidRPr="00C668E3" w:rsidRDefault="00E50771" w:rsidP="00C66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3 683 132,88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24" w:rsidRPr="00C668E3" w:rsidRDefault="00995E2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6 649 965,07</w:t>
            </w:r>
          </w:p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24" w:rsidRPr="00C668E3" w:rsidRDefault="00995E2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D001AF" w:rsidRPr="00C668E3" w:rsidRDefault="006B67E7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11 264 161,84</w:t>
            </w:r>
          </w:p>
          <w:p w:rsidR="00E50771" w:rsidRPr="00C668E3" w:rsidRDefault="00E50771" w:rsidP="00C66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48401C" w:rsidP="00B30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5 483 750,02 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24" w:rsidRPr="00B30F43" w:rsidRDefault="00995E2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13 137 290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7858B0" w:rsidTr="00E50771">
        <w:trPr>
          <w:trHeight w:val="279"/>
        </w:trPr>
        <w:tc>
          <w:tcPr>
            <w:tcW w:w="16217" w:type="dxa"/>
            <w:gridSpan w:val="8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E50771" w:rsidRPr="007858B0" w:rsidTr="00E50771">
        <w:trPr>
          <w:trHeight w:val="205"/>
        </w:trPr>
        <w:tc>
          <w:tcPr>
            <w:tcW w:w="664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36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E50771" w:rsidRPr="007858B0" w:rsidTr="00E50771">
        <w:trPr>
          <w:trHeight w:val="196"/>
        </w:trPr>
        <w:tc>
          <w:tcPr>
            <w:tcW w:w="6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E50771" w:rsidRPr="007858B0" w:rsidTr="00E50771">
        <w:trPr>
          <w:trHeight w:val="339"/>
        </w:trPr>
        <w:tc>
          <w:tcPr>
            <w:tcW w:w="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7858B0" w:rsidTr="00E50771">
        <w:trPr>
          <w:trHeight w:val="2045"/>
        </w:trPr>
        <w:tc>
          <w:tcPr>
            <w:tcW w:w="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 на сельских территориях: 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 (софинансирование), в том числе: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88 358,8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88 358,8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954"/>
        </w:trPr>
        <w:tc>
          <w:tcPr>
            <w:tcW w:w="66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1397"/>
        </w:trPr>
        <w:tc>
          <w:tcPr>
            <w:tcW w:w="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7858B0">
              <w:rPr>
                <w:rFonts w:ascii="Times New Roman" w:hAnsi="Times New Roman"/>
                <w:sz w:val="18"/>
                <w:szCs w:val="18"/>
              </w:rPr>
              <w:t xml:space="preserve"> (софинансирование)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114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МР «Дзержинский район»</w:t>
            </w:r>
            <w:r w:rsidRPr="007858B0">
              <w:rPr>
                <w:rFonts w:ascii="Times New Roman" w:hAnsi="Times New Roman"/>
                <w:sz w:val="18"/>
                <w:szCs w:val="18"/>
              </w:rPr>
              <w:t xml:space="preserve"> (софинансирование)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Дзержинского района, Отдел ЖКХ, благоустройства и экологии, МБУ «ОКС» 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125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Ремонт улично-дорожной сети                       д. Камельгино Дзержинского района Калужской области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                  д. Дорохи СП «Угорское»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1" w:rsidRPr="007858B0" w:rsidRDefault="00E50771" w:rsidP="00E507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1" w:rsidRPr="007858B0" w:rsidRDefault="00E50771" w:rsidP="00E507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7858B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0,0</w:t>
            </w:r>
          </w:p>
        </w:tc>
        <w:tc>
          <w:tcPr>
            <w:tcW w:w="12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16217" w:type="dxa"/>
            <w:gridSpan w:val="8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7858B0" w:rsidTr="00E50771">
        <w:trPr>
          <w:trHeight w:val="576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в том числе:</w:t>
            </w:r>
          </w:p>
        </w:tc>
      </w:tr>
      <w:tr w:rsidR="00E50771" w:rsidRPr="007858B0" w:rsidTr="00E50771">
        <w:trPr>
          <w:trHeight w:val="281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7858B0" w:rsidTr="00E50771">
        <w:trPr>
          <w:trHeight w:val="746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468 341 361,22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48 918 745,16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104533016,06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0,0      </w:t>
            </w:r>
          </w:p>
        </w:tc>
      </w:tr>
      <w:tr w:rsidR="00E50771" w:rsidRPr="007858B0" w:rsidTr="00E50771">
        <w:trPr>
          <w:trHeight w:val="294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E2B" w:rsidRPr="00C668E3" w:rsidRDefault="004B1E2B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9 546 588,1</w:t>
            </w:r>
          </w:p>
          <w:p w:rsidR="00E50771" w:rsidRPr="00C668E3" w:rsidRDefault="00E50771" w:rsidP="00C66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1 050 801,7 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1 311 227,26</w:t>
            </w:r>
          </w:p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4B1E2B" w:rsidP="00C66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1 075 229,16 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E03" w:rsidRPr="00C668E3" w:rsidRDefault="009B0E03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6 109 329,98</w:t>
            </w:r>
          </w:p>
          <w:p w:rsidR="00E50771" w:rsidRPr="00C668E3" w:rsidRDefault="00E50771" w:rsidP="00B30F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общего пользования местного значения  МР «Дзержинский район»: «Кондрово-Никольское»-Прудново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858B0" w:rsidRDefault="00E50771" w:rsidP="00016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13 089 837,07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675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(софинансирование)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D0" w:rsidRPr="007858B0" w:rsidRDefault="0009050E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0,0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657"/>
        </w:trPr>
        <w:tc>
          <w:tcPr>
            <w:tcW w:w="8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межбюджетный трансферт на ремонт автодороги по ул. 1 Мая с. Льва Толстое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0168C6">
        <w:trPr>
          <w:trHeight w:val="1046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AA1228">
        <w:trPr>
          <w:trHeight w:val="1262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дороги по ул. Маяковского в г. Кондрово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  <w:r w:rsidRPr="007858B0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AA1228">
        <w:trPr>
          <w:trHeight w:val="1361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 Центральная</w:t>
            </w:r>
            <w:r w:rsidR="003C740C"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 Товарково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29 983 652,11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22 828 502,72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7 155 149,39</w:t>
            </w:r>
            <w:r w:rsidRPr="007858B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 ул.Школьная 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 8 311 731,49</w:t>
            </w:r>
          </w:p>
          <w:p w:rsidR="00E50771" w:rsidRPr="007858B0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 8 311 731,49</w:t>
            </w:r>
          </w:p>
          <w:p w:rsidR="00E50771" w:rsidRPr="007858B0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Северная 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11 304 699,71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11 304 699,71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Рабочая 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12 346 010,67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12 346 010,67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Берёзовая Роща 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3 194 225,79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3 194 225,79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7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Чапаева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10 621 287,88  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10 621 287,88   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«Кондрово-Косатынь»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9 270 826,31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9 270 826,31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487 938,23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487 938,23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381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«Разъезд 73-«Полотняный Завод»-Товарково»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393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69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B54A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ул.Советская в п.Пятовский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9 559 387,34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9 559 387,34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70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 Божедомовой  в с.»Совхоз им.Ленина»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3 415 074,33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3 415 074,33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511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27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 М. Горького  в г.Кондрово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3 997 090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3 997 090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785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 Пр-т Труда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6 527 980,20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6 527 980,20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7858B0" w:rsidTr="00E50771">
        <w:trPr>
          <w:trHeight w:val="256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7858B0" w:rsidTr="00E50771">
        <w:trPr>
          <w:trHeight w:val="433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7858B0" w:rsidTr="00E50771">
        <w:trPr>
          <w:trHeight w:val="961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                             ул. Дробышевская в г. Кондрово  1,190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10 276 615,50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10 276 615,50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     ул. Луначарского в г. Кондрово  1,049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11 774 410,05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11 774 410,05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ул. Куйбышева в г. Кондрово 1,030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10 099 133,04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10 099 133,04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815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 ул. Интернациональная  в г. Кондрово  0,542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5 062 113,18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5 062 113,18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F0994">
        <w:trPr>
          <w:trHeight w:val="142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3.1.20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  ул. Советская в г. Кондрово 1,495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92E" w:rsidRDefault="007B692E" w:rsidP="00B30F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F0994" w:rsidRPr="00B30F43" w:rsidRDefault="00BF0994" w:rsidP="00B30F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F43">
              <w:rPr>
                <w:rFonts w:ascii="Times New Roman" w:hAnsi="Times New Roman"/>
                <w:color w:val="000000"/>
                <w:sz w:val="18"/>
                <w:szCs w:val="18"/>
              </w:rPr>
              <w:t>21 825 597,51</w:t>
            </w:r>
          </w:p>
          <w:p w:rsidR="00E50771" w:rsidRPr="00B30F43" w:rsidRDefault="00E50771" w:rsidP="00B30F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067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6 602 135,55</w:t>
            </w:r>
            <w:r w:rsidR="009A0BF3" w:rsidRPr="00B30F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ED" w:rsidRPr="00B30F43" w:rsidRDefault="00E611ED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03A15" w:rsidRPr="00B30F43" w:rsidRDefault="00403A15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F43">
              <w:rPr>
                <w:rFonts w:ascii="Times New Roman" w:hAnsi="Times New Roman"/>
                <w:color w:val="000000"/>
                <w:sz w:val="18"/>
                <w:szCs w:val="18"/>
              </w:rPr>
              <w:t>15 223 461,96</w:t>
            </w:r>
          </w:p>
          <w:p w:rsidR="00E50771" w:rsidRPr="00B30F43" w:rsidRDefault="00E50771" w:rsidP="00B30F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892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3.1.21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ул.Ломоносова  в г.Кондрово   0,510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994" w:rsidRPr="007B692E" w:rsidRDefault="00BF0994" w:rsidP="00BF09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92E">
              <w:rPr>
                <w:rFonts w:ascii="Times New Roman" w:hAnsi="Times New Roman"/>
                <w:color w:val="000000"/>
                <w:sz w:val="18"/>
                <w:szCs w:val="18"/>
              </w:rPr>
              <w:t>5 998 178,40</w:t>
            </w:r>
          </w:p>
          <w:p w:rsidR="00E50771" w:rsidRPr="007B692E" w:rsidRDefault="00E50771" w:rsidP="00BF09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692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692E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E2B" w:rsidRDefault="004B1E2B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F0994" w:rsidRPr="007B692E" w:rsidRDefault="00BF0994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92E">
              <w:rPr>
                <w:rFonts w:ascii="Times New Roman" w:hAnsi="Times New Roman"/>
                <w:color w:val="000000"/>
                <w:sz w:val="18"/>
                <w:szCs w:val="18"/>
              </w:rPr>
              <w:t>5 998 178,40</w:t>
            </w:r>
          </w:p>
          <w:p w:rsidR="00E50771" w:rsidRPr="007B692E" w:rsidRDefault="00E50771" w:rsidP="007B69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147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3.1.22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ул. Степана Разина в г. Кондрово  0,610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10 291 609,83</w:t>
            </w:r>
          </w:p>
          <w:p w:rsidR="00E50771" w:rsidRPr="007858B0" w:rsidRDefault="00E50771" w:rsidP="00E5077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10 291 609,83</w:t>
            </w:r>
          </w:p>
          <w:p w:rsidR="00E50771" w:rsidRPr="007858B0" w:rsidRDefault="00E50771" w:rsidP="00E5077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611ED">
        <w:trPr>
          <w:trHeight w:val="27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7858B0" w:rsidTr="00E611ED">
        <w:trPr>
          <w:trHeight w:val="256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7858B0" w:rsidTr="00E611ED">
        <w:trPr>
          <w:trHeight w:val="235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72C24" w:rsidRPr="007858B0" w:rsidTr="00D503D3">
        <w:trPr>
          <w:trHeight w:val="1358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3.1.23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  <w:r w:rsidRPr="00C668E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C668E3">
              <w:rPr>
                <w:rFonts w:ascii="Times New Roman" w:hAnsi="Times New Roman"/>
                <w:sz w:val="18"/>
                <w:szCs w:val="18"/>
              </w:rPr>
              <w:cr/>
              <w:t xml:space="preserve">по ул. Полевая с. Льва Толстого  1,483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Администрация Дзержинского района, </w:t>
            </w:r>
          </w:p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0D0" w:rsidRDefault="000A40D0" w:rsidP="00D503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03D3" w:rsidRPr="00C668E3" w:rsidRDefault="00D503D3" w:rsidP="00D503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8E3">
              <w:rPr>
                <w:rFonts w:ascii="Times New Roman" w:hAnsi="Times New Roman"/>
                <w:color w:val="000000"/>
                <w:sz w:val="18"/>
                <w:szCs w:val="18"/>
              </w:rPr>
              <w:t>15 689 804,04</w:t>
            </w:r>
          </w:p>
          <w:p w:rsidR="00A72C24" w:rsidRPr="00C668E3" w:rsidRDefault="00A72C24" w:rsidP="00C668E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03D3" w:rsidRPr="00C668E3" w:rsidRDefault="00D503D3" w:rsidP="00A72C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8E3">
              <w:rPr>
                <w:rFonts w:ascii="Times New Roman" w:hAnsi="Times New Roman"/>
                <w:color w:val="000000"/>
                <w:sz w:val="18"/>
                <w:szCs w:val="18"/>
              </w:rPr>
              <w:t>15 689 804,04</w:t>
            </w:r>
          </w:p>
          <w:p w:rsidR="00A72C24" w:rsidRPr="00C668E3" w:rsidRDefault="00A72C24" w:rsidP="00C668E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E50771">
        <w:trPr>
          <w:trHeight w:val="787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D3" w:rsidRPr="00C668E3" w:rsidRDefault="00D503D3" w:rsidP="00D503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825 779,16</w:t>
            </w:r>
          </w:p>
          <w:p w:rsidR="00A72C24" w:rsidRPr="00C668E3" w:rsidRDefault="00A72C24" w:rsidP="00C6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D3" w:rsidRPr="00C668E3" w:rsidRDefault="00D503D3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825 779,16</w:t>
            </w:r>
          </w:p>
          <w:p w:rsidR="00A72C24" w:rsidRPr="00C668E3" w:rsidRDefault="00A72C24" w:rsidP="00C6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7B692E">
        <w:trPr>
          <w:trHeight w:val="99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C24" w:rsidRPr="00D001AF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  <w:r w:rsidRPr="00D001AF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001AF">
              <w:rPr>
                <w:rFonts w:ascii="Times New Roman" w:hAnsi="Times New Roman"/>
                <w:sz w:val="18"/>
                <w:szCs w:val="18"/>
              </w:rPr>
              <w:cr/>
              <w:t>по ул. Набережная в г. Кондрово, 0,515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D001AF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001AF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D001AF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001AF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D001AF" w:rsidRDefault="00A72C24" w:rsidP="00A72C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1AF">
              <w:rPr>
                <w:rFonts w:ascii="Times New Roman" w:hAnsi="Times New Roman"/>
                <w:color w:val="000000"/>
                <w:sz w:val="18"/>
                <w:szCs w:val="18"/>
              </w:rPr>
              <w:t>6 181 088,80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D001AF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1A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D001AF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1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D001AF" w:rsidRDefault="00A72C24" w:rsidP="00A72C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1AF">
              <w:rPr>
                <w:rFonts w:ascii="Times New Roman" w:hAnsi="Times New Roman"/>
                <w:color w:val="000000"/>
                <w:sz w:val="18"/>
                <w:szCs w:val="18"/>
              </w:rPr>
              <w:t>6 181 088,80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7B692E">
        <w:trPr>
          <w:trHeight w:val="76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>по ул. Ген. Миронова в г. Кондрово 0,641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5 559 631,59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5 559 631,59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7B692E">
        <w:trPr>
          <w:trHeight w:val="94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>по  ул.Тургенева  в г.Кондрово 0,733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92E">
              <w:rPr>
                <w:rFonts w:ascii="Times New Roman" w:hAnsi="Times New Roman"/>
                <w:color w:val="000000"/>
                <w:sz w:val="18"/>
                <w:szCs w:val="18"/>
              </w:rPr>
              <w:t>6 764 452,99</w:t>
            </w:r>
          </w:p>
          <w:p w:rsidR="00A72C24" w:rsidRPr="007B692E" w:rsidRDefault="00A72C24" w:rsidP="00A72C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92E">
              <w:rPr>
                <w:rFonts w:ascii="Times New Roman" w:hAnsi="Times New Roman"/>
                <w:color w:val="000000"/>
                <w:sz w:val="18"/>
                <w:szCs w:val="18"/>
              </w:rPr>
              <w:t>6 764 452,99</w:t>
            </w:r>
          </w:p>
          <w:p w:rsidR="00A72C24" w:rsidRPr="007B692E" w:rsidRDefault="00A72C24" w:rsidP="007B69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7B692E">
        <w:trPr>
          <w:trHeight w:val="1870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pStyle w:val="2"/>
            </w:pPr>
            <w:r w:rsidRPr="007858B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cr/>
              <w:t>Кондрово-Галкино-Острожное-Барсуки (ул. Комсомольская-Некрасова-Интернациональная-Ленина) в    г. Кондрово Калужской области   2,3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32 579 873,56</w:t>
            </w:r>
          </w:p>
          <w:p w:rsidR="00A72C24" w:rsidRPr="007B692E" w:rsidRDefault="00A72C24" w:rsidP="007B6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7B6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32 579 873,56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0A40D0">
        <w:trPr>
          <w:trHeight w:val="841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C24" w:rsidRPr="00D001AF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  <w:r w:rsidRPr="00D001AF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 по              ул. Молодёжная п. Полотняный Завод 1,095 км</w:t>
            </w:r>
          </w:p>
          <w:p w:rsidR="00A72C24" w:rsidRPr="00D001AF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D001AF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001AF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D001AF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001AF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D001AF" w:rsidRDefault="00A72C24" w:rsidP="00A72C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1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9 004 257,34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D001AF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1A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D001AF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1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D001AF" w:rsidRDefault="00A72C24" w:rsidP="00A72C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1AF">
              <w:rPr>
                <w:rFonts w:ascii="Times New Roman" w:hAnsi="Times New Roman"/>
                <w:sz w:val="18"/>
                <w:szCs w:val="18"/>
                <w:lang w:eastAsia="ru-RU"/>
              </w:rPr>
              <w:t>9 004 257,34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D001AF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001A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7C0368">
        <w:trPr>
          <w:trHeight w:val="27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A72C24" w:rsidRPr="007858B0" w:rsidTr="007C0368">
        <w:trPr>
          <w:trHeight w:val="279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B692E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72C24" w:rsidRPr="00C668E3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A72C24" w:rsidRPr="007858B0" w:rsidTr="007C0368">
        <w:trPr>
          <w:trHeight w:val="279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B692E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C668E3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D001AF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01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72C24" w:rsidRPr="007858B0" w:rsidTr="00BF0994">
        <w:trPr>
          <w:trHeight w:val="63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B692E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69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  <w:r w:rsidRPr="00C668E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 мкр. Первомайский п. Товарково 1,25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Администрация Дзержинского района, 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D3" w:rsidRPr="00C668E3" w:rsidRDefault="00D503D3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21 668 7734,31</w:t>
            </w:r>
          </w:p>
          <w:p w:rsidR="00A72C24" w:rsidRPr="00C668E3" w:rsidRDefault="00A72C24" w:rsidP="00C66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D3" w:rsidRPr="00C668E3" w:rsidRDefault="00D503D3" w:rsidP="00D503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8 200 619,72</w:t>
            </w:r>
          </w:p>
          <w:p w:rsidR="00A72C24" w:rsidRPr="00C668E3" w:rsidRDefault="00A72C24" w:rsidP="00C66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D001AF" w:rsidRDefault="00A72C24" w:rsidP="007B6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001A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13 468 154,59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0565DF">
        <w:trPr>
          <w:trHeight w:val="1310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B692E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69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3.1.30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  <w:r w:rsidRPr="00C668E3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автодороги «Калуга-Медынь» – Кондрово (ул. Пронина – ул. Кооперативная) в г. Кондрово, Дзержинского района, Калужской области, </w:t>
            </w:r>
            <w:r w:rsidRPr="00C668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1,815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27 899 375,80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        0,0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D001AF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001A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27 899 375,80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C30FFB">
        <w:trPr>
          <w:trHeight w:val="1310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3.1.31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автомобильных дорог: от магазина «Пятачок» до  котельной (участок протяженностью 580 м); от ул. Широкая до гаражей (участок протяженностью 350 м); от дома № 11 до гаражей (участок протяженностью 327 м);  ; от дома № 8 до Дома культуры (протяженностью  420 м) в    д. Жилетово,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44 572 412,34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44 572 412,34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7B692E">
        <w:trPr>
          <w:trHeight w:val="2046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7B6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2 345 916,44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7B6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2 345 916,44 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0565DF">
        <w:trPr>
          <w:trHeight w:val="170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3.1.32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rPr>
                <w:rFonts w:ascii="Times New Roman" w:hAnsi="Times New Roman"/>
                <w:sz w:val="17"/>
                <w:szCs w:val="17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hAnsi="Times New Roman"/>
                <w:sz w:val="17"/>
                <w:szCs w:val="17"/>
              </w:rPr>
              <w:t>ремонт автодороги по ул. Центральная в д. Кожухово,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92E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26 433 216,37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7B692E" w:rsidP="007B69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26 433 216,37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7B692E">
        <w:trPr>
          <w:trHeight w:val="1390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1 391 221,91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1 391 221,91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0565DF">
        <w:trPr>
          <w:trHeight w:val="58"/>
        </w:trPr>
        <w:tc>
          <w:tcPr>
            <w:tcW w:w="8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A72C24" w:rsidRPr="007858B0" w:rsidTr="000565DF">
        <w:trPr>
          <w:trHeight w:val="226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A72C24" w:rsidRPr="007858B0" w:rsidTr="00A953E2">
        <w:trPr>
          <w:trHeight w:val="526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72C24" w:rsidRPr="007858B0" w:rsidTr="007B692E">
        <w:trPr>
          <w:trHeight w:val="84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3.1.33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rPr>
                <w:rFonts w:ascii="Times New Roman" w:hAnsi="Times New Roman"/>
                <w:sz w:val="17"/>
                <w:szCs w:val="17"/>
              </w:rPr>
            </w:pPr>
            <w:r w:rsidRPr="007858B0">
              <w:rPr>
                <w:rFonts w:ascii="Times New Roman" w:hAnsi="Times New Roman"/>
                <w:sz w:val="17"/>
                <w:szCs w:val="17"/>
              </w:rPr>
              <w:t>ремонт участка автодороги «Острожное-Костино» в д. Острожное,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15 349 675,41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15 349 675,41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BF0994">
        <w:trPr>
          <w:trHeight w:val="832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807 877,65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807 877,65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7B692E">
        <w:trPr>
          <w:trHeight w:val="676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3.1.34</w:t>
            </w: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rPr>
                <w:rFonts w:ascii="Times New Roman" w:hAnsi="Times New Roman"/>
                <w:sz w:val="17"/>
                <w:szCs w:val="17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hAnsi="Times New Roman"/>
                <w:sz w:val="17"/>
                <w:szCs w:val="17"/>
              </w:rPr>
              <w:t>ремонт участка автодороги по ул. Центральная в д. Лужное,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5 225 000,0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5 225 000,0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BF0994">
        <w:trPr>
          <w:trHeight w:val="883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275 000,0</w:t>
            </w:r>
          </w:p>
          <w:p w:rsidR="00A72C24" w:rsidRPr="007858B0" w:rsidRDefault="00A72C24" w:rsidP="007B6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275 000,0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7B692E">
        <w:trPr>
          <w:trHeight w:val="674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B692E" w:rsidRDefault="007D52D2" w:rsidP="007D52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69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3.1.35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52D2" w:rsidRPr="007B692E" w:rsidRDefault="007D52D2" w:rsidP="007D52D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52D2" w:rsidRPr="007B692E" w:rsidRDefault="007D52D2" w:rsidP="007D52D2">
            <w:pPr>
              <w:rPr>
                <w:rFonts w:ascii="Times New Roman" w:hAnsi="Times New Roman"/>
                <w:sz w:val="18"/>
                <w:szCs w:val="18"/>
              </w:rPr>
            </w:pPr>
            <w:r w:rsidRPr="007B692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69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ремонт автодороги по ул. Центральная в д. Карцово,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B6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24 375 911,34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B6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24 375 911,34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7B692E">
        <w:trPr>
          <w:trHeight w:val="825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B692E" w:rsidRDefault="007D52D2" w:rsidP="007D52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B692E" w:rsidP="007B6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1 282 942,70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B6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1 282 942,70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7B692E">
        <w:trPr>
          <w:trHeight w:val="788"/>
        </w:trPr>
        <w:tc>
          <w:tcPr>
            <w:tcW w:w="8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D001AF" w:rsidRDefault="007D52D2" w:rsidP="007D52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01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3.1.36</w:t>
            </w: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rPr>
                <w:rFonts w:ascii="Times New Roman" w:hAnsi="Times New Roman"/>
                <w:sz w:val="18"/>
                <w:szCs w:val="18"/>
              </w:rPr>
            </w:pPr>
            <w:r w:rsidRPr="00C668E3">
              <w:rPr>
                <w:rFonts w:ascii="Times New Roman" w:hAnsi="Times New Roman"/>
                <w:sz w:val="17"/>
                <w:szCs w:val="17"/>
              </w:rPr>
              <w:t>Ремонт участка автодороги</w:t>
            </w:r>
            <w:r w:rsidRPr="00C668E3">
              <w:t xml:space="preserve"> </w:t>
            </w:r>
            <w:r w:rsidRPr="00C668E3">
              <w:rPr>
                <w:rFonts w:ascii="Times New Roman" w:hAnsi="Times New Roman"/>
                <w:sz w:val="17"/>
                <w:szCs w:val="17"/>
              </w:rPr>
              <w:t>Бели-Никольское,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5C" w:rsidRPr="00C668E3" w:rsidRDefault="0024535C" w:rsidP="002453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4 739 550</w:t>
            </w:r>
          </w:p>
          <w:p w:rsidR="007D52D2" w:rsidRPr="00C668E3" w:rsidRDefault="007D52D2" w:rsidP="002453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5C" w:rsidRPr="00C668E3" w:rsidRDefault="0024535C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4 739 550</w:t>
            </w:r>
          </w:p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7B692E">
        <w:trPr>
          <w:trHeight w:val="860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D001AF" w:rsidRDefault="007D52D2" w:rsidP="007D52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5C" w:rsidRPr="00C668E3" w:rsidRDefault="0024535C" w:rsidP="002453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249 450,0</w:t>
            </w:r>
          </w:p>
          <w:p w:rsidR="007D52D2" w:rsidRPr="00C668E3" w:rsidRDefault="007D52D2" w:rsidP="002453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5C" w:rsidRPr="00C668E3" w:rsidRDefault="0024535C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249 450,0</w:t>
            </w:r>
          </w:p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7B692E">
        <w:trPr>
          <w:trHeight w:val="560"/>
        </w:trPr>
        <w:tc>
          <w:tcPr>
            <w:tcW w:w="8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B692E" w:rsidRDefault="007D52D2" w:rsidP="007D52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69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3.1.37</w:t>
            </w: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rPr>
                <w:rFonts w:ascii="Times New Roman" w:hAnsi="Times New Roman"/>
                <w:sz w:val="17"/>
                <w:szCs w:val="17"/>
              </w:rPr>
            </w:pPr>
            <w:r w:rsidRPr="007B692E">
              <w:rPr>
                <w:rFonts w:ascii="Times New Roman" w:hAnsi="Times New Roman"/>
                <w:sz w:val="17"/>
                <w:szCs w:val="17"/>
              </w:rPr>
              <w:t>резерв администрации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121 054,15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121 054,15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D2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7B692E">
        <w:trPr>
          <w:trHeight w:val="695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B692E" w:rsidRDefault="007D52D2" w:rsidP="007D52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6 371,27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B6395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6 371,28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D2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A953E2">
        <w:trPr>
          <w:trHeight w:val="27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E7" w:rsidRPr="00C668E3" w:rsidRDefault="006B67E7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66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477 887 949,32</w:t>
            </w:r>
          </w:p>
          <w:p w:rsidR="007D52D2" w:rsidRPr="00C668E3" w:rsidRDefault="007D52D2" w:rsidP="00C6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49 969 546,86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66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105 844 243,32</w:t>
            </w:r>
          </w:p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E2B" w:rsidRPr="00C668E3" w:rsidRDefault="004B1E2B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158 </w:t>
            </w:r>
            <w:r w:rsidR="006B67E7" w:rsidRPr="00C668E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520</w:t>
            </w:r>
            <w:r w:rsidRPr="00C668E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6B67E7" w:rsidRPr="00C668E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029</w:t>
            </w:r>
            <w:r w:rsidRPr="00C668E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6B67E7" w:rsidRPr="00C668E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C668E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6</w:t>
            </w:r>
          </w:p>
          <w:p w:rsidR="007D52D2" w:rsidRPr="00C668E3" w:rsidRDefault="007D52D2" w:rsidP="00C66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48401C" w:rsidP="007D52D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163 554 129,98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E611ED">
        <w:trPr>
          <w:trHeight w:val="429"/>
        </w:trPr>
        <w:tc>
          <w:tcPr>
            <w:tcW w:w="16217" w:type="dxa"/>
            <w:gridSpan w:val="8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</w:tc>
      </w:tr>
      <w:tr w:rsidR="007D52D2" w:rsidRPr="007858B0" w:rsidTr="007B692E">
        <w:trPr>
          <w:trHeight w:val="430"/>
        </w:trPr>
        <w:tc>
          <w:tcPr>
            <w:tcW w:w="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7D52D2" w:rsidRPr="007858B0" w:rsidTr="00BC11E8">
        <w:trPr>
          <w:trHeight w:val="404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D52D2" w:rsidRPr="007858B0" w:rsidTr="007B692E">
        <w:trPr>
          <w:trHeight w:val="319"/>
        </w:trPr>
        <w:tc>
          <w:tcPr>
            <w:tcW w:w="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D52D2" w:rsidRPr="007858B0" w:rsidTr="00E611ED">
        <w:trPr>
          <w:trHeight w:val="3061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AF" w:rsidRPr="00C668E3" w:rsidRDefault="00D001AF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50 4296 937,9</w:t>
            </w:r>
          </w:p>
          <w:p w:rsidR="007D52D2" w:rsidRPr="00C668E3" w:rsidRDefault="007D52D2" w:rsidP="00C66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13 071 628,82</w:t>
            </w:r>
          </w:p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11 555 309,08</w:t>
            </w:r>
          </w:p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AC" w:rsidRPr="00C668E3" w:rsidRDefault="006447AC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9 800 000</w:t>
            </w:r>
          </w:p>
          <w:p w:rsidR="007D52D2" w:rsidRPr="00C668E3" w:rsidRDefault="007D52D2" w:rsidP="00C66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52D2" w:rsidRPr="007858B0" w:rsidTr="00E611ED">
        <w:trPr>
          <w:trHeight w:val="2285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3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AC" w:rsidRPr="00C668E3" w:rsidRDefault="006447AC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17 498 663,04</w:t>
            </w:r>
          </w:p>
          <w:p w:rsidR="007D52D2" w:rsidRPr="00C668E3" w:rsidRDefault="007D52D2" w:rsidP="00C66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5 593 747,29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4 588 776,750 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AC" w:rsidRPr="00C668E3" w:rsidRDefault="006447AC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2 880 139</w:t>
            </w:r>
          </w:p>
          <w:p w:rsidR="007D52D2" w:rsidRPr="00C668E3" w:rsidRDefault="007D52D2" w:rsidP="00C66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7D52D2" w:rsidRPr="007858B0" w:rsidTr="00B54A3D">
        <w:trPr>
          <w:trHeight w:val="421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D001AF" w:rsidRPr="00C668E3" w:rsidRDefault="00D001AF" w:rsidP="00484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67 925 600,94</w:t>
            </w:r>
          </w:p>
          <w:p w:rsidR="007D52D2" w:rsidRPr="00C668E3" w:rsidRDefault="007D52D2" w:rsidP="00484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18 665 376,11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16 144 085,83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001AF" w:rsidRPr="00C668E3" w:rsidRDefault="00D001AF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12 680 139</w:t>
            </w:r>
          </w:p>
          <w:p w:rsidR="007D52D2" w:rsidRPr="00C668E3" w:rsidRDefault="007D52D2" w:rsidP="00C668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7D52D2" w:rsidRPr="007858B0" w:rsidTr="00CB7A33">
        <w:trPr>
          <w:trHeight w:val="567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6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D001AF" w:rsidRPr="00C668E3" w:rsidRDefault="00D001AF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597 804 801,99</w:t>
            </w:r>
          </w:p>
          <w:p w:rsidR="007D52D2" w:rsidRPr="00C668E3" w:rsidRDefault="007D52D2" w:rsidP="00C66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84 091 007,77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128 638 294,22 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D001AF" w:rsidRPr="00C668E3" w:rsidRDefault="00D001AF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182 464 330</w:t>
            </w:r>
          </w:p>
          <w:p w:rsidR="007D52D2" w:rsidRPr="00C668E3" w:rsidRDefault="007D52D2" w:rsidP="00C66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179 255 880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23 355 290</w:t>
            </w:r>
          </w:p>
        </w:tc>
      </w:tr>
      <w:tr w:rsidR="007D52D2" w:rsidRPr="007858B0" w:rsidTr="00CB7A33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66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480 025 954,34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104533016,06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2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C668E3" w:rsidRDefault="007D52D2" w:rsidP="007D5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CB7A33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116 076 847,65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23 487 669,49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24 105 278,16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23 317 530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21 811 080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23 355 290</w:t>
            </w:r>
          </w:p>
        </w:tc>
      </w:tr>
      <w:tr w:rsidR="007D52D2" w:rsidRPr="007858B0" w:rsidTr="00B54A3D">
        <w:trPr>
          <w:trHeight w:val="399"/>
        </w:trPr>
        <w:tc>
          <w:tcPr>
            <w:tcW w:w="5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211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93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8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7D52D2" w:rsidRPr="007858B0" w:rsidTr="00B54A3D">
        <w:trPr>
          <w:trHeight w:val="237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7D52D2" w:rsidRPr="007858B0" w:rsidTr="00CD06EE">
        <w:trPr>
          <w:trHeight w:val="520"/>
        </w:trPr>
        <w:tc>
          <w:tcPr>
            <w:tcW w:w="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D52D2" w:rsidRPr="007858B0" w:rsidTr="00E50771">
        <w:trPr>
          <w:trHeight w:val="493"/>
        </w:trPr>
        <w:tc>
          <w:tcPr>
            <w:tcW w:w="16217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7D52D2" w:rsidRPr="007858B0" w:rsidTr="00170C69">
        <w:trPr>
          <w:trHeight w:val="996"/>
        </w:trPr>
        <w:tc>
          <w:tcPr>
            <w:tcW w:w="16217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системы предупреждения опасного поведения участников дорожного движения</w:t>
            </w:r>
          </w:p>
          <w:p w:rsidR="007D52D2" w:rsidRPr="007858B0" w:rsidRDefault="007D52D2" w:rsidP="007D52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52D2" w:rsidRPr="007858B0" w:rsidTr="00170C69">
        <w:trPr>
          <w:trHeight w:val="235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B54A3D">
        <w:trPr>
          <w:trHeight w:val="1831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170C69">
        <w:trPr>
          <w:trHeight w:val="2977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</w:tr>
      <w:tr w:rsidR="007D52D2" w:rsidRPr="007858B0" w:rsidTr="00E50771">
        <w:trPr>
          <w:trHeight w:val="300"/>
        </w:trPr>
        <w:tc>
          <w:tcPr>
            <w:tcW w:w="6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8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256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52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75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7D52D2" w:rsidRPr="007858B0" w:rsidTr="00E50771">
        <w:trPr>
          <w:trHeight w:val="300"/>
        </w:trPr>
        <w:tc>
          <w:tcPr>
            <w:tcW w:w="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5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D52D2" w:rsidRPr="007858B0" w:rsidTr="00E50771">
        <w:trPr>
          <w:trHeight w:val="300"/>
        </w:trPr>
        <w:tc>
          <w:tcPr>
            <w:tcW w:w="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D52D2" w:rsidRPr="007858B0" w:rsidTr="00E50771">
        <w:trPr>
          <w:trHeight w:val="1095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rPr>
                <w:sz w:val="20"/>
                <w:szCs w:val="20"/>
              </w:rPr>
            </w:pPr>
            <w:r w:rsidRPr="007858B0"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2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E50771">
        <w:trPr>
          <w:trHeight w:val="415"/>
        </w:trPr>
        <w:tc>
          <w:tcPr>
            <w:tcW w:w="3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7D52D2" w:rsidRPr="007858B0" w:rsidRDefault="007D52D2" w:rsidP="007D52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E50771">
        <w:trPr>
          <w:trHeight w:val="353"/>
        </w:trPr>
        <w:tc>
          <w:tcPr>
            <w:tcW w:w="16217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7D52D2" w:rsidRPr="007858B0" w:rsidTr="00E50771">
        <w:trPr>
          <w:trHeight w:val="1594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мобильных автогородков для организации формирования у детей дошкольного и школьного возраста навыков безопасного поведениря на улично-дорожной сети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rPr>
                <w:sz w:val="18"/>
                <w:szCs w:val="18"/>
              </w:rPr>
            </w:pPr>
            <w:r w:rsidRPr="007858B0">
              <w:rPr>
                <w:sz w:val="18"/>
                <w:szCs w:val="18"/>
              </w:rPr>
              <w:t xml:space="preserve">   </w:t>
            </w:r>
          </w:p>
          <w:p w:rsidR="007D52D2" w:rsidRPr="007858B0" w:rsidRDefault="007D52D2" w:rsidP="007D52D2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sz w:val="18"/>
                <w:szCs w:val="18"/>
              </w:rPr>
              <w:t xml:space="preserve">        </w:t>
            </w:r>
            <w:r w:rsidRPr="00785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D52D2" w:rsidRPr="007858B0" w:rsidTr="00E50771">
        <w:trPr>
          <w:trHeight w:val="253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автогородков,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E50771">
        <w:trPr>
          <w:trHeight w:val="2452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180 000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ind w:left="-404" w:right="37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60 000</w:t>
            </w:r>
          </w:p>
        </w:tc>
      </w:tr>
      <w:tr w:rsidR="007D52D2" w:rsidRPr="007858B0" w:rsidTr="00E50771">
        <w:trPr>
          <w:trHeight w:val="299"/>
        </w:trPr>
        <w:tc>
          <w:tcPr>
            <w:tcW w:w="5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1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8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24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0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7D52D2" w:rsidRPr="007858B0" w:rsidTr="00E50771">
        <w:trPr>
          <w:trHeight w:val="299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D52D2" w:rsidRPr="007858B0" w:rsidTr="00E50771">
        <w:trPr>
          <w:trHeight w:val="299"/>
        </w:trPr>
        <w:tc>
          <w:tcPr>
            <w:tcW w:w="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D52D2" w:rsidRPr="007858B0" w:rsidTr="00E50771">
        <w:trPr>
          <w:trHeight w:val="135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и распространение световозвращающих приспособлений в среде дошкольников и учащихся младших классов образовательных учреждений</w:t>
            </w: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430 000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100 000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7D52D2" w:rsidRPr="007858B0" w:rsidRDefault="007D52D2" w:rsidP="007D52D2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 100 000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7D52D2" w:rsidRPr="007858B0" w:rsidTr="00E50771">
        <w:trPr>
          <w:trHeight w:val="177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E50771">
        <w:trPr>
          <w:trHeight w:val="180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E50771">
        <w:trPr>
          <w:trHeight w:val="30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«Внимание-дети», «Внимание-пешеход», «Вежливый водитель», «Зебра» и т.д. Привлечение информационных и рекламных агентств к проведению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E50771">
        <w:trPr>
          <w:trHeight w:val="300"/>
        </w:trPr>
        <w:tc>
          <w:tcPr>
            <w:tcW w:w="6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7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36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77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7D52D2" w:rsidRPr="007858B0" w:rsidTr="00E50771">
        <w:trPr>
          <w:trHeight w:val="300"/>
        </w:trPr>
        <w:tc>
          <w:tcPr>
            <w:tcW w:w="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D52D2" w:rsidRPr="007858B0" w:rsidTr="00E50771">
        <w:trPr>
          <w:gridAfter w:val="1"/>
          <w:wAfter w:w="91" w:type="dxa"/>
          <w:trHeight w:val="523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D52D2" w:rsidRPr="007858B0" w:rsidTr="00E50771">
        <w:trPr>
          <w:gridAfter w:val="1"/>
          <w:wAfter w:w="91" w:type="dxa"/>
          <w:trHeight w:val="15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ind w:right="9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D52D2" w:rsidRPr="007858B0" w:rsidTr="00E50771">
        <w:trPr>
          <w:gridAfter w:val="1"/>
          <w:wAfter w:w="91" w:type="dxa"/>
          <w:trHeight w:val="15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устройств для организации подвоза детей дошкольного возраста</w:t>
            </w: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E50771">
        <w:trPr>
          <w:gridAfter w:val="1"/>
          <w:wAfter w:w="91" w:type="dxa"/>
          <w:trHeight w:val="677"/>
        </w:trPr>
        <w:tc>
          <w:tcPr>
            <w:tcW w:w="36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610 000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7D52D2" w:rsidRPr="007858B0" w:rsidTr="00E50771">
        <w:trPr>
          <w:gridAfter w:val="1"/>
          <w:wAfter w:w="91" w:type="dxa"/>
          <w:trHeight w:val="840"/>
        </w:trPr>
        <w:tc>
          <w:tcPr>
            <w:tcW w:w="16126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7D52D2" w:rsidRPr="007858B0" w:rsidTr="00E50771">
        <w:trPr>
          <w:gridAfter w:val="1"/>
          <w:wAfter w:w="91" w:type="dxa"/>
          <w:trHeight w:val="2854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6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ind w:right="146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52D2" w:rsidRPr="007858B0" w:rsidTr="00E50771">
        <w:trPr>
          <w:gridAfter w:val="1"/>
          <w:wAfter w:w="91" w:type="dxa"/>
          <w:trHeight w:val="477"/>
        </w:trPr>
        <w:tc>
          <w:tcPr>
            <w:tcW w:w="6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61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3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7D52D2" w:rsidRPr="007858B0" w:rsidTr="00E50771">
        <w:trPr>
          <w:gridAfter w:val="1"/>
          <w:wAfter w:w="91" w:type="dxa"/>
          <w:trHeight w:val="200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vMerge/>
            <w:tcBorders>
              <w:left w:val="nil"/>
              <w:right w:val="single" w:sz="8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D52D2" w:rsidRPr="007858B0" w:rsidTr="00E50771">
        <w:trPr>
          <w:gridAfter w:val="1"/>
          <w:wAfter w:w="91" w:type="dxa"/>
          <w:trHeight w:val="350"/>
        </w:trPr>
        <w:tc>
          <w:tcPr>
            <w:tcW w:w="6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D52D2" w:rsidRPr="007858B0" w:rsidTr="00E50771">
        <w:trPr>
          <w:gridAfter w:val="1"/>
          <w:wAfter w:w="91" w:type="dxa"/>
          <w:trHeight w:val="1771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7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ind w:right="7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52D2" w:rsidRPr="007858B0" w:rsidTr="00D148A2">
        <w:trPr>
          <w:gridAfter w:val="1"/>
          <w:wAfter w:w="91" w:type="dxa"/>
          <w:trHeight w:val="313"/>
        </w:trPr>
        <w:tc>
          <w:tcPr>
            <w:tcW w:w="16126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7D52D2" w:rsidRPr="007858B0" w:rsidTr="00E50771">
        <w:trPr>
          <w:gridAfter w:val="1"/>
          <w:wAfter w:w="91" w:type="dxa"/>
          <w:trHeight w:val="153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E50771">
        <w:trPr>
          <w:gridAfter w:val="1"/>
          <w:wAfter w:w="91" w:type="dxa"/>
          <w:cantSplit/>
          <w:trHeight w:val="4468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52D2" w:rsidRPr="007858B0" w:rsidTr="00D148A2">
        <w:trPr>
          <w:gridAfter w:val="1"/>
          <w:wAfter w:w="91" w:type="dxa"/>
          <w:trHeight w:val="137"/>
        </w:trPr>
        <w:tc>
          <w:tcPr>
            <w:tcW w:w="372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7D52D2" w:rsidRPr="007858B0" w:rsidRDefault="007D52D2" w:rsidP="007D52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E50771">
        <w:trPr>
          <w:gridAfter w:val="1"/>
          <w:wAfter w:w="91" w:type="dxa"/>
          <w:trHeight w:val="42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2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7D52D2" w:rsidRPr="007858B0" w:rsidTr="00E50771">
        <w:trPr>
          <w:gridAfter w:val="1"/>
          <w:wAfter w:w="91" w:type="dxa"/>
          <w:trHeight w:val="274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D52D2" w:rsidRPr="007858B0" w:rsidTr="00E50771">
        <w:trPr>
          <w:gridAfter w:val="1"/>
          <w:wAfter w:w="91" w:type="dxa"/>
          <w:trHeight w:val="397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D52D2" w:rsidRPr="007858B0" w:rsidTr="00E50771">
        <w:trPr>
          <w:gridAfter w:val="1"/>
          <w:wAfter w:w="91" w:type="dxa"/>
          <w:trHeight w:val="1683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ind w:right="1179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52D2" w:rsidRPr="007858B0" w:rsidTr="00E50771">
        <w:trPr>
          <w:gridAfter w:val="1"/>
          <w:wAfter w:w="91" w:type="dxa"/>
          <w:trHeight w:val="2818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52D2" w:rsidRPr="007858B0" w:rsidTr="00E50771">
        <w:trPr>
          <w:gridAfter w:val="1"/>
          <w:wAfter w:w="91" w:type="dxa"/>
          <w:trHeight w:val="1976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52D2" w:rsidRPr="007858B0" w:rsidTr="00D148A2">
        <w:trPr>
          <w:gridAfter w:val="1"/>
          <w:wAfter w:w="91" w:type="dxa"/>
          <w:trHeight w:val="1413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52D2" w:rsidRPr="007858B0" w:rsidTr="00D148A2">
        <w:trPr>
          <w:gridAfter w:val="5"/>
          <w:wAfter w:w="1020" w:type="dxa"/>
          <w:trHeight w:val="4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21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557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Финансовые затраты на реализацию (руб.)</w:t>
            </w:r>
          </w:p>
        </w:tc>
      </w:tr>
      <w:tr w:rsidR="007D52D2" w:rsidRPr="007858B0" w:rsidTr="00D148A2">
        <w:trPr>
          <w:gridAfter w:val="5"/>
          <w:wAfter w:w="1020" w:type="dxa"/>
          <w:trHeight w:val="325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7D52D2" w:rsidRPr="007858B0" w:rsidTr="00D148A2">
        <w:trPr>
          <w:trHeight w:val="48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D52D2" w:rsidRPr="007858B0" w:rsidTr="00E50771">
        <w:trPr>
          <w:trHeight w:val="1125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52D2" w:rsidRPr="007858B0" w:rsidTr="00E50771">
        <w:trPr>
          <w:trHeight w:val="629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ind w:right="891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52D2" w:rsidRPr="007858B0" w:rsidTr="00E50771">
        <w:trPr>
          <w:trHeight w:val="105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52D2" w:rsidRPr="008A238E" w:rsidTr="00E50771">
        <w:trPr>
          <w:trHeight w:val="855"/>
        </w:trPr>
        <w:tc>
          <w:tcPr>
            <w:tcW w:w="3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610 000,0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50 000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8A238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7D52D2" w:rsidRPr="008A238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97" w:rsidRDefault="00612897" w:rsidP="00174A95">
      <w:pPr>
        <w:spacing w:after="0" w:line="240" w:lineRule="auto"/>
      </w:pPr>
      <w:r>
        <w:separator/>
      </w:r>
    </w:p>
  </w:endnote>
  <w:endnote w:type="continuationSeparator" w:id="0">
    <w:p w:rsidR="00612897" w:rsidRDefault="00612897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97" w:rsidRDefault="00612897" w:rsidP="00174A95">
      <w:pPr>
        <w:spacing w:after="0" w:line="240" w:lineRule="auto"/>
      </w:pPr>
      <w:r>
        <w:separator/>
      </w:r>
    </w:p>
  </w:footnote>
  <w:footnote w:type="continuationSeparator" w:id="0">
    <w:p w:rsidR="00612897" w:rsidRDefault="00612897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B6" w:rsidRDefault="009738B6">
    <w:pPr>
      <w:pStyle w:val="a9"/>
      <w:jc w:val="right"/>
    </w:pPr>
  </w:p>
  <w:p w:rsidR="009738B6" w:rsidRDefault="009738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B6" w:rsidRDefault="009738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0065E"/>
    <w:rsid w:val="0000182B"/>
    <w:rsid w:val="00001AB0"/>
    <w:rsid w:val="00007F24"/>
    <w:rsid w:val="00011C91"/>
    <w:rsid w:val="00011EC5"/>
    <w:rsid w:val="00012698"/>
    <w:rsid w:val="0001495B"/>
    <w:rsid w:val="00014E41"/>
    <w:rsid w:val="000168C6"/>
    <w:rsid w:val="00021BC3"/>
    <w:rsid w:val="00026028"/>
    <w:rsid w:val="00031AFF"/>
    <w:rsid w:val="00032819"/>
    <w:rsid w:val="00037095"/>
    <w:rsid w:val="000416E1"/>
    <w:rsid w:val="00041C95"/>
    <w:rsid w:val="00042485"/>
    <w:rsid w:val="000426FF"/>
    <w:rsid w:val="000444FD"/>
    <w:rsid w:val="00044FAE"/>
    <w:rsid w:val="00046250"/>
    <w:rsid w:val="000536B8"/>
    <w:rsid w:val="00054E59"/>
    <w:rsid w:val="0005546E"/>
    <w:rsid w:val="000564FC"/>
    <w:rsid w:val="000565DF"/>
    <w:rsid w:val="00060C4D"/>
    <w:rsid w:val="00064D11"/>
    <w:rsid w:val="00067285"/>
    <w:rsid w:val="00074B2B"/>
    <w:rsid w:val="00075B37"/>
    <w:rsid w:val="000761CA"/>
    <w:rsid w:val="00076DF5"/>
    <w:rsid w:val="00081442"/>
    <w:rsid w:val="00083979"/>
    <w:rsid w:val="000855C5"/>
    <w:rsid w:val="00085BE5"/>
    <w:rsid w:val="000872B5"/>
    <w:rsid w:val="0009050E"/>
    <w:rsid w:val="000934AA"/>
    <w:rsid w:val="00093615"/>
    <w:rsid w:val="00096CF8"/>
    <w:rsid w:val="000A0631"/>
    <w:rsid w:val="000A207D"/>
    <w:rsid w:val="000A40D0"/>
    <w:rsid w:val="000A4458"/>
    <w:rsid w:val="000A46B8"/>
    <w:rsid w:val="000A67D2"/>
    <w:rsid w:val="000B209F"/>
    <w:rsid w:val="000B244B"/>
    <w:rsid w:val="000B6BB3"/>
    <w:rsid w:val="000B75F9"/>
    <w:rsid w:val="000B773C"/>
    <w:rsid w:val="000B7AC9"/>
    <w:rsid w:val="000C6931"/>
    <w:rsid w:val="000D3F97"/>
    <w:rsid w:val="000D41C7"/>
    <w:rsid w:val="000D51E2"/>
    <w:rsid w:val="000D5E24"/>
    <w:rsid w:val="000D699D"/>
    <w:rsid w:val="000D79DD"/>
    <w:rsid w:val="000E25C0"/>
    <w:rsid w:val="000E2C7C"/>
    <w:rsid w:val="000E4E15"/>
    <w:rsid w:val="000E7890"/>
    <w:rsid w:val="000F383B"/>
    <w:rsid w:val="00100318"/>
    <w:rsid w:val="0010123E"/>
    <w:rsid w:val="0010318B"/>
    <w:rsid w:val="0010323E"/>
    <w:rsid w:val="00104846"/>
    <w:rsid w:val="00110DC3"/>
    <w:rsid w:val="00111B1C"/>
    <w:rsid w:val="00111EB9"/>
    <w:rsid w:val="0011425A"/>
    <w:rsid w:val="00120358"/>
    <w:rsid w:val="00121060"/>
    <w:rsid w:val="00121A8E"/>
    <w:rsid w:val="00121E91"/>
    <w:rsid w:val="00123BF9"/>
    <w:rsid w:val="00124089"/>
    <w:rsid w:val="001249ED"/>
    <w:rsid w:val="001302F9"/>
    <w:rsid w:val="00130359"/>
    <w:rsid w:val="001327B6"/>
    <w:rsid w:val="00137702"/>
    <w:rsid w:val="001415C4"/>
    <w:rsid w:val="00142DFE"/>
    <w:rsid w:val="00143364"/>
    <w:rsid w:val="00143F67"/>
    <w:rsid w:val="00145735"/>
    <w:rsid w:val="00153F9D"/>
    <w:rsid w:val="00157664"/>
    <w:rsid w:val="001579B1"/>
    <w:rsid w:val="00162513"/>
    <w:rsid w:val="001632D7"/>
    <w:rsid w:val="00164282"/>
    <w:rsid w:val="00164BDD"/>
    <w:rsid w:val="00164DC8"/>
    <w:rsid w:val="001655CB"/>
    <w:rsid w:val="00167A4A"/>
    <w:rsid w:val="00170C69"/>
    <w:rsid w:val="00173283"/>
    <w:rsid w:val="00174A95"/>
    <w:rsid w:val="00182A15"/>
    <w:rsid w:val="00187068"/>
    <w:rsid w:val="00187C7F"/>
    <w:rsid w:val="001915C0"/>
    <w:rsid w:val="001931EA"/>
    <w:rsid w:val="001A1A11"/>
    <w:rsid w:val="001A4B52"/>
    <w:rsid w:val="001A53B9"/>
    <w:rsid w:val="001A7B95"/>
    <w:rsid w:val="001B20CE"/>
    <w:rsid w:val="001B58FB"/>
    <w:rsid w:val="001C133B"/>
    <w:rsid w:val="001C2A4A"/>
    <w:rsid w:val="001D5E61"/>
    <w:rsid w:val="001E6775"/>
    <w:rsid w:val="001F0D38"/>
    <w:rsid w:val="001F27B4"/>
    <w:rsid w:val="001F40B1"/>
    <w:rsid w:val="001F4D36"/>
    <w:rsid w:val="001F5956"/>
    <w:rsid w:val="002000A9"/>
    <w:rsid w:val="00200844"/>
    <w:rsid w:val="002024E2"/>
    <w:rsid w:val="00204D0F"/>
    <w:rsid w:val="00206AF2"/>
    <w:rsid w:val="00207204"/>
    <w:rsid w:val="00210472"/>
    <w:rsid w:val="002106B9"/>
    <w:rsid w:val="00210B6F"/>
    <w:rsid w:val="00211008"/>
    <w:rsid w:val="00211591"/>
    <w:rsid w:val="00212499"/>
    <w:rsid w:val="0021557B"/>
    <w:rsid w:val="002177FB"/>
    <w:rsid w:val="00220314"/>
    <w:rsid w:val="002208FB"/>
    <w:rsid w:val="0022121D"/>
    <w:rsid w:val="002218E1"/>
    <w:rsid w:val="002222A6"/>
    <w:rsid w:val="00226A0C"/>
    <w:rsid w:val="00233655"/>
    <w:rsid w:val="002371C4"/>
    <w:rsid w:val="00242368"/>
    <w:rsid w:val="002450C7"/>
    <w:rsid w:val="0024535C"/>
    <w:rsid w:val="00246685"/>
    <w:rsid w:val="002500DB"/>
    <w:rsid w:val="0025070A"/>
    <w:rsid w:val="002517DE"/>
    <w:rsid w:val="0025432B"/>
    <w:rsid w:val="00255340"/>
    <w:rsid w:val="002569F9"/>
    <w:rsid w:val="0025753B"/>
    <w:rsid w:val="002617A5"/>
    <w:rsid w:val="002721FA"/>
    <w:rsid w:val="00274221"/>
    <w:rsid w:val="0028400F"/>
    <w:rsid w:val="00284577"/>
    <w:rsid w:val="00285CB1"/>
    <w:rsid w:val="00295FEF"/>
    <w:rsid w:val="002A1818"/>
    <w:rsid w:val="002A2DA5"/>
    <w:rsid w:val="002A4252"/>
    <w:rsid w:val="002A5D1A"/>
    <w:rsid w:val="002A5FF5"/>
    <w:rsid w:val="002B1F47"/>
    <w:rsid w:val="002B2C69"/>
    <w:rsid w:val="002B3CE0"/>
    <w:rsid w:val="002B3DEA"/>
    <w:rsid w:val="002C1E72"/>
    <w:rsid w:val="002C30C5"/>
    <w:rsid w:val="002C5826"/>
    <w:rsid w:val="002C7B9F"/>
    <w:rsid w:val="002D0423"/>
    <w:rsid w:val="002D0C14"/>
    <w:rsid w:val="002D1BEC"/>
    <w:rsid w:val="002D21CD"/>
    <w:rsid w:val="002D2E99"/>
    <w:rsid w:val="002D3B4E"/>
    <w:rsid w:val="002D476D"/>
    <w:rsid w:val="002D4954"/>
    <w:rsid w:val="002D49A4"/>
    <w:rsid w:val="002D5D07"/>
    <w:rsid w:val="002D7B8E"/>
    <w:rsid w:val="002E00F7"/>
    <w:rsid w:val="002E2F95"/>
    <w:rsid w:val="002E3106"/>
    <w:rsid w:val="002E429D"/>
    <w:rsid w:val="002F1E30"/>
    <w:rsid w:val="002F32EC"/>
    <w:rsid w:val="002F3996"/>
    <w:rsid w:val="002F568E"/>
    <w:rsid w:val="002F6355"/>
    <w:rsid w:val="002F6EBF"/>
    <w:rsid w:val="00300B41"/>
    <w:rsid w:val="003048E6"/>
    <w:rsid w:val="00311D28"/>
    <w:rsid w:val="00313BE8"/>
    <w:rsid w:val="00314EF1"/>
    <w:rsid w:val="00321D29"/>
    <w:rsid w:val="00322514"/>
    <w:rsid w:val="0032768F"/>
    <w:rsid w:val="0033065F"/>
    <w:rsid w:val="00330CC9"/>
    <w:rsid w:val="003336E2"/>
    <w:rsid w:val="00333875"/>
    <w:rsid w:val="00337162"/>
    <w:rsid w:val="00343852"/>
    <w:rsid w:val="00344946"/>
    <w:rsid w:val="00347B08"/>
    <w:rsid w:val="003503C2"/>
    <w:rsid w:val="00352C82"/>
    <w:rsid w:val="00353C97"/>
    <w:rsid w:val="00354AC9"/>
    <w:rsid w:val="0035547C"/>
    <w:rsid w:val="00356FEE"/>
    <w:rsid w:val="00361C68"/>
    <w:rsid w:val="00363205"/>
    <w:rsid w:val="003652CA"/>
    <w:rsid w:val="00366746"/>
    <w:rsid w:val="00366817"/>
    <w:rsid w:val="00367793"/>
    <w:rsid w:val="003721C4"/>
    <w:rsid w:val="003821B1"/>
    <w:rsid w:val="003842BF"/>
    <w:rsid w:val="00385CFC"/>
    <w:rsid w:val="003917A2"/>
    <w:rsid w:val="00391BDB"/>
    <w:rsid w:val="0039281F"/>
    <w:rsid w:val="00393DDE"/>
    <w:rsid w:val="00396CE5"/>
    <w:rsid w:val="003A0553"/>
    <w:rsid w:val="003A194D"/>
    <w:rsid w:val="003A1CD7"/>
    <w:rsid w:val="003A2DD1"/>
    <w:rsid w:val="003A4D0E"/>
    <w:rsid w:val="003A5995"/>
    <w:rsid w:val="003A6704"/>
    <w:rsid w:val="003B0418"/>
    <w:rsid w:val="003B06B6"/>
    <w:rsid w:val="003B28BA"/>
    <w:rsid w:val="003B45D2"/>
    <w:rsid w:val="003C2439"/>
    <w:rsid w:val="003C24AA"/>
    <w:rsid w:val="003C3613"/>
    <w:rsid w:val="003C3B14"/>
    <w:rsid w:val="003C4B36"/>
    <w:rsid w:val="003C740C"/>
    <w:rsid w:val="003D41F0"/>
    <w:rsid w:val="003D4699"/>
    <w:rsid w:val="003D66B8"/>
    <w:rsid w:val="003E2805"/>
    <w:rsid w:val="003E32B8"/>
    <w:rsid w:val="003E443E"/>
    <w:rsid w:val="003E456D"/>
    <w:rsid w:val="003E7EA7"/>
    <w:rsid w:val="003F1129"/>
    <w:rsid w:val="003F1596"/>
    <w:rsid w:val="00401035"/>
    <w:rsid w:val="00403A15"/>
    <w:rsid w:val="0040793D"/>
    <w:rsid w:val="00412147"/>
    <w:rsid w:val="00421885"/>
    <w:rsid w:val="004325FB"/>
    <w:rsid w:val="00432E1F"/>
    <w:rsid w:val="004417F3"/>
    <w:rsid w:val="004474E3"/>
    <w:rsid w:val="00450BD3"/>
    <w:rsid w:val="00451C3E"/>
    <w:rsid w:val="0045215D"/>
    <w:rsid w:val="00455062"/>
    <w:rsid w:val="0045562A"/>
    <w:rsid w:val="004562BB"/>
    <w:rsid w:val="00463A0E"/>
    <w:rsid w:val="00466B96"/>
    <w:rsid w:val="004704F9"/>
    <w:rsid w:val="0047097A"/>
    <w:rsid w:val="00473763"/>
    <w:rsid w:val="004739AA"/>
    <w:rsid w:val="004742D2"/>
    <w:rsid w:val="00477CF6"/>
    <w:rsid w:val="0048401C"/>
    <w:rsid w:val="00493ABF"/>
    <w:rsid w:val="004A018D"/>
    <w:rsid w:val="004A0CB3"/>
    <w:rsid w:val="004A0E44"/>
    <w:rsid w:val="004A0F12"/>
    <w:rsid w:val="004A1776"/>
    <w:rsid w:val="004A6B20"/>
    <w:rsid w:val="004A6EFE"/>
    <w:rsid w:val="004B058B"/>
    <w:rsid w:val="004B1E2B"/>
    <w:rsid w:val="004B2B2F"/>
    <w:rsid w:val="004B2E5B"/>
    <w:rsid w:val="004B66EF"/>
    <w:rsid w:val="004B7A83"/>
    <w:rsid w:val="004C1891"/>
    <w:rsid w:val="004D0B25"/>
    <w:rsid w:val="004D140D"/>
    <w:rsid w:val="004D33D1"/>
    <w:rsid w:val="004D4185"/>
    <w:rsid w:val="004D4BBB"/>
    <w:rsid w:val="004D5A9F"/>
    <w:rsid w:val="004D63D2"/>
    <w:rsid w:val="004E25F7"/>
    <w:rsid w:val="004E537A"/>
    <w:rsid w:val="004F1682"/>
    <w:rsid w:val="004F225F"/>
    <w:rsid w:val="004F380D"/>
    <w:rsid w:val="004F5B8C"/>
    <w:rsid w:val="004F62D7"/>
    <w:rsid w:val="004F73C9"/>
    <w:rsid w:val="00501880"/>
    <w:rsid w:val="00503B7A"/>
    <w:rsid w:val="005051D3"/>
    <w:rsid w:val="00506319"/>
    <w:rsid w:val="00512254"/>
    <w:rsid w:val="005133AE"/>
    <w:rsid w:val="00513558"/>
    <w:rsid w:val="00513E3C"/>
    <w:rsid w:val="00515D2A"/>
    <w:rsid w:val="0052303E"/>
    <w:rsid w:val="0052363A"/>
    <w:rsid w:val="00523A4F"/>
    <w:rsid w:val="0052756C"/>
    <w:rsid w:val="005310FC"/>
    <w:rsid w:val="00531C15"/>
    <w:rsid w:val="005350BD"/>
    <w:rsid w:val="00535F30"/>
    <w:rsid w:val="00536DF5"/>
    <w:rsid w:val="00537186"/>
    <w:rsid w:val="00541880"/>
    <w:rsid w:val="00544F61"/>
    <w:rsid w:val="00545152"/>
    <w:rsid w:val="00545226"/>
    <w:rsid w:val="0054553C"/>
    <w:rsid w:val="005459E0"/>
    <w:rsid w:val="005465F9"/>
    <w:rsid w:val="005504F9"/>
    <w:rsid w:val="00550623"/>
    <w:rsid w:val="005519F4"/>
    <w:rsid w:val="00552925"/>
    <w:rsid w:val="00554EED"/>
    <w:rsid w:val="005637AD"/>
    <w:rsid w:val="00565E5A"/>
    <w:rsid w:val="00567BD5"/>
    <w:rsid w:val="00570178"/>
    <w:rsid w:val="00572D89"/>
    <w:rsid w:val="00577FF2"/>
    <w:rsid w:val="00582789"/>
    <w:rsid w:val="00583C80"/>
    <w:rsid w:val="0058441F"/>
    <w:rsid w:val="00584FC4"/>
    <w:rsid w:val="005851D4"/>
    <w:rsid w:val="005856D2"/>
    <w:rsid w:val="005858FC"/>
    <w:rsid w:val="00590BC7"/>
    <w:rsid w:val="00591543"/>
    <w:rsid w:val="00594510"/>
    <w:rsid w:val="005A0526"/>
    <w:rsid w:val="005A2505"/>
    <w:rsid w:val="005A2B40"/>
    <w:rsid w:val="005A4C24"/>
    <w:rsid w:val="005B2424"/>
    <w:rsid w:val="005B36DF"/>
    <w:rsid w:val="005B5C40"/>
    <w:rsid w:val="005B62E8"/>
    <w:rsid w:val="005B6599"/>
    <w:rsid w:val="005B68E0"/>
    <w:rsid w:val="005B7CF2"/>
    <w:rsid w:val="005B7F9F"/>
    <w:rsid w:val="005C04B5"/>
    <w:rsid w:val="005C059C"/>
    <w:rsid w:val="005C5C17"/>
    <w:rsid w:val="005D3C30"/>
    <w:rsid w:val="005D4441"/>
    <w:rsid w:val="005D4DC3"/>
    <w:rsid w:val="005D5483"/>
    <w:rsid w:val="005D5DAF"/>
    <w:rsid w:val="005E0602"/>
    <w:rsid w:val="005E1626"/>
    <w:rsid w:val="005E1BF0"/>
    <w:rsid w:val="005E4944"/>
    <w:rsid w:val="005F0B80"/>
    <w:rsid w:val="005F21F2"/>
    <w:rsid w:val="005F6009"/>
    <w:rsid w:val="005F65A9"/>
    <w:rsid w:val="005F7296"/>
    <w:rsid w:val="005F7824"/>
    <w:rsid w:val="00600F3F"/>
    <w:rsid w:val="00602B44"/>
    <w:rsid w:val="00605CAB"/>
    <w:rsid w:val="0060720F"/>
    <w:rsid w:val="00612897"/>
    <w:rsid w:val="00613B6D"/>
    <w:rsid w:val="006141DC"/>
    <w:rsid w:val="006151D9"/>
    <w:rsid w:val="0061664E"/>
    <w:rsid w:val="00617AFA"/>
    <w:rsid w:val="006226B8"/>
    <w:rsid w:val="0062287E"/>
    <w:rsid w:val="0062326D"/>
    <w:rsid w:val="0062555C"/>
    <w:rsid w:val="00625B82"/>
    <w:rsid w:val="00627A2D"/>
    <w:rsid w:val="00633413"/>
    <w:rsid w:val="00633C28"/>
    <w:rsid w:val="0063437C"/>
    <w:rsid w:val="00636CBA"/>
    <w:rsid w:val="00637933"/>
    <w:rsid w:val="00641FC4"/>
    <w:rsid w:val="00643A30"/>
    <w:rsid w:val="006447AC"/>
    <w:rsid w:val="00651098"/>
    <w:rsid w:val="00654B51"/>
    <w:rsid w:val="00655078"/>
    <w:rsid w:val="00655B3D"/>
    <w:rsid w:val="006579B0"/>
    <w:rsid w:val="00662EAC"/>
    <w:rsid w:val="006636EC"/>
    <w:rsid w:val="00664E78"/>
    <w:rsid w:val="00675BD6"/>
    <w:rsid w:val="00680EC4"/>
    <w:rsid w:val="00683051"/>
    <w:rsid w:val="00685AE3"/>
    <w:rsid w:val="006902C3"/>
    <w:rsid w:val="006908A3"/>
    <w:rsid w:val="006908B4"/>
    <w:rsid w:val="0069752F"/>
    <w:rsid w:val="006A280C"/>
    <w:rsid w:val="006A4AFA"/>
    <w:rsid w:val="006B2EE4"/>
    <w:rsid w:val="006B65F2"/>
    <w:rsid w:val="006B67E7"/>
    <w:rsid w:val="006B7F90"/>
    <w:rsid w:val="006C0621"/>
    <w:rsid w:val="006C26F8"/>
    <w:rsid w:val="006C277D"/>
    <w:rsid w:val="006C341D"/>
    <w:rsid w:val="006D075E"/>
    <w:rsid w:val="006D0E6A"/>
    <w:rsid w:val="006D2C99"/>
    <w:rsid w:val="006D6CD4"/>
    <w:rsid w:val="006E2996"/>
    <w:rsid w:val="006E47D2"/>
    <w:rsid w:val="006E5044"/>
    <w:rsid w:val="006F14C0"/>
    <w:rsid w:val="006F20E8"/>
    <w:rsid w:val="006F40C9"/>
    <w:rsid w:val="006F74E6"/>
    <w:rsid w:val="006F7845"/>
    <w:rsid w:val="00701605"/>
    <w:rsid w:val="00701741"/>
    <w:rsid w:val="00701782"/>
    <w:rsid w:val="00703FF2"/>
    <w:rsid w:val="00704FF2"/>
    <w:rsid w:val="00706C3F"/>
    <w:rsid w:val="0070701E"/>
    <w:rsid w:val="007116B6"/>
    <w:rsid w:val="0071221B"/>
    <w:rsid w:val="00712C58"/>
    <w:rsid w:val="0071337B"/>
    <w:rsid w:val="0071391B"/>
    <w:rsid w:val="00713F2A"/>
    <w:rsid w:val="0071467E"/>
    <w:rsid w:val="00714A79"/>
    <w:rsid w:val="007210E5"/>
    <w:rsid w:val="00724DC8"/>
    <w:rsid w:val="00725AF8"/>
    <w:rsid w:val="007261BA"/>
    <w:rsid w:val="0073216B"/>
    <w:rsid w:val="007359CF"/>
    <w:rsid w:val="00735F07"/>
    <w:rsid w:val="00737A31"/>
    <w:rsid w:val="00741114"/>
    <w:rsid w:val="00742E3F"/>
    <w:rsid w:val="007440C0"/>
    <w:rsid w:val="00745C1E"/>
    <w:rsid w:val="00747F90"/>
    <w:rsid w:val="00750B62"/>
    <w:rsid w:val="00755DD2"/>
    <w:rsid w:val="00756368"/>
    <w:rsid w:val="00761662"/>
    <w:rsid w:val="00763622"/>
    <w:rsid w:val="00763BD4"/>
    <w:rsid w:val="00767AEA"/>
    <w:rsid w:val="007714F7"/>
    <w:rsid w:val="00773D0C"/>
    <w:rsid w:val="00774674"/>
    <w:rsid w:val="007752FD"/>
    <w:rsid w:val="00777D3E"/>
    <w:rsid w:val="0078024A"/>
    <w:rsid w:val="00780926"/>
    <w:rsid w:val="00782EE0"/>
    <w:rsid w:val="007832C6"/>
    <w:rsid w:val="00785556"/>
    <w:rsid w:val="007858B0"/>
    <w:rsid w:val="00787288"/>
    <w:rsid w:val="00787B9E"/>
    <w:rsid w:val="0079156E"/>
    <w:rsid w:val="0079513C"/>
    <w:rsid w:val="00795CB0"/>
    <w:rsid w:val="007A0B12"/>
    <w:rsid w:val="007A333F"/>
    <w:rsid w:val="007A5464"/>
    <w:rsid w:val="007A6B76"/>
    <w:rsid w:val="007B5C9E"/>
    <w:rsid w:val="007B62C0"/>
    <w:rsid w:val="007B6395"/>
    <w:rsid w:val="007B692E"/>
    <w:rsid w:val="007C0368"/>
    <w:rsid w:val="007C295C"/>
    <w:rsid w:val="007C37F3"/>
    <w:rsid w:val="007C4FF7"/>
    <w:rsid w:val="007D0685"/>
    <w:rsid w:val="007D52C7"/>
    <w:rsid w:val="007D52D2"/>
    <w:rsid w:val="007D5A7E"/>
    <w:rsid w:val="007D7682"/>
    <w:rsid w:val="007E2207"/>
    <w:rsid w:val="007E2F2B"/>
    <w:rsid w:val="007E6DF2"/>
    <w:rsid w:val="007F2ECD"/>
    <w:rsid w:val="007F338B"/>
    <w:rsid w:val="007F492C"/>
    <w:rsid w:val="007F6D04"/>
    <w:rsid w:val="007F7F81"/>
    <w:rsid w:val="0080273C"/>
    <w:rsid w:val="00806A5C"/>
    <w:rsid w:val="008126F2"/>
    <w:rsid w:val="00817F98"/>
    <w:rsid w:val="008211D4"/>
    <w:rsid w:val="00823595"/>
    <w:rsid w:val="00824B93"/>
    <w:rsid w:val="00826CB2"/>
    <w:rsid w:val="008327BA"/>
    <w:rsid w:val="00834D4A"/>
    <w:rsid w:val="008354BD"/>
    <w:rsid w:val="00835E12"/>
    <w:rsid w:val="00840423"/>
    <w:rsid w:val="00845176"/>
    <w:rsid w:val="0084546C"/>
    <w:rsid w:val="00846E9C"/>
    <w:rsid w:val="0084797B"/>
    <w:rsid w:val="00850365"/>
    <w:rsid w:val="008521F0"/>
    <w:rsid w:val="00853924"/>
    <w:rsid w:val="008560E3"/>
    <w:rsid w:val="00857533"/>
    <w:rsid w:val="008626C9"/>
    <w:rsid w:val="00863909"/>
    <w:rsid w:val="008639F4"/>
    <w:rsid w:val="00874401"/>
    <w:rsid w:val="00875E55"/>
    <w:rsid w:val="00882F90"/>
    <w:rsid w:val="00883224"/>
    <w:rsid w:val="00884B2C"/>
    <w:rsid w:val="00885A85"/>
    <w:rsid w:val="00886501"/>
    <w:rsid w:val="00891322"/>
    <w:rsid w:val="008A0B7D"/>
    <w:rsid w:val="008A0BB3"/>
    <w:rsid w:val="008A0C68"/>
    <w:rsid w:val="008A2738"/>
    <w:rsid w:val="008A4887"/>
    <w:rsid w:val="008A4911"/>
    <w:rsid w:val="008A4BA6"/>
    <w:rsid w:val="008A5015"/>
    <w:rsid w:val="008A7277"/>
    <w:rsid w:val="008B0F12"/>
    <w:rsid w:val="008B22A7"/>
    <w:rsid w:val="008B6402"/>
    <w:rsid w:val="008C31DC"/>
    <w:rsid w:val="008C4A59"/>
    <w:rsid w:val="008C5787"/>
    <w:rsid w:val="008C60FB"/>
    <w:rsid w:val="008C6E97"/>
    <w:rsid w:val="008D2B69"/>
    <w:rsid w:val="008D2C14"/>
    <w:rsid w:val="008D435F"/>
    <w:rsid w:val="008D64AC"/>
    <w:rsid w:val="008E116B"/>
    <w:rsid w:val="008E1CD6"/>
    <w:rsid w:val="008E21F6"/>
    <w:rsid w:val="008E34CB"/>
    <w:rsid w:val="008F7C0F"/>
    <w:rsid w:val="008F7E47"/>
    <w:rsid w:val="0090084D"/>
    <w:rsid w:val="0090241F"/>
    <w:rsid w:val="009119D9"/>
    <w:rsid w:val="009159E1"/>
    <w:rsid w:val="00923AE2"/>
    <w:rsid w:val="00932CCE"/>
    <w:rsid w:val="00936325"/>
    <w:rsid w:val="0093681B"/>
    <w:rsid w:val="009427BF"/>
    <w:rsid w:val="00944FA2"/>
    <w:rsid w:val="00945979"/>
    <w:rsid w:val="009475D7"/>
    <w:rsid w:val="009478C7"/>
    <w:rsid w:val="00951FB3"/>
    <w:rsid w:val="00955996"/>
    <w:rsid w:val="00955C2A"/>
    <w:rsid w:val="009655B2"/>
    <w:rsid w:val="009666E5"/>
    <w:rsid w:val="0096724D"/>
    <w:rsid w:val="00971FD5"/>
    <w:rsid w:val="009725EB"/>
    <w:rsid w:val="009738B6"/>
    <w:rsid w:val="00975C0D"/>
    <w:rsid w:val="00975FD6"/>
    <w:rsid w:val="0097684B"/>
    <w:rsid w:val="00980A25"/>
    <w:rsid w:val="009826C3"/>
    <w:rsid w:val="00990961"/>
    <w:rsid w:val="00991DCC"/>
    <w:rsid w:val="009920B7"/>
    <w:rsid w:val="00992BDB"/>
    <w:rsid w:val="00993466"/>
    <w:rsid w:val="00995738"/>
    <w:rsid w:val="00995E24"/>
    <w:rsid w:val="00996B00"/>
    <w:rsid w:val="00996BD3"/>
    <w:rsid w:val="00996DB2"/>
    <w:rsid w:val="00997F72"/>
    <w:rsid w:val="009A0BF3"/>
    <w:rsid w:val="009A1398"/>
    <w:rsid w:val="009A2CB8"/>
    <w:rsid w:val="009A4209"/>
    <w:rsid w:val="009A517B"/>
    <w:rsid w:val="009A72F8"/>
    <w:rsid w:val="009A7A6A"/>
    <w:rsid w:val="009B0E03"/>
    <w:rsid w:val="009B1CF4"/>
    <w:rsid w:val="009B3457"/>
    <w:rsid w:val="009B75B9"/>
    <w:rsid w:val="009C09ED"/>
    <w:rsid w:val="009C5F44"/>
    <w:rsid w:val="009C664E"/>
    <w:rsid w:val="009C7F32"/>
    <w:rsid w:val="009D4558"/>
    <w:rsid w:val="009D4E12"/>
    <w:rsid w:val="009D5EC2"/>
    <w:rsid w:val="009D6C31"/>
    <w:rsid w:val="009E1885"/>
    <w:rsid w:val="009E2015"/>
    <w:rsid w:val="009E2D90"/>
    <w:rsid w:val="009E3EBD"/>
    <w:rsid w:val="009E4335"/>
    <w:rsid w:val="009F0BA9"/>
    <w:rsid w:val="009F3890"/>
    <w:rsid w:val="009F50AA"/>
    <w:rsid w:val="009F5289"/>
    <w:rsid w:val="009F60BC"/>
    <w:rsid w:val="009F7AAE"/>
    <w:rsid w:val="00A00D03"/>
    <w:rsid w:val="00A034B6"/>
    <w:rsid w:val="00A0536D"/>
    <w:rsid w:val="00A05ED0"/>
    <w:rsid w:val="00A12F47"/>
    <w:rsid w:val="00A16F01"/>
    <w:rsid w:val="00A2199E"/>
    <w:rsid w:val="00A221F9"/>
    <w:rsid w:val="00A225E9"/>
    <w:rsid w:val="00A25D54"/>
    <w:rsid w:val="00A2696E"/>
    <w:rsid w:val="00A26B61"/>
    <w:rsid w:val="00A27B34"/>
    <w:rsid w:val="00A313E3"/>
    <w:rsid w:val="00A32465"/>
    <w:rsid w:val="00A34403"/>
    <w:rsid w:val="00A4298C"/>
    <w:rsid w:val="00A45C8D"/>
    <w:rsid w:val="00A46289"/>
    <w:rsid w:val="00A47204"/>
    <w:rsid w:val="00A47F87"/>
    <w:rsid w:val="00A54310"/>
    <w:rsid w:val="00A55508"/>
    <w:rsid w:val="00A6090C"/>
    <w:rsid w:val="00A63AB9"/>
    <w:rsid w:val="00A649C1"/>
    <w:rsid w:val="00A65FE6"/>
    <w:rsid w:val="00A66BB4"/>
    <w:rsid w:val="00A67665"/>
    <w:rsid w:val="00A7008B"/>
    <w:rsid w:val="00A7039F"/>
    <w:rsid w:val="00A703AC"/>
    <w:rsid w:val="00A70577"/>
    <w:rsid w:val="00A72106"/>
    <w:rsid w:val="00A72C24"/>
    <w:rsid w:val="00A74E5C"/>
    <w:rsid w:val="00A7740C"/>
    <w:rsid w:val="00A801DB"/>
    <w:rsid w:val="00A801ED"/>
    <w:rsid w:val="00A8255C"/>
    <w:rsid w:val="00A831DC"/>
    <w:rsid w:val="00A83505"/>
    <w:rsid w:val="00A83B39"/>
    <w:rsid w:val="00A8596A"/>
    <w:rsid w:val="00A87876"/>
    <w:rsid w:val="00A953E2"/>
    <w:rsid w:val="00A96BB5"/>
    <w:rsid w:val="00A97B76"/>
    <w:rsid w:val="00AA1228"/>
    <w:rsid w:val="00AA2A67"/>
    <w:rsid w:val="00AA2E67"/>
    <w:rsid w:val="00AA6CC3"/>
    <w:rsid w:val="00AA76D6"/>
    <w:rsid w:val="00AB3E5A"/>
    <w:rsid w:val="00AB63F5"/>
    <w:rsid w:val="00AC05CC"/>
    <w:rsid w:val="00AC0F50"/>
    <w:rsid w:val="00AC2741"/>
    <w:rsid w:val="00AC2F15"/>
    <w:rsid w:val="00AC6844"/>
    <w:rsid w:val="00AD0B54"/>
    <w:rsid w:val="00AD1C1F"/>
    <w:rsid w:val="00AD2AF6"/>
    <w:rsid w:val="00AD4835"/>
    <w:rsid w:val="00AD4DE5"/>
    <w:rsid w:val="00AD57ED"/>
    <w:rsid w:val="00AE0687"/>
    <w:rsid w:val="00AE1958"/>
    <w:rsid w:val="00AE2D00"/>
    <w:rsid w:val="00AE43A1"/>
    <w:rsid w:val="00AE7152"/>
    <w:rsid w:val="00AF0A69"/>
    <w:rsid w:val="00AF227F"/>
    <w:rsid w:val="00AF3E59"/>
    <w:rsid w:val="00AF4841"/>
    <w:rsid w:val="00AF4E22"/>
    <w:rsid w:val="00AF61D7"/>
    <w:rsid w:val="00B00E93"/>
    <w:rsid w:val="00B01AA8"/>
    <w:rsid w:val="00B0439F"/>
    <w:rsid w:val="00B064E2"/>
    <w:rsid w:val="00B11CEE"/>
    <w:rsid w:val="00B11EA6"/>
    <w:rsid w:val="00B12161"/>
    <w:rsid w:val="00B13F84"/>
    <w:rsid w:val="00B15210"/>
    <w:rsid w:val="00B1566D"/>
    <w:rsid w:val="00B212E6"/>
    <w:rsid w:val="00B21702"/>
    <w:rsid w:val="00B22099"/>
    <w:rsid w:val="00B22808"/>
    <w:rsid w:val="00B22922"/>
    <w:rsid w:val="00B23E8F"/>
    <w:rsid w:val="00B2715C"/>
    <w:rsid w:val="00B271D1"/>
    <w:rsid w:val="00B27F63"/>
    <w:rsid w:val="00B305BB"/>
    <w:rsid w:val="00B30AF6"/>
    <w:rsid w:val="00B30F43"/>
    <w:rsid w:val="00B31F62"/>
    <w:rsid w:val="00B32353"/>
    <w:rsid w:val="00B340DC"/>
    <w:rsid w:val="00B34510"/>
    <w:rsid w:val="00B42276"/>
    <w:rsid w:val="00B42658"/>
    <w:rsid w:val="00B44342"/>
    <w:rsid w:val="00B47E60"/>
    <w:rsid w:val="00B507FF"/>
    <w:rsid w:val="00B50812"/>
    <w:rsid w:val="00B51143"/>
    <w:rsid w:val="00B53348"/>
    <w:rsid w:val="00B5405D"/>
    <w:rsid w:val="00B54A3D"/>
    <w:rsid w:val="00B563EF"/>
    <w:rsid w:val="00B60B83"/>
    <w:rsid w:val="00B63F5A"/>
    <w:rsid w:val="00B64D88"/>
    <w:rsid w:val="00B730CB"/>
    <w:rsid w:val="00B73B23"/>
    <w:rsid w:val="00B75373"/>
    <w:rsid w:val="00B804FD"/>
    <w:rsid w:val="00B8171B"/>
    <w:rsid w:val="00B81E5C"/>
    <w:rsid w:val="00B8415A"/>
    <w:rsid w:val="00B9126D"/>
    <w:rsid w:val="00B96A33"/>
    <w:rsid w:val="00B97D24"/>
    <w:rsid w:val="00BA4715"/>
    <w:rsid w:val="00BA4DAB"/>
    <w:rsid w:val="00BB22B7"/>
    <w:rsid w:val="00BB56F4"/>
    <w:rsid w:val="00BB6C20"/>
    <w:rsid w:val="00BB7F2C"/>
    <w:rsid w:val="00BC03B1"/>
    <w:rsid w:val="00BC07D9"/>
    <w:rsid w:val="00BC11E8"/>
    <w:rsid w:val="00BC1712"/>
    <w:rsid w:val="00BC57B7"/>
    <w:rsid w:val="00BD1A59"/>
    <w:rsid w:val="00BD3841"/>
    <w:rsid w:val="00BD3DF2"/>
    <w:rsid w:val="00BE2BD1"/>
    <w:rsid w:val="00BE2D36"/>
    <w:rsid w:val="00BE4932"/>
    <w:rsid w:val="00BE7439"/>
    <w:rsid w:val="00BF0507"/>
    <w:rsid w:val="00BF0994"/>
    <w:rsid w:val="00BF257C"/>
    <w:rsid w:val="00BF28B3"/>
    <w:rsid w:val="00BF4FAE"/>
    <w:rsid w:val="00BF50AF"/>
    <w:rsid w:val="00BF7FF9"/>
    <w:rsid w:val="00C006ED"/>
    <w:rsid w:val="00C07303"/>
    <w:rsid w:val="00C11B5C"/>
    <w:rsid w:val="00C126D5"/>
    <w:rsid w:val="00C12FBD"/>
    <w:rsid w:val="00C1511C"/>
    <w:rsid w:val="00C15F5C"/>
    <w:rsid w:val="00C23273"/>
    <w:rsid w:val="00C2591A"/>
    <w:rsid w:val="00C267D8"/>
    <w:rsid w:val="00C30FFB"/>
    <w:rsid w:val="00C324DC"/>
    <w:rsid w:val="00C32CE2"/>
    <w:rsid w:val="00C33B04"/>
    <w:rsid w:val="00C33B4B"/>
    <w:rsid w:val="00C343FA"/>
    <w:rsid w:val="00C351AA"/>
    <w:rsid w:val="00C3652E"/>
    <w:rsid w:val="00C370AF"/>
    <w:rsid w:val="00C403DE"/>
    <w:rsid w:val="00C4186E"/>
    <w:rsid w:val="00C4677F"/>
    <w:rsid w:val="00C46B16"/>
    <w:rsid w:val="00C47444"/>
    <w:rsid w:val="00C50D68"/>
    <w:rsid w:val="00C520D6"/>
    <w:rsid w:val="00C548FC"/>
    <w:rsid w:val="00C55973"/>
    <w:rsid w:val="00C64C4B"/>
    <w:rsid w:val="00C65CA5"/>
    <w:rsid w:val="00C6628A"/>
    <w:rsid w:val="00C668E3"/>
    <w:rsid w:val="00C70A13"/>
    <w:rsid w:val="00C77F42"/>
    <w:rsid w:val="00C83599"/>
    <w:rsid w:val="00C87A7F"/>
    <w:rsid w:val="00C90730"/>
    <w:rsid w:val="00C94F8C"/>
    <w:rsid w:val="00C960D9"/>
    <w:rsid w:val="00CA103C"/>
    <w:rsid w:val="00CA1350"/>
    <w:rsid w:val="00CA1D54"/>
    <w:rsid w:val="00CA303E"/>
    <w:rsid w:val="00CA74AB"/>
    <w:rsid w:val="00CA7C43"/>
    <w:rsid w:val="00CB014A"/>
    <w:rsid w:val="00CB02B6"/>
    <w:rsid w:val="00CB202D"/>
    <w:rsid w:val="00CB5E7F"/>
    <w:rsid w:val="00CB73E0"/>
    <w:rsid w:val="00CB7A33"/>
    <w:rsid w:val="00CC25A5"/>
    <w:rsid w:val="00CC369B"/>
    <w:rsid w:val="00CC3ACE"/>
    <w:rsid w:val="00CD06EE"/>
    <w:rsid w:val="00CD1096"/>
    <w:rsid w:val="00CD21FC"/>
    <w:rsid w:val="00CD43DB"/>
    <w:rsid w:val="00CE07FC"/>
    <w:rsid w:val="00CE15D0"/>
    <w:rsid w:val="00CE2195"/>
    <w:rsid w:val="00CE5A95"/>
    <w:rsid w:val="00CE5D0F"/>
    <w:rsid w:val="00CE5D42"/>
    <w:rsid w:val="00CE6882"/>
    <w:rsid w:val="00CF0882"/>
    <w:rsid w:val="00CF282C"/>
    <w:rsid w:val="00D001AF"/>
    <w:rsid w:val="00D03434"/>
    <w:rsid w:val="00D03B9E"/>
    <w:rsid w:val="00D06B03"/>
    <w:rsid w:val="00D12DF0"/>
    <w:rsid w:val="00D131F7"/>
    <w:rsid w:val="00D13CF7"/>
    <w:rsid w:val="00D1437F"/>
    <w:rsid w:val="00D148A2"/>
    <w:rsid w:val="00D15D13"/>
    <w:rsid w:val="00D16D6A"/>
    <w:rsid w:val="00D2455E"/>
    <w:rsid w:val="00D24AC0"/>
    <w:rsid w:val="00D272F7"/>
    <w:rsid w:val="00D27A86"/>
    <w:rsid w:val="00D34431"/>
    <w:rsid w:val="00D34CCF"/>
    <w:rsid w:val="00D432C4"/>
    <w:rsid w:val="00D46476"/>
    <w:rsid w:val="00D503D3"/>
    <w:rsid w:val="00D50905"/>
    <w:rsid w:val="00D51571"/>
    <w:rsid w:val="00D54D29"/>
    <w:rsid w:val="00D55D60"/>
    <w:rsid w:val="00D5708D"/>
    <w:rsid w:val="00D60E30"/>
    <w:rsid w:val="00D620C7"/>
    <w:rsid w:val="00D64BF3"/>
    <w:rsid w:val="00D65BEE"/>
    <w:rsid w:val="00D6668E"/>
    <w:rsid w:val="00D67FBD"/>
    <w:rsid w:val="00D805B0"/>
    <w:rsid w:val="00D80EBD"/>
    <w:rsid w:val="00D81534"/>
    <w:rsid w:val="00D92127"/>
    <w:rsid w:val="00D92E4E"/>
    <w:rsid w:val="00D9350E"/>
    <w:rsid w:val="00D936E4"/>
    <w:rsid w:val="00D940CC"/>
    <w:rsid w:val="00D94F4E"/>
    <w:rsid w:val="00D96115"/>
    <w:rsid w:val="00DA0583"/>
    <w:rsid w:val="00DA1955"/>
    <w:rsid w:val="00DB2907"/>
    <w:rsid w:val="00DB2FF2"/>
    <w:rsid w:val="00DB3D8A"/>
    <w:rsid w:val="00DB491B"/>
    <w:rsid w:val="00DB72F3"/>
    <w:rsid w:val="00DC0468"/>
    <w:rsid w:val="00DC365B"/>
    <w:rsid w:val="00DC5AF0"/>
    <w:rsid w:val="00DC7134"/>
    <w:rsid w:val="00DC79FC"/>
    <w:rsid w:val="00DC7E62"/>
    <w:rsid w:val="00DD3E71"/>
    <w:rsid w:val="00DD4DB0"/>
    <w:rsid w:val="00DE33AA"/>
    <w:rsid w:val="00DF1CA3"/>
    <w:rsid w:val="00DF6A0D"/>
    <w:rsid w:val="00E016C3"/>
    <w:rsid w:val="00E102D0"/>
    <w:rsid w:val="00E12B6D"/>
    <w:rsid w:val="00E152AC"/>
    <w:rsid w:val="00E153DB"/>
    <w:rsid w:val="00E15A39"/>
    <w:rsid w:val="00E15A92"/>
    <w:rsid w:val="00E16170"/>
    <w:rsid w:val="00E173CE"/>
    <w:rsid w:val="00E22919"/>
    <w:rsid w:val="00E22FB0"/>
    <w:rsid w:val="00E25469"/>
    <w:rsid w:val="00E276F0"/>
    <w:rsid w:val="00E315D5"/>
    <w:rsid w:val="00E325C4"/>
    <w:rsid w:val="00E3453E"/>
    <w:rsid w:val="00E345FE"/>
    <w:rsid w:val="00E359C0"/>
    <w:rsid w:val="00E37308"/>
    <w:rsid w:val="00E37346"/>
    <w:rsid w:val="00E41263"/>
    <w:rsid w:val="00E41E56"/>
    <w:rsid w:val="00E41F22"/>
    <w:rsid w:val="00E4211D"/>
    <w:rsid w:val="00E43A59"/>
    <w:rsid w:val="00E50771"/>
    <w:rsid w:val="00E52088"/>
    <w:rsid w:val="00E53805"/>
    <w:rsid w:val="00E54BEC"/>
    <w:rsid w:val="00E56208"/>
    <w:rsid w:val="00E601AB"/>
    <w:rsid w:val="00E611ED"/>
    <w:rsid w:val="00E64DC0"/>
    <w:rsid w:val="00E64EEE"/>
    <w:rsid w:val="00E652D2"/>
    <w:rsid w:val="00E7008D"/>
    <w:rsid w:val="00E71634"/>
    <w:rsid w:val="00E7225C"/>
    <w:rsid w:val="00E73396"/>
    <w:rsid w:val="00E75CB0"/>
    <w:rsid w:val="00E81193"/>
    <w:rsid w:val="00E81E69"/>
    <w:rsid w:val="00E86A92"/>
    <w:rsid w:val="00E86F03"/>
    <w:rsid w:val="00E87842"/>
    <w:rsid w:val="00E91FF1"/>
    <w:rsid w:val="00E93334"/>
    <w:rsid w:val="00E94A26"/>
    <w:rsid w:val="00E952B9"/>
    <w:rsid w:val="00E967C6"/>
    <w:rsid w:val="00EA0C56"/>
    <w:rsid w:val="00EA28DD"/>
    <w:rsid w:val="00EA5B27"/>
    <w:rsid w:val="00EA626E"/>
    <w:rsid w:val="00EB1714"/>
    <w:rsid w:val="00EB24AA"/>
    <w:rsid w:val="00EB3597"/>
    <w:rsid w:val="00EB79CA"/>
    <w:rsid w:val="00EC0ED3"/>
    <w:rsid w:val="00EC2E1D"/>
    <w:rsid w:val="00EC609E"/>
    <w:rsid w:val="00EC6BA7"/>
    <w:rsid w:val="00ED0D1A"/>
    <w:rsid w:val="00ED707D"/>
    <w:rsid w:val="00ED726D"/>
    <w:rsid w:val="00EE477B"/>
    <w:rsid w:val="00EF0721"/>
    <w:rsid w:val="00EF0A12"/>
    <w:rsid w:val="00EF2A80"/>
    <w:rsid w:val="00EF4042"/>
    <w:rsid w:val="00EF4FA2"/>
    <w:rsid w:val="00EF57A0"/>
    <w:rsid w:val="00EF5942"/>
    <w:rsid w:val="00F038A4"/>
    <w:rsid w:val="00F05BD2"/>
    <w:rsid w:val="00F065AC"/>
    <w:rsid w:val="00F0752C"/>
    <w:rsid w:val="00F104D6"/>
    <w:rsid w:val="00F10FE6"/>
    <w:rsid w:val="00F12586"/>
    <w:rsid w:val="00F127F6"/>
    <w:rsid w:val="00F16F75"/>
    <w:rsid w:val="00F21CA3"/>
    <w:rsid w:val="00F23AAD"/>
    <w:rsid w:val="00F248B6"/>
    <w:rsid w:val="00F24FF6"/>
    <w:rsid w:val="00F32C96"/>
    <w:rsid w:val="00F42969"/>
    <w:rsid w:val="00F44724"/>
    <w:rsid w:val="00F44839"/>
    <w:rsid w:val="00F520B7"/>
    <w:rsid w:val="00F524E9"/>
    <w:rsid w:val="00F60073"/>
    <w:rsid w:val="00F6103D"/>
    <w:rsid w:val="00F628A3"/>
    <w:rsid w:val="00F65965"/>
    <w:rsid w:val="00F6611E"/>
    <w:rsid w:val="00F66D2E"/>
    <w:rsid w:val="00F711FC"/>
    <w:rsid w:val="00F72443"/>
    <w:rsid w:val="00F83065"/>
    <w:rsid w:val="00F83CDB"/>
    <w:rsid w:val="00F84B89"/>
    <w:rsid w:val="00F852BF"/>
    <w:rsid w:val="00F94F0A"/>
    <w:rsid w:val="00FA25A8"/>
    <w:rsid w:val="00FA2854"/>
    <w:rsid w:val="00FA4FD4"/>
    <w:rsid w:val="00FA501B"/>
    <w:rsid w:val="00FA6F1E"/>
    <w:rsid w:val="00FB0E8A"/>
    <w:rsid w:val="00FB1136"/>
    <w:rsid w:val="00FB4C29"/>
    <w:rsid w:val="00FB4F13"/>
    <w:rsid w:val="00FC33AE"/>
    <w:rsid w:val="00FC53F9"/>
    <w:rsid w:val="00FD3C8A"/>
    <w:rsid w:val="00FD4109"/>
    <w:rsid w:val="00FD42E5"/>
    <w:rsid w:val="00FD516C"/>
    <w:rsid w:val="00FD5184"/>
    <w:rsid w:val="00FD5F8F"/>
    <w:rsid w:val="00FE0722"/>
    <w:rsid w:val="00FE1FCC"/>
    <w:rsid w:val="00FE4CE0"/>
    <w:rsid w:val="00FE74B0"/>
    <w:rsid w:val="00FF0C93"/>
    <w:rsid w:val="00FF36A9"/>
    <w:rsid w:val="00FF3767"/>
    <w:rsid w:val="00FF3833"/>
    <w:rsid w:val="00FF6BB3"/>
    <w:rsid w:val="00FF734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6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  <w:style w:type="character" w:customStyle="1" w:styleId="20">
    <w:name w:val="Заголовок 2 Знак"/>
    <w:basedOn w:val="a0"/>
    <w:link w:val="2"/>
    <w:rsid w:val="00E6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6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  <w:style w:type="character" w:customStyle="1" w:styleId="20">
    <w:name w:val="Заголовок 2 Знак"/>
    <w:basedOn w:val="a0"/>
    <w:link w:val="2"/>
    <w:rsid w:val="00E6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9630-2CEF-4404-AAF2-9AC24E3F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4997</Words>
  <Characters>28485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33416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2023-10-13T07:06:00Z</cp:lastPrinted>
  <dcterms:created xsi:type="dcterms:W3CDTF">2023-10-17T06:28:00Z</dcterms:created>
  <dcterms:modified xsi:type="dcterms:W3CDTF">2023-10-17T06:28:00Z</dcterms:modified>
</cp:coreProperties>
</file>