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0A6DF7" w:rsidP="00352812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«17</w:t>
            </w:r>
            <w:r w:rsidR="001557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февраля </w:t>
            </w:r>
            <w:r w:rsidR="001A5701">
              <w:rPr>
                <w:sz w:val="24"/>
                <w:szCs w:val="24"/>
              </w:rPr>
              <w:t>2023</w:t>
            </w:r>
            <w:r w:rsidR="003D5428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 </w:t>
            </w:r>
            <w:r w:rsidR="008E1466">
              <w:rPr>
                <w:sz w:val="24"/>
                <w:szCs w:val="24"/>
              </w:rPr>
              <w:t xml:space="preserve">   </w:t>
            </w:r>
            <w:r w:rsidR="0002171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="008E1466">
              <w:rPr>
                <w:sz w:val="24"/>
                <w:szCs w:val="24"/>
              </w:rPr>
              <w:t xml:space="preserve">  </w:t>
            </w:r>
            <w:r w:rsidR="00597337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5C4AA1">
              <w:rPr>
                <w:sz w:val="24"/>
                <w:szCs w:val="24"/>
              </w:rPr>
              <w:t xml:space="preserve">  </w:t>
            </w:r>
            <w:r w:rsidR="00413D68">
              <w:rPr>
                <w:sz w:val="24"/>
                <w:szCs w:val="24"/>
              </w:rPr>
              <w:t xml:space="preserve"> </w:t>
            </w:r>
            <w:r w:rsidR="00021715">
              <w:rPr>
                <w:sz w:val="24"/>
                <w:szCs w:val="24"/>
              </w:rPr>
              <w:t xml:space="preserve">  </w:t>
            </w:r>
            <w:r w:rsidR="00376209">
              <w:rPr>
                <w:sz w:val="24"/>
                <w:szCs w:val="24"/>
              </w:rPr>
              <w:t>№</w:t>
            </w:r>
            <w:r w:rsidR="00021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253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C13217" w:rsidRDefault="00C13217" w:rsidP="0002171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 w:rsidR="00021715">
              <w:rPr>
                <w:b/>
                <w:sz w:val="24"/>
                <w:szCs w:val="24"/>
              </w:rPr>
              <w:t xml:space="preserve"> района </w:t>
            </w:r>
            <w:r w:rsidR="00393120">
              <w:rPr>
                <w:b/>
                <w:sz w:val="24"/>
                <w:szCs w:val="24"/>
              </w:rPr>
              <w:t xml:space="preserve">                         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</w:t>
            </w:r>
          </w:p>
          <w:p w:rsidR="00021715" w:rsidRPr="00B3739E" w:rsidRDefault="00021715" w:rsidP="0002171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695BEC">
              <w:rPr>
                <w:sz w:val="24"/>
                <w:szCs w:val="24"/>
              </w:rPr>
              <w:t xml:space="preserve"> </w:t>
            </w:r>
            <w:r w:rsidR="0077250C">
              <w:rPr>
                <w:sz w:val="24"/>
                <w:szCs w:val="24"/>
              </w:rPr>
              <w:t xml:space="preserve">«Об утверждении муниципальной программы </w:t>
            </w:r>
            <w:r w:rsidR="0077250C" w:rsidRPr="00172226">
              <w:rPr>
                <w:sz w:val="24"/>
                <w:szCs w:val="24"/>
              </w:rPr>
              <w:t>«Развитие жилищно-коммунального и строительного комплекса Дзержи</w:t>
            </w:r>
            <w:r w:rsidR="0077250C">
              <w:rPr>
                <w:sz w:val="24"/>
                <w:szCs w:val="24"/>
              </w:rPr>
              <w:t xml:space="preserve">нского района» </w:t>
            </w:r>
            <w:r w:rsidR="006B65E5" w:rsidRPr="006B65E5">
              <w:rPr>
                <w:sz w:val="24"/>
                <w:szCs w:val="24"/>
              </w:rPr>
              <w:t xml:space="preserve">изложив раздел </w:t>
            </w:r>
            <w:r w:rsidR="002979F0">
              <w:rPr>
                <w:sz w:val="24"/>
                <w:szCs w:val="24"/>
              </w:rPr>
              <w:t xml:space="preserve">6 </w:t>
            </w:r>
            <w:r w:rsidR="006B65E5" w:rsidRPr="006B65E5">
              <w:rPr>
                <w:sz w:val="24"/>
                <w:szCs w:val="24"/>
              </w:rPr>
              <w:t>«Мероприятия программы»  в новой редакции (прилагается).</w:t>
            </w:r>
            <w:r w:rsidR="00B15B06">
              <w:rPr>
                <w:sz w:val="24"/>
                <w:szCs w:val="24"/>
              </w:rPr>
              <w:t xml:space="preserve"> 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</w:t>
            </w:r>
            <w:r w:rsidR="007715EB">
              <w:rPr>
                <w:sz w:val="24"/>
                <w:szCs w:val="24"/>
              </w:rPr>
              <w:t>Настоящее п</w:t>
            </w:r>
            <w:r w:rsidR="003E48AE" w:rsidRPr="00172226">
              <w:rPr>
                <w:sz w:val="24"/>
                <w:szCs w:val="24"/>
              </w:rPr>
              <w:t xml:space="preserve">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025BD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EF3646" w:rsidRDefault="00EF3646" w:rsidP="00DD4114"/>
    <w:p w:rsidR="00EF3646" w:rsidRDefault="00EF3646" w:rsidP="00DD4114"/>
    <w:p w:rsidR="00EF3646" w:rsidRDefault="00EF3646" w:rsidP="00DD4114"/>
    <w:p w:rsidR="00EF3646" w:rsidRDefault="00EF3646" w:rsidP="00DD4114"/>
    <w:p w:rsidR="00EF3646" w:rsidRDefault="00EF3646" w:rsidP="00DD4114"/>
    <w:p w:rsidR="00EF3646" w:rsidRDefault="00EF3646" w:rsidP="00DD4114"/>
    <w:p w:rsidR="00EF3646" w:rsidRDefault="00EF3646" w:rsidP="00DD4114"/>
    <w:p w:rsidR="00EF3646" w:rsidRDefault="00EF3646" w:rsidP="00DD4114"/>
    <w:p w:rsidR="00EF3646" w:rsidRDefault="00EF3646" w:rsidP="00EF3646">
      <w:pPr>
        <w:sectPr w:rsidR="00EF3646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EF3646" w:rsidRDefault="00EF3646" w:rsidP="00EF3646">
      <w:pPr>
        <w:jc w:val="right"/>
      </w:pPr>
      <w:r w:rsidRPr="007C39AC">
        <w:lastRenderedPageBreak/>
        <w:t xml:space="preserve">  </w:t>
      </w:r>
      <w:r>
        <w:t>Приложение</w:t>
      </w:r>
    </w:p>
    <w:p w:rsidR="00EF3646" w:rsidRDefault="00EF3646" w:rsidP="00EF3646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EF3646" w:rsidRDefault="00EF3646" w:rsidP="00EF364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EF3646" w:rsidRDefault="00EF3646" w:rsidP="00EF3646">
      <w:pPr>
        <w:spacing w:line="276" w:lineRule="auto"/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</w:t>
      </w:r>
      <w:bookmarkStart w:id="0" w:name="_GoBack"/>
      <w:bookmarkEnd w:id="0"/>
      <w:r>
        <w:t xml:space="preserve"> от «17» февраля  2023 № 253</w:t>
      </w:r>
      <w:r w:rsidRPr="007C39AC">
        <w:t xml:space="preserve">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EF3646" w:rsidRDefault="00EF3646" w:rsidP="00EF3646">
      <w:pPr>
        <w:spacing w:line="276" w:lineRule="auto"/>
        <w:jc w:val="center"/>
        <w:rPr>
          <w:b/>
          <w:sz w:val="22"/>
          <w:szCs w:val="22"/>
        </w:rPr>
      </w:pPr>
    </w:p>
    <w:p w:rsidR="00EF3646" w:rsidRDefault="00EF3646" w:rsidP="00EF3646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p w:rsidR="00EF3646" w:rsidRPr="007C39AC" w:rsidRDefault="00EF3646" w:rsidP="00EF3646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09"/>
        <w:gridCol w:w="142"/>
        <w:gridCol w:w="1276"/>
        <w:gridCol w:w="1276"/>
        <w:gridCol w:w="1134"/>
        <w:gridCol w:w="141"/>
        <w:gridCol w:w="993"/>
        <w:gridCol w:w="141"/>
        <w:gridCol w:w="993"/>
        <w:gridCol w:w="141"/>
        <w:gridCol w:w="1134"/>
      </w:tblGrid>
      <w:tr w:rsidR="00EF3646" w:rsidRPr="007C39AC" w:rsidTr="000D3EAA">
        <w:trPr>
          <w:trHeight w:val="816"/>
        </w:trPr>
        <w:tc>
          <w:tcPr>
            <w:tcW w:w="4253" w:type="dxa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EF3646" w:rsidRPr="007C39AC" w:rsidTr="000D3EAA">
        <w:trPr>
          <w:trHeight w:val="325"/>
        </w:trPr>
        <w:tc>
          <w:tcPr>
            <w:tcW w:w="15876" w:type="dxa"/>
            <w:gridSpan w:val="13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1475A2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EF3646" w:rsidRPr="007C39AC" w:rsidTr="000D3EAA">
        <w:trPr>
          <w:trHeight w:val="970"/>
        </w:trPr>
        <w:tc>
          <w:tcPr>
            <w:tcW w:w="4253" w:type="dxa"/>
          </w:tcPr>
          <w:p w:rsidR="00EF3646" w:rsidRPr="007C39AC" w:rsidRDefault="00EF3646" w:rsidP="000D3EAA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646" w:rsidRPr="00DC41DF" w:rsidRDefault="00EF3646" w:rsidP="000D3EAA">
            <w:pPr>
              <w:rPr>
                <w:b/>
                <w:sz w:val="19"/>
                <w:szCs w:val="19"/>
              </w:rPr>
            </w:pPr>
          </w:p>
          <w:p w:rsidR="00EF3646" w:rsidRPr="00DC41DF" w:rsidRDefault="00EF3646" w:rsidP="000D3EA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3 443 038,3</w:t>
            </w:r>
          </w:p>
          <w:p w:rsidR="00EF3646" w:rsidRPr="00DC41DF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EF3646" w:rsidRPr="00DC41DF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844 538,3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772 500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EF3646" w:rsidRPr="007C39AC" w:rsidTr="000D3EAA">
        <w:trPr>
          <w:trHeight w:val="1734"/>
        </w:trPr>
        <w:tc>
          <w:tcPr>
            <w:tcW w:w="4253" w:type="dxa"/>
          </w:tcPr>
          <w:p w:rsidR="00EF3646" w:rsidRPr="00B75B11" w:rsidRDefault="00EF3646" w:rsidP="000D3EAA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EF3646" w:rsidRPr="00B75B11" w:rsidRDefault="00EF3646" w:rsidP="000D3EAA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EF3646" w:rsidRPr="00B75B11" w:rsidRDefault="00EF3646" w:rsidP="000D3EAA">
            <w:pPr>
              <w:rPr>
                <w:b/>
                <w:sz w:val="19"/>
                <w:szCs w:val="19"/>
              </w:rPr>
            </w:pPr>
          </w:p>
          <w:p w:rsidR="00EF3646" w:rsidRPr="00B75B11" w:rsidRDefault="00EF3646" w:rsidP="000D3EAA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3646" w:rsidRPr="00B75B11" w:rsidRDefault="00EF3646" w:rsidP="000D3EAA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EF3646" w:rsidRPr="00B75B11" w:rsidRDefault="00EF3646" w:rsidP="000D3EAA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EF3646" w:rsidRPr="00B75B11" w:rsidRDefault="00EF3646" w:rsidP="000D3EAA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646" w:rsidRPr="00B75B11" w:rsidRDefault="00EF3646" w:rsidP="000D3EAA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6 502 358,7</w:t>
            </w:r>
          </w:p>
        </w:tc>
        <w:tc>
          <w:tcPr>
            <w:tcW w:w="1276" w:type="dxa"/>
            <w:vAlign w:val="center"/>
          </w:tcPr>
          <w:p w:rsidR="00EF3646" w:rsidRPr="00B75B11" w:rsidRDefault="00EF3646" w:rsidP="000D3EAA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vAlign w:val="center"/>
          </w:tcPr>
          <w:p w:rsidR="00EF3646" w:rsidRPr="00B75B11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1 779 461,7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677 500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EF3646" w:rsidRPr="007C39AC" w:rsidTr="000D3EAA">
        <w:trPr>
          <w:trHeight w:val="979"/>
        </w:trPr>
        <w:tc>
          <w:tcPr>
            <w:tcW w:w="4253" w:type="dxa"/>
          </w:tcPr>
          <w:p w:rsidR="00EF3646" w:rsidRPr="007C39AC" w:rsidRDefault="00EF3646" w:rsidP="000D3EAA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МУП «</w:t>
            </w:r>
            <w:proofErr w:type="spellStart"/>
            <w:r>
              <w:rPr>
                <w:sz w:val="19"/>
                <w:szCs w:val="19"/>
              </w:rPr>
              <w:t>Теру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EF3646" w:rsidRPr="00354F57" w:rsidRDefault="00EF3646" w:rsidP="000D3EAA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b/>
                <w:bCs/>
                <w:sz w:val="19"/>
                <w:szCs w:val="19"/>
              </w:rPr>
            </w:pPr>
            <w:r w:rsidRPr="00DC41DF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 633 681</w:t>
            </w:r>
          </w:p>
        </w:tc>
        <w:tc>
          <w:tcPr>
            <w:tcW w:w="1276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519 319</w:t>
            </w: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354F57">
              <w:rPr>
                <w:color w:val="FF0000"/>
                <w:sz w:val="19"/>
                <w:szCs w:val="19"/>
              </w:rPr>
              <w:t xml:space="preserve"> </w:t>
            </w:r>
            <w:r w:rsidRPr="00DC41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064 362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1 050</w:t>
            </w:r>
            <w:r w:rsidRPr="007C39AC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EF3646" w:rsidRPr="007C39AC" w:rsidTr="000D3EAA">
        <w:trPr>
          <w:trHeight w:val="692"/>
        </w:trPr>
        <w:tc>
          <w:tcPr>
            <w:tcW w:w="4253" w:type="dxa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EF3646" w:rsidRPr="007C39AC" w:rsidRDefault="00EF3646" w:rsidP="000D3EAA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209 000</w:t>
            </w:r>
          </w:p>
        </w:tc>
        <w:tc>
          <w:tcPr>
            <w:tcW w:w="1276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29 000</w:t>
            </w:r>
          </w:p>
        </w:tc>
        <w:tc>
          <w:tcPr>
            <w:tcW w:w="1134" w:type="dxa"/>
            <w:gridSpan w:val="2"/>
            <w:vAlign w:val="center"/>
          </w:tcPr>
          <w:p w:rsidR="00EF3646" w:rsidRDefault="00EF3646" w:rsidP="000D3EAA">
            <w:pPr>
              <w:jc w:val="center"/>
              <w:rPr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646" w:rsidRDefault="00EF3646" w:rsidP="000D3EAA">
            <w:pPr>
              <w:jc w:val="center"/>
              <w:rPr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3646" w:rsidRDefault="00EF3646" w:rsidP="000D3EAA">
            <w:pPr>
              <w:jc w:val="center"/>
              <w:rPr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1473"/>
        </w:trPr>
        <w:tc>
          <w:tcPr>
            <w:tcW w:w="4253" w:type="dxa"/>
          </w:tcPr>
          <w:p w:rsidR="00EF3646" w:rsidRPr="007C39AC" w:rsidRDefault="00EF3646" w:rsidP="000D3EAA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lastRenderedPageBreak/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2 589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EF3646" w:rsidRPr="007C39AC" w:rsidTr="000D3EAA">
        <w:trPr>
          <w:trHeight w:val="287"/>
        </w:trPr>
        <w:tc>
          <w:tcPr>
            <w:tcW w:w="4253" w:type="dxa"/>
          </w:tcPr>
          <w:p w:rsidR="00EF3646" w:rsidRPr="001B38A9" w:rsidRDefault="00EF3646" w:rsidP="000D3EAA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EF3646" w:rsidRPr="009C1F2E" w:rsidRDefault="00EF3646" w:rsidP="000D3EAA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646" w:rsidRPr="00DC41DF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1 400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EF3646" w:rsidRPr="00DC41DF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646" w:rsidRPr="00DC41DF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412"/>
        </w:trPr>
        <w:tc>
          <w:tcPr>
            <w:tcW w:w="15876" w:type="dxa"/>
            <w:gridSpan w:val="13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  <w:p w:rsidR="00EF3646" w:rsidRPr="00E868D6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403"/>
        </w:trPr>
        <w:tc>
          <w:tcPr>
            <w:tcW w:w="4253" w:type="dxa"/>
          </w:tcPr>
          <w:p w:rsidR="00EF3646" w:rsidRDefault="00EF3646" w:rsidP="000D3EA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  <w:p w:rsidR="00EF3646" w:rsidRPr="007C39AC" w:rsidRDefault="00EF3646" w:rsidP="000D3E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EF3646" w:rsidRPr="007B783C" w:rsidRDefault="00EF3646" w:rsidP="000D3EA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15 255 000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4 455 000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EF3646" w:rsidRPr="007C39AC" w:rsidTr="000D3EAA">
        <w:trPr>
          <w:trHeight w:val="403"/>
        </w:trPr>
        <w:tc>
          <w:tcPr>
            <w:tcW w:w="4253" w:type="dxa"/>
          </w:tcPr>
          <w:p w:rsidR="00EF3646" w:rsidRDefault="00EF3646" w:rsidP="000D3EA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  <w:p w:rsidR="00EF3646" w:rsidRDefault="00EF3646" w:rsidP="000D3E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646" w:rsidRPr="009E236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EF3646" w:rsidRPr="007B783C" w:rsidRDefault="00EF3646" w:rsidP="000D3EA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4 880 000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1 780 000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403"/>
        </w:trPr>
        <w:tc>
          <w:tcPr>
            <w:tcW w:w="4253" w:type="dxa"/>
          </w:tcPr>
          <w:p w:rsidR="00EF3646" w:rsidRDefault="00EF3646" w:rsidP="000D3EA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EF3646" w:rsidRDefault="00EF3646" w:rsidP="000D3E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646" w:rsidRPr="009E236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EF3646" w:rsidRPr="007B783C" w:rsidRDefault="00EF3646" w:rsidP="000D3EA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12 465 000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2 465 000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EF3646" w:rsidRPr="007C39AC" w:rsidTr="000D3EAA">
        <w:trPr>
          <w:trHeight w:val="289"/>
        </w:trPr>
        <w:tc>
          <w:tcPr>
            <w:tcW w:w="15876" w:type="dxa"/>
            <w:gridSpan w:val="13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D96BB9" w:rsidRDefault="00EF3646" w:rsidP="000D3EAA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EF3646" w:rsidRPr="00D96BB9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950"/>
        </w:trPr>
        <w:tc>
          <w:tcPr>
            <w:tcW w:w="4253" w:type="dxa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lastRenderedPageBreak/>
              <w:t>Администрация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21 915 560</w:t>
            </w: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</w:tc>
        <w:tc>
          <w:tcPr>
            <w:tcW w:w="1275" w:type="dxa"/>
            <w:gridSpan w:val="2"/>
            <w:vAlign w:val="center"/>
          </w:tcPr>
          <w:p w:rsidR="00EF3646" w:rsidRDefault="00EF3646" w:rsidP="000D3EAA">
            <w:pPr>
              <w:jc w:val="center"/>
              <w:rPr>
                <w:sz w:val="19"/>
                <w:szCs w:val="19"/>
              </w:rPr>
            </w:pPr>
          </w:p>
          <w:p w:rsidR="00EF3646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245"/>
        </w:trPr>
        <w:tc>
          <w:tcPr>
            <w:tcW w:w="15876" w:type="dxa"/>
            <w:gridSpan w:val="13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EF3646" w:rsidRPr="00831D2A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950"/>
        </w:trPr>
        <w:tc>
          <w:tcPr>
            <w:tcW w:w="4253" w:type="dxa"/>
          </w:tcPr>
          <w:p w:rsidR="00EF3646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  <w:p w:rsidR="00EF3646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EF3646" w:rsidRPr="00831D2A" w:rsidRDefault="00EF3646" w:rsidP="000D3EAA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445"/>
        </w:trPr>
        <w:tc>
          <w:tcPr>
            <w:tcW w:w="15876" w:type="dxa"/>
            <w:gridSpan w:val="13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EF3646" w:rsidRPr="00A16605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950"/>
        </w:trPr>
        <w:tc>
          <w:tcPr>
            <w:tcW w:w="4253" w:type="dxa"/>
          </w:tcPr>
          <w:p w:rsidR="00EF3646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A16605">
              <w:rPr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EF3646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EF3646" w:rsidRPr="008B59A8" w:rsidRDefault="00EF3646" w:rsidP="000D3EAA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EF3646" w:rsidRPr="00831D2A" w:rsidRDefault="00EF3646" w:rsidP="000D3EAA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20 000 000</w:t>
            </w:r>
          </w:p>
        </w:tc>
        <w:tc>
          <w:tcPr>
            <w:tcW w:w="993" w:type="dxa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371"/>
        </w:trPr>
        <w:tc>
          <w:tcPr>
            <w:tcW w:w="15876" w:type="dxa"/>
            <w:gridSpan w:val="13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 w:rsidRPr="00D13F89">
              <w:rPr>
                <w:b/>
                <w:sz w:val="19"/>
                <w:szCs w:val="19"/>
              </w:rPr>
              <w:t>Возмещение финансовой устойчивости муниципальных образований Калужской области</w:t>
            </w:r>
          </w:p>
          <w:p w:rsidR="00EF3646" w:rsidRPr="00D13F89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350"/>
        </w:trPr>
        <w:tc>
          <w:tcPr>
            <w:tcW w:w="4253" w:type="dxa"/>
            <w:vMerge w:val="restart"/>
          </w:tcPr>
          <w:p w:rsidR="00EF3646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1.Обеспечение финансовой устойчивости муниципальных образований Калужской области</w:t>
            </w:r>
          </w:p>
        </w:tc>
        <w:tc>
          <w:tcPr>
            <w:tcW w:w="1843" w:type="dxa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  <w:p w:rsidR="00EF3646" w:rsidRPr="00A16605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F3646" w:rsidRPr="008B59A8" w:rsidRDefault="00EF3646" w:rsidP="000D3E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МУП «ДЕЗ», </w:t>
            </w: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EF3646" w:rsidRPr="008B59A8" w:rsidRDefault="00EF3646" w:rsidP="000D3EAA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418" w:type="dxa"/>
            <w:gridSpan w:val="2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38 000 000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3646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38 000 000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585"/>
        </w:trPr>
        <w:tc>
          <w:tcPr>
            <w:tcW w:w="4253" w:type="dxa"/>
            <w:vMerge/>
          </w:tcPr>
          <w:p w:rsidR="00EF3646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EF3646" w:rsidRPr="00A16605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409" w:type="dxa"/>
            <w:vMerge/>
            <w:vAlign w:val="center"/>
          </w:tcPr>
          <w:p w:rsidR="00EF3646" w:rsidRPr="008B59A8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38 038,04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3646" w:rsidRDefault="00EF3646" w:rsidP="000D3E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38 038,04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</w:tr>
      <w:tr w:rsidR="00EF3646" w:rsidRPr="007C39AC" w:rsidTr="000D3EAA">
        <w:trPr>
          <w:trHeight w:val="560"/>
        </w:trPr>
        <w:tc>
          <w:tcPr>
            <w:tcW w:w="4253" w:type="dxa"/>
          </w:tcPr>
          <w:p w:rsidR="00EF3646" w:rsidRPr="00831D2A" w:rsidRDefault="00EF3646" w:rsidP="000D3EAA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EF3646" w:rsidRPr="00831D2A" w:rsidRDefault="00EF3646" w:rsidP="000D3E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3646" w:rsidRPr="000862EC" w:rsidRDefault="00EF3646" w:rsidP="000D3EA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132 133 751,89</w:t>
            </w:r>
          </w:p>
        </w:tc>
        <w:tc>
          <w:tcPr>
            <w:tcW w:w="1276" w:type="dxa"/>
            <w:vAlign w:val="center"/>
          </w:tcPr>
          <w:p w:rsidR="00EF3646" w:rsidRPr="000862EC" w:rsidRDefault="00EF3646" w:rsidP="000D3E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275" w:type="dxa"/>
            <w:gridSpan w:val="2"/>
            <w:vAlign w:val="center"/>
          </w:tcPr>
          <w:p w:rsidR="00EF3646" w:rsidRPr="000C087B" w:rsidRDefault="00EF3646" w:rsidP="000D3EAA">
            <w:pPr>
              <w:rPr>
                <w:b/>
                <w:sz w:val="18"/>
                <w:szCs w:val="18"/>
              </w:rPr>
            </w:pPr>
            <w:r w:rsidRPr="000C087B">
              <w:rPr>
                <w:b/>
                <w:sz w:val="18"/>
                <w:szCs w:val="18"/>
              </w:rPr>
              <w:t>75 593 512,04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831D2A" w:rsidRDefault="00EF3646" w:rsidP="000D3EA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12 276 112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831D2A" w:rsidRDefault="00EF3646" w:rsidP="000D3EA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14 276 112</w:t>
            </w:r>
          </w:p>
        </w:tc>
        <w:tc>
          <w:tcPr>
            <w:tcW w:w="1134" w:type="dxa"/>
            <w:vAlign w:val="center"/>
          </w:tcPr>
          <w:p w:rsidR="00EF3646" w:rsidRPr="00831D2A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EF3646" w:rsidRPr="007C39AC" w:rsidTr="000D3EAA">
        <w:trPr>
          <w:trHeight w:val="392"/>
        </w:trPr>
        <w:tc>
          <w:tcPr>
            <w:tcW w:w="4253" w:type="dxa"/>
          </w:tcPr>
          <w:p w:rsidR="00EF3646" w:rsidRPr="007C39AC" w:rsidRDefault="00EF3646" w:rsidP="000D3EAA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3" w:type="dxa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40 730 676,04</w:t>
            </w:r>
          </w:p>
        </w:tc>
        <w:tc>
          <w:tcPr>
            <w:tcW w:w="1276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8 893 512,04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8 276 112</w:t>
            </w:r>
          </w:p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EF3646" w:rsidRPr="007C39AC" w:rsidTr="000D3EAA">
        <w:trPr>
          <w:trHeight w:val="447"/>
        </w:trPr>
        <w:tc>
          <w:tcPr>
            <w:tcW w:w="4253" w:type="dxa"/>
          </w:tcPr>
          <w:p w:rsidR="00EF3646" w:rsidRPr="007C39AC" w:rsidRDefault="00EF3646" w:rsidP="000D3EAA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32 600 000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8 700 000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4 000 000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</w:tr>
      <w:tr w:rsidR="00EF3646" w:rsidRPr="007C39AC" w:rsidTr="000D3EAA">
        <w:trPr>
          <w:trHeight w:val="447"/>
        </w:trPr>
        <w:tc>
          <w:tcPr>
            <w:tcW w:w="4253" w:type="dxa"/>
          </w:tcPr>
          <w:p w:rsidR="00EF3646" w:rsidRPr="007C39AC" w:rsidRDefault="00EF3646" w:rsidP="000D3EA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3646" w:rsidRPr="00132D40" w:rsidRDefault="00EF3646" w:rsidP="000D3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132D40">
              <w:rPr>
                <w:b/>
                <w:sz w:val="18"/>
                <w:szCs w:val="18"/>
              </w:rPr>
              <w:t xml:space="preserve"> 803 075,85</w:t>
            </w:r>
          </w:p>
        </w:tc>
        <w:tc>
          <w:tcPr>
            <w:tcW w:w="1276" w:type="dxa"/>
            <w:vAlign w:val="center"/>
          </w:tcPr>
          <w:p w:rsidR="00EF3646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5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58 000 000</w:t>
            </w: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EF3646" w:rsidRPr="007C39AC" w:rsidRDefault="00EF3646" w:rsidP="000D3EAA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EF3646" w:rsidRPr="007C39AC" w:rsidRDefault="00EF3646" w:rsidP="00EF3646">
      <w:pPr>
        <w:spacing w:line="276" w:lineRule="auto"/>
        <w:rPr>
          <w:b/>
          <w:sz w:val="19"/>
          <w:szCs w:val="19"/>
        </w:rPr>
      </w:pPr>
    </w:p>
    <w:p w:rsidR="00EF3646" w:rsidRPr="007C39AC" w:rsidRDefault="00EF3646" w:rsidP="00EF3646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EF3646" w:rsidRPr="007C39AC" w:rsidRDefault="00EF3646" w:rsidP="00EF3646">
      <w:pPr>
        <w:jc w:val="center"/>
      </w:pPr>
      <w:r w:rsidRPr="007C39AC"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EF3646" w:rsidRPr="007C39AC" w:rsidRDefault="00EF3646" w:rsidP="00EF3646">
      <w:pPr>
        <w:jc w:val="center"/>
      </w:pPr>
      <w:r w:rsidRPr="007C39AC"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EF3646" w:rsidRPr="00DD4114" w:rsidRDefault="00EF3646" w:rsidP="00EF3646">
      <w:r w:rsidRPr="007C39AC">
        <w:t xml:space="preserve">                                                                                                            </w:t>
      </w:r>
    </w:p>
    <w:sectPr w:rsidR="00EF3646" w:rsidRPr="00DD4114" w:rsidSect="00EF3646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1715"/>
    <w:rsid w:val="000263BE"/>
    <w:rsid w:val="00035BD4"/>
    <w:rsid w:val="00082A16"/>
    <w:rsid w:val="00084F8F"/>
    <w:rsid w:val="00091E42"/>
    <w:rsid w:val="000A6DF7"/>
    <w:rsid w:val="000B483C"/>
    <w:rsid w:val="000D049F"/>
    <w:rsid w:val="000D22F5"/>
    <w:rsid w:val="000D4838"/>
    <w:rsid w:val="000D77C7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72226"/>
    <w:rsid w:val="001815B8"/>
    <w:rsid w:val="00191DDA"/>
    <w:rsid w:val="001A5701"/>
    <w:rsid w:val="001A63B5"/>
    <w:rsid w:val="001B1FB1"/>
    <w:rsid w:val="001C6BF4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75964"/>
    <w:rsid w:val="00285E63"/>
    <w:rsid w:val="002869FE"/>
    <w:rsid w:val="00290F50"/>
    <w:rsid w:val="00292EFB"/>
    <w:rsid w:val="002969C2"/>
    <w:rsid w:val="002979F0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93120"/>
    <w:rsid w:val="003B527E"/>
    <w:rsid w:val="003B7BEB"/>
    <w:rsid w:val="003C03BF"/>
    <w:rsid w:val="003C263E"/>
    <w:rsid w:val="003C6F58"/>
    <w:rsid w:val="003D45C1"/>
    <w:rsid w:val="003D5428"/>
    <w:rsid w:val="003E3E8F"/>
    <w:rsid w:val="003E48AE"/>
    <w:rsid w:val="003E6CEC"/>
    <w:rsid w:val="004025BD"/>
    <w:rsid w:val="00411BB5"/>
    <w:rsid w:val="00413D68"/>
    <w:rsid w:val="00420CA9"/>
    <w:rsid w:val="00422E7F"/>
    <w:rsid w:val="004267E6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7337"/>
    <w:rsid w:val="005A319F"/>
    <w:rsid w:val="005A6968"/>
    <w:rsid w:val="005C4AA1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5BEC"/>
    <w:rsid w:val="006974E9"/>
    <w:rsid w:val="006A3387"/>
    <w:rsid w:val="006A7783"/>
    <w:rsid w:val="006B65E5"/>
    <w:rsid w:val="006C485B"/>
    <w:rsid w:val="0070014C"/>
    <w:rsid w:val="007017F1"/>
    <w:rsid w:val="0074467F"/>
    <w:rsid w:val="00745517"/>
    <w:rsid w:val="00747991"/>
    <w:rsid w:val="00760E6E"/>
    <w:rsid w:val="007645AB"/>
    <w:rsid w:val="007715EB"/>
    <w:rsid w:val="0077250C"/>
    <w:rsid w:val="007834BA"/>
    <w:rsid w:val="007A4AD4"/>
    <w:rsid w:val="007A5C94"/>
    <w:rsid w:val="007C5952"/>
    <w:rsid w:val="007D2D57"/>
    <w:rsid w:val="007E4DCC"/>
    <w:rsid w:val="007F5D26"/>
    <w:rsid w:val="00801912"/>
    <w:rsid w:val="00807A32"/>
    <w:rsid w:val="008175EA"/>
    <w:rsid w:val="0083253B"/>
    <w:rsid w:val="008500D8"/>
    <w:rsid w:val="0086221B"/>
    <w:rsid w:val="00862AAA"/>
    <w:rsid w:val="00866AAC"/>
    <w:rsid w:val="00866BC9"/>
    <w:rsid w:val="00872197"/>
    <w:rsid w:val="008962D0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0854"/>
    <w:rsid w:val="00A360E1"/>
    <w:rsid w:val="00A40680"/>
    <w:rsid w:val="00A43EED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C6F63"/>
    <w:rsid w:val="00DD2D5A"/>
    <w:rsid w:val="00DD4114"/>
    <w:rsid w:val="00DD58BA"/>
    <w:rsid w:val="00DE0B4F"/>
    <w:rsid w:val="00DE5E35"/>
    <w:rsid w:val="00DF07E2"/>
    <w:rsid w:val="00DF4FC5"/>
    <w:rsid w:val="00E030D4"/>
    <w:rsid w:val="00E11F3D"/>
    <w:rsid w:val="00E124E3"/>
    <w:rsid w:val="00E16858"/>
    <w:rsid w:val="00E215C5"/>
    <w:rsid w:val="00E22CF0"/>
    <w:rsid w:val="00E31630"/>
    <w:rsid w:val="00E34C1F"/>
    <w:rsid w:val="00E4177F"/>
    <w:rsid w:val="00E41A8D"/>
    <w:rsid w:val="00E451EA"/>
    <w:rsid w:val="00E46B1E"/>
    <w:rsid w:val="00E55972"/>
    <w:rsid w:val="00E6738B"/>
    <w:rsid w:val="00E70732"/>
    <w:rsid w:val="00E72DF3"/>
    <w:rsid w:val="00E822B2"/>
    <w:rsid w:val="00E8454A"/>
    <w:rsid w:val="00E90EF1"/>
    <w:rsid w:val="00E91F9C"/>
    <w:rsid w:val="00E952AA"/>
    <w:rsid w:val="00EA75A8"/>
    <w:rsid w:val="00EB3D5A"/>
    <w:rsid w:val="00EC05FB"/>
    <w:rsid w:val="00EC3921"/>
    <w:rsid w:val="00ED0370"/>
    <w:rsid w:val="00EE7FE5"/>
    <w:rsid w:val="00EF3646"/>
    <w:rsid w:val="00EF3A3B"/>
    <w:rsid w:val="00EF66B9"/>
    <w:rsid w:val="00F01E69"/>
    <w:rsid w:val="00F07F62"/>
    <w:rsid w:val="00F15986"/>
    <w:rsid w:val="00F21510"/>
    <w:rsid w:val="00F478C7"/>
    <w:rsid w:val="00F71EFD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2022-08-19T08:22:00Z</cp:lastPrinted>
  <dcterms:created xsi:type="dcterms:W3CDTF">2023-02-20T13:45:00Z</dcterms:created>
  <dcterms:modified xsi:type="dcterms:W3CDTF">2023-02-20T13:47:00Z</dcterms:modified>
</cp:coreProperties>
</file>