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1A5701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="004267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8E1466">
              <w:rPr>
                <w:sz w:val="24"/>
                <w:szCs w:val="24"/>
              </w:rPr>
              <w:t xml:space="preserve">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B25F95">
              <w:rPr>
                <w:sz w:val="24"/>
                <w:szCs w:val="24"/>
              </w:rPr>
              <w:t xml:space="preserve">     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169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5BEC" w:rsidRPr="00695BEC">
              <w:rPr>
                <w:b/>
                <w:sz w:val="24"/>
                <w:szCs w:val="24"/>
              </w:rPr>
              <w:t xml:space="preserve"> админис</w:t>
            </w:r>
            <w:r w:rsidR="00695BEC">
              <w:rPr>
                <w:b/>
                <w:sz w:val="24"/>
                <w:szCs w:val="24"/>
              </w:rPr>
              <w:t>трации Дзержинского района от 12.04.2021 № 454</w:t>
            </w:r>
            <w:r w:rsidR="00B57085">
              <w:rPr>
                <w:b/>
                <w:sz w:val="24"/>
                <w:szCs w:val="24"/>
              </w:rPr>
              <w:t>, 15.06.2021 №752</w:t>
            </w:r>
            <w:r w:rsidR="00082A16">
              <w:rPr>
                <w:b/>
                <w:sz w:val="24"/>
                <w:szCs w:val="24"/>
              </w:rPr>
              <w:t>, 15.09.2021       № 1200</w:t>
            </w:r>
            <w:r w:rsidR="00084F8F">
              <w:rPr>
                <w:b/>
                <w:sz w:val="24"/>
                <w:szCs w:val="24"/>
              </w:rPr>
              <w:t>, 12.10.2021 № 1349</w:t>
            </w:r>
            <w:r w:rsidR="005145EB">
              <w:rPr>
                <w:b/>
                <w:sz w:val="24"/>
                <w:szCs w:val="24"/>
              </w:rPr>
              <w:t>, 01.12.2021 № 1570</w:t>
            </w:r>
            <w:r w:rsidR="004D7259">
              <w:rPr>
                <w:b/>
                <w:sz w:val="24"/>
                <w:szCs w:val="24"/>
              </w:rPr>
              <w:t>, 16.12.2021 № 1653</w:t>
            </w:r>
            <w:r w:rsidR="005C4AA1">
              <w:rPr>
                <w:b/>
                <w:sz w:val="24"/>
                <w:szCs w:val="24"/>
              </w:rPr>
              <w:t>, 27.01.2022 № 96</w:t>
            </w:r>
            <w:r w:rsidR="00B15B06">
              <w:rPr>
                <w:b/>
                <w:sz w:val="24"/>
                <w:szCs w:val="24"/>
              </w:rPr>
              <w:t>, 11.03.2022      № 309</w:t>
            </w:r>
            <w:r w:rsidR="00EB3D5A">
              <w:rPr>
                <w:b/>
                <w:sz w:val="24"/>
                <w:szCs w:val="24"/>
              </w:rPr>
              <w:t>, 28.03.2022 № 406</w:t>
            </w:r>
            <w:r w:rsidR="006B65E5">
              <w:rPr>
                <w:b/>
                <w:sz w:val="24"/>
                <w:szCs w:val="24"/>
              </w:rPr>
              <w:t>, 06.06.2022 № 764</w:t>
            </w:r>
            <w:r w:rsidR="000F20F1">
              <w:rPr>
                <w:b/>
                <w:sz w:val="24"/>
                <w:szCs w:val="24"/>
              </w:rPr>
              <w:t>, 23.08.2022 № 1277</w:t>
            </w:r>
            <w:r w:rsidR="002969C2">
              <w:rPr>
                <w:b/>
                <w:sz w:val="24"/>
                <w:szCs w:val="24"/>
              </w:rPr>
              <w:t>, 08.09.2022 № 1387</w:t>
            </w:r>
            <w:r w:rsidR="0083253B">
              <w:rPr>
                <w:b/>
                <w:sz w:val="24"/>
                <w:szCs w:val="24"/>
              </w:rPr>
              <w:t>, 06.10.2022  № 1535</w:t>
            </w:r>
            <w:r w:rsidR="00E822B2">
              <w:rPr>
                <w:b/>
                <w:sz w:val="24"/>
                <w:szCs w:val="24"/>
              </w:rPr>
              <w:t>, 31.10.2022 № 1680</w:t>
            </w:r>
            <w:r w:rsidR="008962D0">
              <w:rPr>
                <w:b/>
                <w:sz w:val="24"/>
                <w:szCs w:val="24"/>
              </w:rPr>
              <w:t>, 25.01.2023 № 95</w:t>
            </w:r>
            <w:r w:rsidR="00695BEC" w:rsidRPr="00695BEC">
              <w:rPr>
                <w:b/>
                <w:sz w:val="24"/>
                <w:szCs w:val="24"/>
              </w:rPr>
              <w:t>)</w:t>
            </w:r>
            <w:proofErr w:type="gramEnd"/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(в редакции постановлени</w:t>
            </w:r>
            <w:r w:rsidR="00B57085">
              <w:rPr>
                <w:sz w:val="24"/>
                <w:szCs w:val="24"/>
              </w:rPr>
              <w:t>й</w:t>
            </w:r>
            <w:r w:rsidR="00695BEC" w:rsidRPr="00695BEC">
              <w:rPr>
                <w:sz w:val="24"/>
                <w:szCs w:val="24"/>
              </w:rPr>
              <w:t xml:space="preserve"> админис</w:t>
            </w:r>
            <w:r w:rsidR="00695BEC">
              <w:rPr>
                <w:sz w:val="24"/>
                <w:szCs w:val="24"/>
              </w:rPr>
              <w:t>трации Д</w:t>
            </w:r>
            <w:r w:rsidR="00872197">
              <w:rPr>
                <w:sz w:val="24"/>
                <w:szCs w:val="24"/>
              </w:rPr>
              <w:t>зержинского района от 12.04.2021</w:t>
            </w:r>
            <w:r w:rsidR="00695BEC">
              <w:rPr>
                <w:sz w:val="24"/>
                <w:szCs w:val="24"/>
              </w:rPr>
              <w:t xml:space="preserve"> № 454</w:t>
            </w:r>
            <w:r w:rsidR="00B57085">
              <w:rPr>
                <w:sz w:val="24"/>
                <w:szCs w:val="24"/>
              </w:rPr>
              <w:t>, 15.06.2021 №752</w:t>
            </w:r>
            <w:r w:rsidR="00082A16">
              <w:rPr>
                <w:sz w:val="24"/>
                <w:szCs w:val="24"/>
              </w:rPr>
              <w:t>, 15.09.2021         № 1200</w:t>
            </w:r>
            <w:r w:rsidR="00084F8F">
              <w:rPr>
                <w:sz w:val="24"/>
                <w:szCs w:val="24"/>
              </w:rPr>
              <w:t>, 12.10.2021 № 1349</w:t>
            </w:r>
            <w:r w:rsidR="00DF07E2">
              <w:rPr>
                <w:sz w:val="24"/>
                <w:szCs w:val="24"/>
              </w:rPr>
              <w:t>, 01.12.2021 № 1570</w:t>
            </w:r>
            <w:r w:rsidR="004D7259">
              <w:rPr>
                <w:sz w:val="24"/>
                <w:szCs w:val="24"/>
              </w:rPr>
              <w:t>, 16.12.2021 № 1653</w:t>
            </w:r>
            <w:r w:rsidR="005C4AA1">
              <w:rPr>
                <w:sz w:val="24"/>
                <w:szCs w:val="24"/>
              </w:rPr>
              <w:t>, 27.01.2022 № 96</w:t>
            </w:r>
            <w:r w:rsidR="00B15B06">
              <w:rPr>
                <w:sz w:val="24"/>
                <w:szCs w:val="24"/>
              </w:rPr>
              <w:t>, 11.03.2022 № 309</w:t>
            </w:r>
            <w:r w:rsidR="00EB3D5A">
              <w:rPr>
                <w:sz w:val="24"/>
                <w:szCs w:val="24"/>
              </w:rPr>
              <w:t>, 28.03.2022 № 406</w:t>
            </w:r>
            <w:r w:rsidR="006B65E5">
              <w:rPr>
                <w:sz w:val="24"/>
                <w:szCs w:val="24"/>
              </w:rPr>
              <w:t>, 06.06.2022 № 764</w:t>
            </w:r>
            <w:r w:rsidR="000F20F1">
              <w:rPr>
                <w:sz w:val="24"/>
                <w:szCs w:val="24"/>
              </w:rPr>
              <w:t xml:space="preserve">, </w:t>
            </w:r>
            <w:r w:rsidR="000F20F1" w:rsidRPr="000F20F1">
              <w:rPr>
                <w:sz w:val="24"/>
                <w:szCs w:val="24"/>
              </w:rPr>
              <w:t>23.08.2022 № 1277</w:t>
            </w:r>
            <w:r w:rsidR="002969C2">
              <w:rPr>
                <w:sz w:val="24"/>
                <w:szCs w:val="24"/>
              </w:rPr>
              <w:t>, 08.09.2022 № 1387</w:t>
            </w:r>
            <w:r w:rsidR="0083253B">
              <w:rPr>
                <w:sz w:val="24"/>
                <w:szCs w:val="24"/>
              </w:rPr>
              <w:t>, 06.10.2022 № 1535</w:t>
            </w:r>
            <w:r w:rsidR="00E822B2">
              <w:rPr>
                <w:sz w:val="24"/>
                <w:szCs w:val="24"/>
              </w:rPr>
              <w:t>, 31.10.2022 № 1680</w:t>
            </w:r>
            <w:r w:rsidR="002979F0">
              <w:rPr>
                <w:sz w:val="24"/>
                <w:szCs w:val="24"/>
              </w:rPr>
              <w:t>, 25.01.2023 № 95</w:t>
            </w:r>
            <w:r w:rsidR="00695BEC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6B65E5">
              <w:t xml:space="preserve"> </w:t>
            </w:r>
            <w:r w:rsidR="006B65E5" w:rsidRPr="006B65E5">
              <w:rPr>
                <w:sz w:val="24"/>
                <w:szCs w:val="24"/>
              </w:rPr>
              <w:t xml:space="preserve">изложив раздел </w:t>
            </w:r>
            <w:r w:rsidR="002979F0">
              <w:rPr>
                <w:sz w:val="24"/>
                <w:szCs w:val="24"/>
              </w:rPr>
              <w:t xml:space="preserve">6 </w:t>
            </w:r>
            <w:r w:rsidR="006B65E5" w:rsidRPr="006B65E5">
              <w:rPr>
                <w:sz w:val="24"/>
                <w:szCs w:val="24"/>
              </w:rPr>
              <w:t>паспорта Программы 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021B6" w:rsidRDefault="00C021B6" w:rsidP="00C021B6">
      <w:pPr>
        <w:sectPr w:rsidR="00C021B6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021B6" w:rsidRDefault="00C021B6" w:rsidP="00C021B6">
      <w:pPr>
        <w:jc w:val="right"/>
      </w:pPr>
      <w:r>
        <w:lastRenderedPageBreak/>
        <w:t>Приложение</w:t>
      </w:r>
    </w:p>
    <w:p w:rsidR="00C021B6" w:rsidRDefault="00C021B6" w:rsidP="00C021B6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C021B6" w:rsidRDefault="00C021B6" w:rsidP="00C021B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C021B6" w:rsidRPr="007C39AC" w:rsidRDefault="00C021B6" w:rsidP="00C021B6">
      <w:pPr>
        <w:jc w:val="right"/>
      </w:pPr>
      <w:r>
        <w:t xml:space="preserve">                                                                                                               от «01» февраля 2023 № 169</w:t>
      </w:r>
      <w:r w:rsidRPr="007C39AC">
        <w:t xml:space="preserve">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C021B6" w:rsidRPr="007C39AC" w:rsidRDefault="00C021B6" w:rsidP="00C021B6">
      <w:pPr>
        <w:jc w:val="right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C021B6" w:rsidRPr="007C39AC" w:rsidRDefault="00C021B6" w:rsidP="00C021B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C021B6" w:rsidRPr="007C39AC" w:rsidRDefault="00C021B6" w:rsidP="00C021B6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C021B6" w:rsidRPr="007C39AC" w:rsidRDefault="00C021B6" w:rsidP="00C021B6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976"/>
        <w:gridCol w:w="2977"/>
        <w:gridCol w:w="2977"/>
      </w:tblGrid>
      <w:tr w:rsidR="00C021B6" w:rsidRPr="007C39AC" w:rsidTr="00D156AB">
        <w:trPr>
          <w:trHeight w:val="746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C021B6" w:rsidRPr="007C39AC" w:rsidRDefault="00C021B6" w:rsidP="00D156AB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12 276 112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021B6" w:rsidRPr="007C39AC" w:rsidTr="00D156AB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132 133 751,89</w:t>
            </w:r>
          </w:p>
        </w:tc>
        <w:tc>
          <w:tcPr>
            <w:tcW w:w="2976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40 730 676,04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32 600 000</w:t>
            </w:r>
          </w:p>
        </w:tc>
      </w:tr>
    </w:tbl>
    <w:p w:rsidR="00C021B6" w:rsidRPr="007C39AC" w:rsidRDefault="00C021B6" w:rsidP="00C021B6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C021B6" w:rsidRDefault="00C021B6" w:rsidP="00C021B6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>
        <w:rPr>
          <w:b/>
          <w:sz w:val="22"/>
          <w:szCs w:val="22"/>
        </w:rPr>
        <w:t>132 133</w:t>
      </w:r>
      <w:r w:rsidRPr="000C087B">
        <w:rPr>
          <w:b/>
          <w:sz w:val="22"/>
          <w:szCs w:val="22"/>
        </w:rPr>
        <w:t> 751,89</w:t>
      </w:r>
      <w:r>
        <w:rPr>
          <w:b/>
          <w:sz w:val="20"/>
          <w:szCs w:val="20"/>
        </w:rPr>
        <w:t xml:space="preserve"> </w:t>
      </w:r>
      <w:r w:rsidRPr="007C39AC">
        <w:rPr>
          <w:sz w:val="20"/>
          <w:szCs w:val="20"/>
        </w:rPr>
        <w:t>рублей, в том числе по годам:</w:t>
      </w:r>
    </w:p>
    <w:p w:rsidR="00C021B6" w:rsidRPr="007C39AC" w:rsidRDefault="00C021B6" w:rsidP="00C021B6">
      <w:pPr>
        <w:rPr>
          <w:b/>
          <w:sz w:val="22"/>
          <w:szCs w:val="22"/>
        </w:rPr>
      </w:pPr>
    </w:p>
    <w:tbl>
      <w:tblPr>
        <w:tblW w:w="1334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9"/>
        <w:gridCol w:w="2977"/>
        <w:gridCol w:w="2977"/>
        <w:gridCol w:w="2977"/>
      </w:tblGrid>
      <w:tr w:rsidR="00C021B6" w:rsidRPr="007C39AC" w:rsidTr="00D156AB">
        <w:trPr>
          <w:trHeight w:val="746"/>
        </w:trPr>
        <w:tc>
          <w:tcPr>
            <w:tcW w:w="1560" w:type="dxa"/>
            <w:shd w:val="clear" w:color="auto" w:fill="auto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021B6" w:rsidRPr="007C39AC" w:rsidTr="00D156AB">
        <w:trPr>
          <w:trHeight w:val="358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021B6" w:rsidRPr="007C39AC" w:rsidTr="00D156AB">
        <w:trPr>
          <w:trHeight w:val="406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C021B6" w:rsidRPr="007C39AC" w:rsidTr="00D156AB"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12 276 112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C021B6" w:rsidRPr="007C39AC" w:rsidTr="00D156AB">
        <w:trPr>
          <w:trHeight w:val="404"/>
        </w:trPr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6 000 000</w:t>
            </w:r>
          </w:p>
        </w:tc>
      </w:tr>
      <w:tr w:rsidR="00C021B6" w:rsidRPr="007C39AC" w:rsidTr="00D156AB"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  <w:r w:rsidRPr="007C39AC">
              <w:rPr>
                <w:sz w:val="20"/>
                <w:szCs w:val="20"/>
              </w:rPr>
              <w:t xml:space="preserve"> </w:t>
            </w:r>
          </w:p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</w:t>
            </w:r>
            <w:r w:rsidRPr="00BE2609"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021B6" w:rsidRPr="007C39AC" w:rsidRDefault="00C021B6" w:rsidP="00D1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C021B6" w:rsidRPr="007C39AC" w:rsidTr="00D156AB">
        <w:tc>
          <w:tcPr>
            <w:tcW w:w="1560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132 133 751,89</w:t>
            </w:r>
          </w:p>
        </w:tc>
        <w:tc>
          <w:tcPr>
            <w:tcW w:w="2977" w:type="dxa"/>
            <w:shd w:val="clear" w:color="auto" w:fill="auto"/>
          </w:tcPr>
          <w:p w:rsidR="00C021B6" w:rsidRPr="007C39AC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40 730 676,04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2977" w:type="dxa"/>
          </w:tcPr>
          <w:p w:rsidR="00C021B6" w:rsidRDefault="00C021B6" w:rsidP="00D15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32 600 000</w:t>
            </w:r>
          </w:p>
        </w:tc>
      </w:tr>
    </w:tbl>
    <w:p w:rsidR="00C021B6" w:rsidRDefault="00C021B6" w:rsidP="00C021B6">
      <w:pPr>
        <w:spacing w:line="276" w:lineRule="auto"/>
        <w:rPr>
          <w:b/>
          <w:sz w:val="22"/>
          <w:szCs w:val="22"/>
        </w:rPr>
      </w:pPr>
    </w:p>
    <w:p w:rsidR="00C021B6" w:rsidRDefault="00C021B6" w:rsidP="00C021B6">
      <w:pPr>
        <w:spacing w:line="276" w:lineRule="auto"/>
        <w:jc w:val="center"/>
        <w:rPr>
          <w:b/>
          <w:sz w:val="22"/>
          <w:szCs w:val="22"/>
        </w:rPr>
      </w:pPr>
    </w:p>
    <w:p w:rsidR="00C021B6" w:rsidRDefault="00C021B6" w:rsidP="00C021B6">
      <w:pPr>
        <w:spacing w:line="276" w:lineRule="auto"/>
        <w:jc w:val="center"/>
        <w:rPr>
          <w:b/>
          <w:sz w:val="22"/>
          <w:szCs w:val="22"/>
        </w:rPr>
      </w:pPr>
    </w:p>
    <w:p w:rsidR="00C021B6" w:rsidRDefault="00C021B6" w:rsidP="00C021B6">
      <w:pPr>
        <w:spacing w:line="276" w:lineRule="auto"/>
        <w:jc w:val="center"/>
        <w:rPr>
          <w:b/>
          <w:sz w:val="22"/>
          <w:szCs w:val="22"/>
        </w:rPr>
      </w:pPr>
    </w:p>
    <w:p w:rsidR="00C021B6" w:rsidRPr="007C39AC" w:rsidRDefault="00C021B6" w:rsidP="00C021B6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C021B6" w:rsidRPr="007C39AC" w:rsidTr="00D156AB">
        <w:trPr>
          <w:trHeight w:val="816"/>
        </w:trPr>
        <w:tc>
          <w:tcPr>
            <w:tcW w:w="4253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021B6" w:rsidRPr="007C39AC" w:rsidTr="00D156AB">
        <w:trPr>
          <w:trHeight w:val="325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1475A2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021B6" w:rsidRPr="007C39AC" w:rsidTr="00D156AB">
        <w:trPr>
          <w:trHeight w:val="970"/>
        </w:trPr>
        <w:tc>
          <w:tcPr>
            <w:tcW w:w="4253" w:type="dxa"/>
          </w:tcPr>
          <w:p w:rsidR="00C021B6" w:rsidRPr="007C39AC" w:rsidRDefault="00C021B6" w:rsidP="00D156A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021B6" w:rsidRPr="00DC41DF" w:rsidRDefault="00C021B6" w:rsidP="00D156AB">
            <w:pPr>
              <w:rPr>
                <w:b/>
                <w:sz w:val="19"/>
                <w:szCs w:val="19"/>
              </w:rPr>
            </w:pPr>
          </w:p>
          <w:p w:rsidR="00C021B6" w:rsidRPr="00DC41DF" w:rsidRDefault="00C021B6" w:rsidP="00D156A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3 423 538,3</w:t>
            </w:r>
          </w:p>
          <w:p w:rsidR="00C021B6" w:rsidRPr="00DC41DF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C021B6" w:rsidRPr="00DC41DF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753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021B6" w:rsidRPr="007C39AC" w:rsidTr="00D156AB">
        <w:trPr>
          <w:trHeight w:val="1734"/>
        </w:trPr>
        <w:tc>
          <w:tcPr>
            <w:tcW w:w="4253" w:type="dxa"/>
          </w:tcPr>
          <w:p w:rsidR="00C021B6" w:rsidRPr="00B75B11" w:rsidRDefault="00C021B6" w:rsidP="00D156AB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021B6" w:rsidRPr="00B75B11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C021B6" w:rsidRPr="00B75B11" w:rsidRDefault="00C021B6" w:rsidP="00D156AB">
            <w:pPr>
              <w:rPr>
                <w:b/>
                <w:sz w:val="19"/>
                <w:szCs w:val="19"/>
              </w:rPr>
            </w:pPr>
          </w:p>
          <w:p w:rsidR="00C021B6" w:rsidRPr="00B75B11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021B6" w:rsidRPr="00B75B11" w:rsidRDefault="00C021B6" w:rsidP="00D156AB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C021B6" w:rsidRPr="00B75B11" w:rsidRDefault="00C021B6" w:rsidP="00D156AB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021B6" w:rsidRPr="00B75B11" w:rsidRDefault="00C021B6" w:rsidP="00D156A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21B6" w:rsidRPr="00B75B11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6 521 858</w:t>
            </w:r>
            <w:r w:rsidRPr="00B75B11">
              <w:rPr>
                <w:b/>
                <w:bCs/>
                <w:sz w:val="19"/>
                <w:szCs w:val="19"/>
              </w:rPr>
              <w:t>,7</w:t>
            </w:r>
          </w:p>
        </w:tc>
        <w:tc>
          <w:tcPr>
            <w:tcW w:w="1276" w:type="dxa"/>
            <w:vAlign w:val="center"/>
          </w:tcPr>
          <w:p w:rsidR="00C021B6" w:rsidRPr="00B75B11" w:rsidRDefault="00C021B6" w:rsidP="00D156AB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C021B6" w:rsidRPr="00B75B11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697  000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C021B6" w:rsidRPr="007C39AC" w:rsidTr="00D156AB">
        <w:trPr>
          <w:trHeight w:val="979"/>
        </w:trPr>
        <w:tc>
          <w:tcPr>
            <w:tcW w:w="4253" w:type="dxa"/>
          </w:tcPr>
          <w:p w:rsidR="00C021B6" w:rsidRPr="007C39AC" w:rsidRDefault="00C021B6" w:rsidP="00D156A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021B6" w:rsidRPr="00354F57" w:rsidRDefault="00C021B6" w:rsidP="00D156AB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633 681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1 050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C021B6" w:rsidRPr="007C39AC" w:rsidTr="00D156AB">
        <w:trPr>
          <w:trHeight w:val="692"/>
        </w:trPr>
        <w:tc>
          <w:tcPr>
            <w:tcW w:w="4253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021B6" w:rsidRPr="007C39AC" w:rsidRDefault="00C021B6" w:rsidP="00D156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1473"/>
        </w:trPr>
        <w:tc>
          <w:tcPr>
            <w:tcW w:w="4253" w:type="dxa"/>
          </w:tcPr>
          <w:p w:rsidR="00C021B6" w:rsidRPr="007C39AC" w:rsidRDefault="00C021B6" w:rsidP="00D156AB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021B6" w:rsidRPr="007C39AC" w:rsidTr="00D156AB">
        <w:trPr>
          <w:trHeight w:val="287"/>
        </w:trPr>
        <w:tc>
          <w:tcPr>
            <w:tcW w:w="4253" w:type="dxa"/>
          </w:tcPr>
          <w:p w:rsidR="00C021B6" w:rsidRPr="001B38A9" w:rsidRDefault="00C021B6" w:rsidP="00D156AB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9C1F2E" w:rsidRDefault="00C021B6" w:rsidP="00D156AB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021B6" w:rsidRPr="00DC41DF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21B6" w:rsidRPr="00DC41DF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21B6" w:rsidRPr="00DC41DF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412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C021B6" w:rsidRPr="00E868D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403"/>
        </w:trPr>
        <w:tc>
          <w:tcPr>
            <w:tcW w:w="4253" w:type="dxa"/>
          </w:tcPr>
          <w:p w:rsidR="00C021B6" w:rsidRDefault="00C021B6" w:rsidP="00D156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C021B6" w:rsidRPr="007C39AC" w:rsidRDefault="00C021B6" w:rsidP="00D156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B783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C021B6" w:rsidRPr="007C39AC" w:rsidTr="00D156AB">
        <w:trPr>
          <w:trHeight w:val="403"/>
        </w:trPr>
        <w:tc>
          <w:tcPr>
            <w:tcW w:w="4253" w:type="dxa"/>
          </w:tcPr>
          <w:p w:rsidR="00C021B6" w:rsidRDefault="00C021B6" w:rsidP="00D156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C021B6" w:rsidRDefault="00C021B6" w:rsidP="00D156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Pr="009E236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B783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403"/>
        </w:trPr>
        <w:tc>
          <w:tcPr>
            <w:tcW w:w="4253" w:type="dxa"/>
          </w:tcPr>
          <w:p w:rsidR="00C021B6" w:rsidRDefault="00C021B6" w:rsidP="00D156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021B6" w:rsidRDefault="00C021B6" w:rsidP="00D156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Pr="009E236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7B783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C021B6" w:rsidRPr="007C39AC" w:rsidTr="00D156AB">
        <w:trPr>
          <w:trHeight w:val="289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D96BB9" w:rsidRDefault="00C021B6" w:rsidP="00D156AB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021B6" w:rsidRPr="00D96BB9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950"/>
        </w:trPr>
        <w:tc>
          <w:tcPr>
            <w:tcW w:w="4253" w:type="dxa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245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021B6" w:rsidRPr="00831D2A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950"/>
        </w:trPr>
        <w:tc>
          <w:tcPr>
            <w:tcW w:w="4253" w:type="dxa"/>
          </w:tcPr>
          <w:p w:rsidR="00C021B6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831D2A" w:rsidRDefault="00C021B6" w:rsidP="00D156AB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445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C021B6" w:rsidRPr="00A16605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950"/>
        </w:trPr>
        <w:tc>
          <w:tcPr>
            <w:tcW w:w="4253" w:type="dxa"/>
          </w:tcPr>
          <w:p w:rsidR="00C021B6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C021B6" w:rsidRPr="008B59A8" w:rsidRDefault="00C021B6" w:rsidP="00D156AB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C021B6" w:rsidRPr="00831D2A" w:rsidRDefault="00C021B6" w:rsidP="00D156AB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371"/>
        </w:trPr>
        <w:tc>
          <w:tcPr>
            <w:tcW w:w="15876" w:type="dxa"/>
            <w:gridSpan w:val="13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C021B6" w:rsidRPr="00D13F89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350"/>
        </w:trPr>
        <w:tc>
          <w:tcPr>
            <w:tcW w:w="4253" w:type="dxa"/>
            <w:vMerge w:val="restart"/>
          </w:tcPr>
          <w:p w:rsidR="00C021B6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C021B6" w:rsidRPr="00A16605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021B6" w:rsidRPr="008B59A8" w:rsidRDefault="00C021B6" w:rsidP="00D156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C021B6" w:rsidRPr="008B59A8" w:rsidRDefault="00C021B6" w:rsidP="00D156AB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585"/>
        </w:trPr>
        <w:tc>
          <w:tcPr>
            <w:tcW w:w="4253" w:type="dxa"/>
            <w:vMerge/>
          </w:tcPr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021B6" w:rsidRPr="00A16605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C021B6" w:rsidRPr="008B59A8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021B6" w:rsidRDefault="00C021B6" w:rsidP="00D156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</w:tr>
      <w:tr w:rsidR="00C021B6" w:rsidRPr="007C39AC" w:rsidTr="00D156AB">
        <w:trPr>
          <w:trHeight w:val="560"/>
        </w:trPr>
        <w:tc>
          <w:tcPr>
            <w:tcW w:w="4253" w:type="dxa"/>
          </w:tcPr>
          <w:p w:rsidR="00C021B6" w:rsidRPr="00831D2A" w:rsidRDefault="00C021B6" w:rsidP="00D156AB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021B6" w:rsidRPr="00831D2A" w:rsidRDefault="00C021B6" w:rsidP="00D1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1B6" w:rsidRPr="000862EC" w:rsidRDefault="00C021B6" w:rsidP="00D15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132 133 751,89</w:t>
            </w:r>
          </w:p>
        </w:tc>
        <w:tc>
          <w:tcPr>
            <w:tcW w:w="1276" w:type="dxa"/>
            <w:vAlign w:val="center"/>
          </w:tcPr>
          <w:p w:rsidR="00C021B6" w:rsidRPr="000862EC" w:rsidRDefault="00C021B6" w:rsidP="00D15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0C087B" w:rsidRDefault="00C021B6" w:rsidP="00D156AB">
            <w:pPr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831D2A" w:rsidRDefault="00C021B6" w:rsidP="00D156A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12 276 112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831D2A" w:rsidRDefault="00C021B6" w:rsidP="00D156A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C021B6" w:rsidRPr="00831D2A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021B6" w:rsidRPr="007C39AC" w:rsidTr="00D156AB">
        <w:trPr>
          <w:trHeight w:val="392"/>
        </w:trPr>
        <w:tc>
          <w:tcPr>
            <w:tcW w:w="4253" w:type="dxa"/>
          </w:tcPr>
          <w:p w:rsidR="00C021B6" w:rsidRPr="007C39AC" w:rsidRDefault="00C021B6" w:rsidP="00D156AB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40 730 676,04</w:t>
            </w:r>
          </w:p>
        </w:tc>
        <w:tc>
          <w:tcPr>
            <w:tcW w:w="1276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8 276 112</w:t>
            </w:r>
          </w:p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021B6" w:rsidRPr="007C39AC" w:rsidTr="00D156AB">
        <w:trPr>
          <w:trHeight w:val="447"/>
        </w:trPr>
        <w:tc>
          <w:tcPr>
            <w:tcW w:w="4253" w:type="dxa"/>
          </w:tcPr>
          <w:p w:rsidR="00C021B6" w:rsidRPr="007C39AC" w:rsidRDefault="00C021B6" w:rsidP="00D156AB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C021B6" w:rsidRPr="007C39AC" w:rsidTr="00D156AB">
        <w:trPr>
          <w:trHeight w:val="447"/>
        </w:trPr>
        <w:tc>
          <w:tcPr>
            <w:tcW w:w="4253" w:type="dxa"/>
          </w:tcPr>
          <w:p w:rsidR="00C021B6" w:rsidRPr="007C39AC" w:rsidRDefault="00C021B6" w:rsidP="00D156A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1B6" w:rsidRPr="00132D40" w:rsidRDefault="00C021B6" w:rsidP="00D15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C021B6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021B6" w:rsidRPr="007C39AC" w:rsidRDefault="00C021B6" w:rsidP="00D156A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021B6" w:rsidRPr="007C39AC" w:rsidRDefault="00C021B6" w:rsidP="00C021B6">
      <w:pPr>
        <w:spacing w:line="276" w:lineRule="auto"/>
        <w:rPr>
          <w:b/>
          <w:sz w:val="19"/>
          <w:szCs w:val="19"/>
        </w:rPr>
      </w:pPr>
    </w:p>
    <w:p w:rsidR="00C021B6" w:rsidRPr="007C39AC" w:rsidRDefault="00C021B6" w:rsidP="00C021B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C021B6" w:rsidRPr="007C39AC" w:rsidRDefault="00C021B6" w:rsidP="00C021B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C021B6" w:rsidRPr="007C39AC" w:rsidRDefault="00C021B6" w:rsidP="00C021B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C021B6" w:rsidRPr="00DD4114" w:rsidRDefault="00C021B6" w:rsidP="00C021B6">
      <w:r w:rsidRPr="007C39AC">
        <w:t xml:space="preserve">                                                                                            </w:t>
      </w:r>
    </w:p>
    <w:sectPr w:rsidR="00C021B6" w:rsidRPr="00DD4114" w:rsidSect="00C021B6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82A16"/>
    <w:rsid w:val="00084F8F"/>
    <w:rsid w:val="00091E42"/>
    <w:rsid w:val="000B483C"/>
    <w:rsid w:val="000D049F"/>
    <w:rsid w:val="000D22F5"/>
    <w:rsid w:val="000D4838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E7F"/>
    <w:rsid w:val="004267E6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021B6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2022-08-19T08:22:00Z</cp:lastPrinted>
  <dcterms:created xsi:type="dcterms:W3CDTF">2023-02-01T14:01:00Z</dcterms:created>
  <dcterms:modified xsi:type="dcterms:W3CDTF">2023-02-01T14:01:00Z</dcterms:modified>
</cp:coreProperties>
</file>