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DD58BA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«26» февраля</w:t>
            </w:r>
            <w:r w:rsidR="00684BCC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 w:rsidR="00E8454A">
              <w:rPr>
                <w:sz w:val="24"/>
                <w:szCs w:val="24"/>
              </w:rPr>
              <w:t>21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234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>
              <w:rPr>
                <w:sz w:val="24"/>
                <w:szCs w:val="24"/>
              </w:rPr>
              <w:t xml:space="preserve">изложив </w:t>
            </w:r>
            <w:r w:rsidR="00677DAD">
              <w:rPr>
                <w:sz w:val="24"/>
                <w:szCs w:val="24"/>
              </w:rPr>
              <w:t xml:space="preserve">раздел паспорта Программы «Объемы и источники финансирования </w:t>
            </w:r>
            <w:r w:rsidR="004A1EEE">
              <w:rPr>
                <w:sz w:val="24"/>
                <w:szCs w:val="24"/>
              </w:rPr>
              <w:t xml:space="preserve">муниципальной программы», раздел 4 «Ресурсное обеспечение Программы» и 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54368D">
        <w:trPr>
          <w:trHeight w:hRule="exact" w:val="1450"/>
        </w:trPr>
        <w:tc>
          <w:tcPr>
            <w:tcW w:w="10044" w:type="dxa"/>
            <w:gridSpan w:val="2"/>
            <w:vAlign w:val="bottom"/>
          </w:tcPr>
          <w:p w:rsidR="00EA75A8" w:rsidRDefault="00EA75A8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3BE3" w:rsidRDefault="009B3BE3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9B3BE3" w:rsidRDefault="009B3BE3" w:rsidP="009B3BE3">
      <w:pPr>
        <w:sectPr w:rsidR="009B3BE3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9B3BE3" w:rsidRDefault="009B3BE3" w:rsidP="009B3BE3">
      <w:pPr>
        <w:jc w:val="right"/>
      </w:pPr>
      <w:r>
        <w:lastRenderedPageBreak/>
        <w:t>Приложение</w:t>
      </w:r>
    </w:p>
    <w:p w:rsidR="009B3BE3" w:rsidRDefault="009B3BE3" w:rsidP="009B3BE3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9B3BE3" w:rsidRDefault="009B3BE3" w:rsidP="009B3BE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9B3BE3" w:rsidRPr="009B3BE3" w:rsidRDefault="009B3BE3" w:rsidP="009B3BE3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</w:t>
      </w:r>
      <w:r w:rsidRPr="009B3BE3">
        <w:rPr>
          <w:u w:val="single"/>
        </w:rPr>
        <w:t xml:space="preserve">от «26» февраля 2021   № 234                                                                                                                                                                          </w:t>
      </w:r>
    </w:p>
    <w:p w:rsidR="009B3BE3" w:rsidRPr="007C39AC" w:rsidRDefault="009B3BE3" w:rsidP="009B3BE3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9B3BE3" w:rsidRPr="007C39AC" w:rsidRDefault="009B3BE3" w:rsidP="009B3BE3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9B3BE3" w:rsidRPr="007C39AC" w:rsidRDefault="009B3BE3" w:rsidP="009B3BE3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9B3BE3" w:rsidRPr="007C39AC" w:rsidRDefault="009B3BE3" w:rsidP="009B3BE3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7763" w:type="dxa"/>
        <w:tblInd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</w:tblGrid>
      <w:tr w:rsidR="009B3BE3" w:rsidRPr="007C39AC" w:rsidTr="00620BD4">
        <w:trPr>
          <w:trHeight w:val="746"/>
        </w:trPr>
        <w:tc>
          <w:tcPr>
            <w:tcW w:w="208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9B3BE3" w:rsidRPr="007C39AC" w:rsidRDefault="009B3BE3" w:rsidP="00620BD4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</w:tr>
      <w:tr w:rsidR="009B3BE3" w:rsidRPr="007C39AC" w:rsidTr="00620B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</w:tr>
      <w:tr w:rsidR="009B3BE3" w:rsidRPr="007C39AC" w:rsidTr="00620BD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9B3BE3" w:rsidRPr="007C39AC" w:rsidTr="00620BD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</w:tr>
      <w:tr w:rsidR="009B3BE3" w:rsidRPr="007C39AC" w:rsidTr="00620B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69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</w:tr>
      <w:tr w:rsidR="009B3BE3" w:rsidRPr="007C39AC" w:rsidTr="00620BD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69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9B3BE3" w:rsidRPr="007C39AC" w:rsidTr="00620BD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8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</w:tr>
    </w:tbl>
    <w:p w:rsidR="009B3BE3" w:rsidRPr="007C39AC" w:rsidRDefault="009B3BE3" w:rsidP="009B3BE3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9B3BE3" w:rsidRPr="007C39AC" w:rsidRDefault="009B3BE3" w:rsidP="009B3BE3">
      <w:pPr>
        <w:rPr>
          <w:b/>
          <w:sz w:val="22"/>
          <w:szCs w:val="22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46 030</w:t>
      </w:r>
      <w:r w:rsidRPr="007C39AC">
        <w:rPr>
          <w:b/>
          <w:sz w:val="22"/>
          <w:szCs w:val="22"/>
        </w:rPr>
        <w:t xml:space="preserve"> 060 </w:t>
      </w:r>
      <w:r w:rsidRPr="007C39AC">
        <w:rPr>
          <w:sz w:val="20"/>
          <w:szCs w:val="20"/>
        </w:rPr>
        <w:t>рублей,  в том числе по годам:</w:t>
      </w:r>
    </w:p>
    <w:tbl>
      <w:tblPr>
        <w:tblW w:w="7763" w:type="dxa"/>
        <w:tblInd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</w:tblGrid>
      <w:tr w:rsidR="009B3BE3" w:rsidRPr="007C39AC" w:rsidTr="00620BD4">
        <w:trPr>
          <w:trHeight w:val="746"/>
        </w:trPr>
        <w:tc>
          <w:tcPr>
            <w:tcW w:w="2016" w:type="dxa"/>
            <w:shd w:val="clear" w:color="auto" w:fill="auto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</w:tr>
      <w:tr w:rsidR="009B3BE3" w:rsidRPr="007C39AC" w:rsidTr="00620BD4">
        <w:trPr>
          <w:trHeight w:val="358"/>
        </w:trPr>
        <w:tc>
          <w:tcPr>
            <w:tcW w:w="2016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</w:tr>
      <w:tr w:rsidR="009B3BE3" w:rsidRPr="007C39AC" w:rsidTr="00620BD4">
        <w:trPr>
          <w:trHeight w:val="406"/>
        </w:trPr>
        <w:tc>
          <w:tcPr>
            <w:tcW w:w="2016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9B3BE3" w:rsidRPr="007C39AC" w:rsidTr="00620BD4">
        <w:tc>
          <w:tcPr>
            <w:tcW w:w="2016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</w:tr>
      <w:tr w:rsidR="009B3BE3" w:rsidRPr="007C39AC" w:rsidTr="00620BD4">
        <w:trPr>
          <w:trHeight w:val="404"/>
        </w:trPr>
        <w:tc>
          <w:tcPr>
            <w:tcW w:w="2016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770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</w:tr>
      <w:tr w:rsidR="009B3BE3" w:rsidRPr="007C39AC" w:rsidTr="00620BD4">
        <w:tc>
          <w:tcPr>
            <w:tcW w:w="2016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770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9B3BE3" w:rsidRPr="007C39AC" w:rsidTr="00620BD4">
        <w:tc>
          <w:tcPr>
            <w:tcW w:w="2016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  <w:shd w:val="clear" w:color="auto" w:fill="auto"/>
          </w:tcPr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9B3BE3" w:rsidRPr="007C39AC" w:rsidRDefault="009B3BE3" w:rsidP="00620B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BE3" w:rsidRPr="007C39AC" w:rsidRDefault="009B3BE3" w:rsidP="009B3BE3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9B3BE3" w:rsidRDefault="009B3BE3" w:rsidP="009B3BE3">
      <w:pPr>
        <w:spacing w:line="276" w:lineRule="auto"/>
      </w:pPr>
    </w:p>
    <w:p w:rsidR="009B3BE3" w:rsidRDefault="009B3BE3" w:rsidP="00DD4114"/>
    <w:p w:rsidR="009B3BE3" w:rsidRDefault="009B3BE3" w:rsidP="00DD4114"/>
    <w:p w:rsidR="009B3BE3" w:rsidRDefault="009B3BE3" w:rsidP="009B3BE3">
      <w:pPr>
        <w:spacing w:line="276" w:lineRule="auto"/>
      </w:pPr>
    </w:p>
    <w:p w:rsidR="009B3BE3" w:rsidRPr="007C39AC" w:rsidRDefault="009B3BE3" w:rsidP="009B3BE3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9B3BE3" w:rsidRPr="007C39AC" w:rsidTr="00620BD4">
        <w:trPr>
          <w:trHeight w:val="816"/>
        </w:trPr>
        <w:tc>
          <w:tcPr>
            <w:tcW w:w="4253" w:type="dxa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9B3BE3" w:rsidRPr="007C39AC" w:rsidTr="00620BD4">
        <w:trPr>
          <w:trHeight w:val="583"/>
        </w:trPr>
        <w:tc>
          <w:tcPr>
            <w:tcW w:w="15451" w:type="dxa"/>
            <w:gridSpan w:val="9"/>
          </w:tcPr>
          <w:p w:rsidR="009B3BE3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1475A2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9B3BE3" w:rsidRPr="007C39AC" w:rsidTr="00620BD4">
        <w:trPr>
          <w:trHeight w:val="970"/>
        </w:trPr>
        <w:tc>
          <w:tcPr>
            <w:tcW w:w="4253" w:type="dxa"/>
          </w:tcPr>
          <w:p w:rsidR="009B3BE3" w:rsidRPr="007C39AC" w:rsidRDefault="009B3BE3" w:rsidP="00620B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B3BE3" w:rsidRPr="007C39AC" w:rsidRDefault="009B3BE3" w:rsidP="00620BD4">
            <w:pPr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9B3BE3" w:rsidRPr="007C39AC" w:rsidTr="00620BD4">
        <w:trPr>
          <w:trHeight w:val="2185"/>
        </w:trPr>
        <w:tc>
          <w:tcPr>
            <w:tcW w:w="4253" w:type="dxa"/>
          </w:tcPr>
          <w:p w:rsidR="009B3BE3" w:rsidRPr="007C39AC" w:rsidRDefault="009B3BE3" w:rsidP="00620B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9B3BE3" w:rsidRPr="007C39AC" w:rsidRDefault="009B3BE3" w:rsidP="00620BD4">
            <w:pPr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9B3BE3" w:rsidRPr="007C39AC" w:rsidRDefault="009B3BE3" w:rsidP="00620BD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10 214 500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2 562 900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b/>
                <w:i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9B3BE3" w:rsidRPr="007C39AC" w:rsidTr="00620BD4">
        <w:trPr>
          <w:trHeight w:val="1299"/>
        </w:trPr>
        <w:tc>
          <w:tcPr>
            <w:tcW w:w="4253" w:type="dxa"/>
          </w:tcPr>
          <w:p w:rsidR="009B3BE3" w:rsidRPr="007C39AC" w:rsidRDefault="009B3BE3" w:rsidP="00620B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9B3BE3" w:rsidRPr="007C39AC" w:rsidTr="00620BD4">
        <w:trPr>
          <w:trHeight w:val="692"/>
        </w:trPr>
        <w:tc>
          <w:tcPr>
            <w:tcW w:w="4253" w:type="dxa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9B3BE3" w:rsidRPr="007C39AC" w:rsidRDefault="009B3BE3" w:rsidP="00620BD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</w:p>
        </w:tc>
      </w:tr>
      <w:tr w:rsidR="009B3BE3" w:rsidRPr="007C39AC" w:rsidTr="00620BD4">
        <w:trPr>
          <w:trHeight w:val="1473"/>
        </w:trPr>
        <w:tc>
          <w:tcPr>
            <w:tcW w:w="4253" w:type="dxa"/>
          </w:tcPr>
          <w:p w:rsidR="009B3BE3" w:rsidRPr="007C39AC" w:rsidRDefault="009B3BE3" w:rsidP="00620B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9B3BE3" w:rsidRPr="007C39AC" w:rsidTr="00620BD4">
        <w:trPr>
          <w:trHeight w:val="498"/>
        </w:trPr>
        <w:tc>
          <w:tcPr>
            <w:tcW w:w="15451" w:type="dxa"/>
            <w:gridSpan w:val="9"/>
          </w:tcPr>
          <w:p w:rsidR="009B3BE3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D96BB9" w:rsidRDefault="009B3BE3" w:rsidP="00620BD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9B3BE3" w:rsidRPr="00D96BB9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B3BE3" w:rsidRPr="007C39AC" w:rsidTr="00620BD4">
        <w:trPr>
          <w:trHeight w:val="950"/>
        </w:trPr>
        <w:tc>
          <w:tcPr>
            <w:tcW w:w="4253" w:type="dxa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</w:tr>
      <w:tr w:rsidR="009B3BE3" w:rsidRPr="007C39AC" w:rsidTr="00620BD4">
        <w:trPr>
          <w:trHeight w:val="447"/>
        </w:trPr>
        <w:tc>
          <w:tcPr>
            <w:tcW w:w="4253" w:type="dxa"/>
          </w:tcPr>
          <w:p w:rsidR="009B3BE3" w:rsidRPr="007C39AC" w:rsidRDefault="009B3BE3" w:rsidP="00620BD4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9B3BE3" w:rsidRPr="007C39AC" w:rsidRDefault="009B3BE3" w:rsidP="00620BD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46 030 060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8 262 012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9B3BE3" w:rsidRPr="007C39AC" w:rsidRDefault="009B3BE3" w:rsidP="00620B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</w:tbl>
    <w:p w:rsidR="009B3BE3" w:rsidRPr="007C39AC" w:rsidRDefault="009B3BE3" w:rsidP="009B3BE3">
      <w:pPr>
        <w:spacing w:line="276" w:lineRule="auto"/>
        <w:rPr>
          <w:b/>
          <w:sz w:val="19"/>
          <w:szCs w:val="19"/>
        </w:rPr>
      </w:pPr>
    </w:p>
    <w:p w:rsidR="009B3BE3" w:rsidRPr="007C39AC" w:rsidRDefault="009B3BE3" w:rsidP="009B3BE3">
      <w:pPr>
        <w:spacing w:line="276" w:lineRule="auto"/>
        <w:rPr>
          <w:b/>
          <w:sz w:val="19"/>
          <w:szCs w:val="19"/>
        </w:rPr>
      </w:pPr>
    </w:p>
    <w:p w:rsidR="009B3BE3" w:rsidRPr="002A2BC4" w:rsidRDefault="009B3BE3" w:rsidP="009B3BE3">
      <w:pPr>
        <w:spacing w:line="276" w:lineRule="auto"/>
      </w:pPr>
    </w:p>
    <w:p w:rsidR="009B3BE3" w:rsidRDefault="009B3BE3" w:rsidP="00DD4114">
      <w:bookmarkStart w:id="0" w:name="_GoBack"/>
      <w:bookmarkEnd w:id="0"/>
    </w:p>
    <w:p w:rsidR="009B3BE3" w:rsidRDefault="009B3BE3" w:rsidP="00DD4114"/>
    <w:p w:rsidR="009B3BE3" w:rsidRDefault="009B3BE3" w:rsidP="00DD4114"/>
    <w:p w:rsidR="009B3BE3" w:rsidRDefault="009B3BE3" w:rsidP="00DD4114"/>
    <w:p w:rsidR="009B3BE3" w:rsidRPr="00DD4114" w:rsidRDefault="009B3BE3" w:rsidP="00DD4114"/>
    <w:sectPr w:rsidR="009B3BE3" w:rsidRPr="00DD4114" w:rsidSect="009B3BE3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368D"/>
    <w:rsid w:val="005727C9"/>
    <w:rsid w:val="00576FBF"/>
    <w:rsid w:val="00581438"/>
    <w:rsid w:val="00592027"/>
    <w:rsid w:val="00597337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B3BE3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4FC5"/>
    <w:rsid w:val="00E124E3"/>
    <w:rsid w:val="00E16858"/>
    <w:rsid w:val="00E215C5"/>
    <w:rsid w:val="00E31630"/>
    <w:rsid w:val="00E34C1F"/>
    <w:rsid w:val="00E4177F"/>
    <w:rsid w:val="00E451EA"/>
    <w:rsid w:val="00E46B1E"/>
    <w:rsid w:val="00E6738B"/>
    <w:rsid w:val="00E70732"/>
    <w:rsid w:val="00E72DF3"/>
    <w:rsid w:val="00E8454A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2020-06-25T12:14:00Z</cp:lastPrinted>
  <dcterms:created xsi:type="dcterms:W3CDTF">2021-03-03T07:18:00Z</dcterms:created>
  <dcterms:modified xsi:type="dcterms:W3CDTF">2021-03-03T07:18:00Z</dcterms:modified>
</cp:coreProperties>
</file>