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3" w:rsidRDefault="00927353" w:rsidP="00927353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КАЛУЖСКАЯ ОБЛАСТЬ</w:t>
      </w:r>
    </w:p>
    <w:p w:rsidR="00927353" w:rsidRDefault="00927353" w:rsidP="00927353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927353" w:rsidRDefault="00927353" w:rsidP="00927353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927353" w:rsidRDefault="00927353" w:rsidP="00927353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927353" w:rsidRDefault="00927353" w:rsidP="00927353"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927353" w:rsidRDefault="00927353" w:rsidP="00927353">
      <w:pPr>
        <w:pStyle w:val="a4"/>
        <w:rPr>
          <w:szCs w:val="24"/>
        </w:rPr>
      </w:pPr>
    </w:p>
    <w:p w:rsidR="00927353" w:rsidRDefault="00927353" w:rsidP="00927353">
      <w:pPr>
        <w:pStyle w:val="a4"/>
        <w:rPr>
          <w:szCs w:val="24"/>
        </w:rPr>
      </w:pPr>
    </w:p>
    <w:p w:rsidR="00927353" w:rsidRDefault="00927353" w:rsidP="00927353">
      <w:pPr>
        <w:pStyle w:val="a4"/>
        <w:rPr>
          <w:szCs w:val="24"/>
        </w:rPr>
      </w:pPr>
      <w:r>
        <w:rPr>
          <w:szCs w:val="24"/>
        </w:rPr>
        <w:t>От  14.07. 2016 год                                                                                              №  46</w:t>
      </w:r>
    </w:p>
    <w:p w:rsidR="00927353" w:rsidRDefault="00927353" w:rsidP="00927353"/>
    <w:p w:rsidR="00927353" w:rsidRDefault="00927353" w:rsidP="00927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927353" w:rsidRDefault="00927353" w:rsidP="00927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газификации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уплово</w:t>
      </w:r>
      <w:proofErr w:type="spellEnd"/>
    </w:p>
    <w:p w:rsidR="00927353" w:rsidRDefault="00927353" w:rsidP="0092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53" w:rsidRDefault="00927353" w:rsidP="0092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53" w:rsidRDefault="00927353" w:rsidP="0092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нормами статьи 44 Федерального Закона от 06.10.2003г. №131-ФЗ «Об общих принципах организации местного самоуправления в Российской Федерации» Сельская Дума сельского поселения село «Совхоз Чкаловский»</w:t>
      </w:r>
    </w:p>
    <w:p w:rsidR="00927353" w:rsidRDefault="00927353" w:rsidP="00927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27353" w:rsidRDefault="00927353" w:rsidP="00927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утверждению проекта планировки территории и проекта межевания территории объекта газификации: «Уличные газопроводы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уплово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 Калужской области на 04 августа 2016 года в 18-00  по адресу: село Совхоз Чкаловский , улица Центральная, дом 3 здание  Чкаловского СДК .</w:t>
      </w:r>
    </w:p>
    <w:p w:rsidR="00927353" w:rsidRDefault="00927353" w:rsidP="009273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проведению публичных слушаний в составе:</w:t>
      </w:r>
    </w:p>
    <w:p w:rsidR="00927353" w:rsidRDefault="00927353" w:rsidP="009273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Кутов А.П.. – председатель комиссии</w:t>
      </w:r>
    </w:p>
    <w:p w:rsidR="00927353" w:rsidRDefault="00927353" w:rsidP="009273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секретарь комиссии</w:t>
      </w:r>
    </w:p>
    <w:p w:rsidR="00927353" w:rsidRDefault="00927353" w:rsidP="009273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В.Л. – член комиссии</w:t>
      </w:r>
    </w:p>
    <w:p w:rsidR="00927353" w:rsidRDefault="00927353" w:rsidP="009273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Тихобаева Е.Н. – член комиссии</w:t>
      </w:r>
    </w:p>
    <w:p w:rsidR="00927353" w:rsidRDefault="00927353" w:rsidP="009273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Стадничук Ю.Л.. – член комиссии</w:t>
      </w:r>
    </w:p>
    <w:p w:rsidR="00927353" w:rsidRDefault="00927353" w:rsidP="009273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вывешивания в специально отведенных местах на территории сельского поселения «Село Совхоз Чкаловский».</w:t>
      </w:r>
    </w:p>
    <w:p w:rsidR="00927353" w:rsidRDefault="00927353" w:rsidP="009273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p w:rsidR="00927353" w:rsidRDefault="00927353" w:rsidP="0092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A82" w:rsidRDefault="00637A82" w:rsidP="0092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53" w:rsidRDefault="00637A82" w:rsidP="00927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927353">
        <w:rPr>
          <w:rFonts w:ascii="Times New Roman" w:hAnsi="Times New Roman" w:cs="Times New Roman"/>
          <w:sz w:val="24"/>
          <w:szCs w:val="24"/>
        </w:rPr>
        <w:t xml:space="preserve"> МО СП «Село Совхоз Чкаловский»                                         В.Л.Мусина</w:t>
      </w:r>
    </w:p>
    <w:p w:rsidR="00927353" w:rsidRDefault="00927353" w:rsidP="0092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353" w:rsidRDefault="00927353" w:rsidP="0092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353" w:rsidRDefault="00927353" w:rsidP="0092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353" w:rsidRDefault="00927353" w:rsidP="0092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353" w:rsidRDefault="00927353" w:rsidP="00927353">
      <w:pPr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7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проведения публичных слушаний по утверждению проекта планировки территории и проекта </w:t>
      </w:r>
      <w:r w:rsidR="0092735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ежевания территории объекта газификации «Уличные газопроводы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уплово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920257" w:rsidRDefault="00920257" w:rsidP="00920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 04.08.2016 года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Инициатором проведения публичных слушаний – сельская Дума муниципального  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образования сельского поселения 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Село Совхоз Чкаловский»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                                                       04.08.2016 2016 года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                                                    18 часов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                                                    Здание администрации село 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Совхоз Чкаловский, улица Центральная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Дом 3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10 человек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spacing w:after="0"/>
        <w:ind w:left="5103" w:hanging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                                                           Генеральный директор ООО «Калужские          просторы» И.А.Степкин</w:t>
      </w:r>
      <w:proofErr w:type="gramEnd"/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   Кутов А.П.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утверждению проекта планировки территории и проекта межевания территории объекта газификации Уличные газопроводы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уплово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СЛУШАЛИ: Генерального директора ООО «Калужские просторы» И.А.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57" w:rsidRDefault="00920257" w:rsidP="009202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он ознакомил присутствующих с проектом планировки  территории и проекта межевания территории объекта газификации Уличные газопроводы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уплово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920257" w:rsidRDefault="00920257" w:rsidP="00920257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0257" w:rsidRDefault="00920257" w:rsidP="009202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</w:t>
      </w:r>
      <w:r w:rsidR="00927353">
        <w:rPr>
          <w:rFonts w:ascii="Times New Roman" w:hAnsi="Times New Roman" w:cs="Times New Roman"/>
          <w:sz w:val="24"/>
          <w:szCs w:val="24"/>
        </w:rPr>
        <w:t xml:space="preserve">ЛИ: Мусина В.Л., Кутов А.П. </w:t>
      </w:r>
      <w:r>
        <w:rPr>
          <w:rFonts w:ascii="Times New Roman" w:hAnsi="Times New Roman" w:cs="Times New Roman"/>
          <w:sz w:val="24"/>
          <w:szCs w:val="24"/>
        </w:rPr>
        <w:t xml:space="preserve">,  которые  предложили принять проект планировки территории и проект межевания территории объекта газификации Уличные газопроводы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уплово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участников публичных слушаний: </w:t>
      </w:r>
    </w:p>
    <w:p w:rsidR="00920257" w:rsidRDefault="00920257" w:rsidP="009202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1.Предложить сельской Думе утвердить проект планировки территории и проект межевания территории объекта газификации Уличные газопроводы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уплово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ЗА- 10;  ПРОТИВ-НЕТ; ВОЗДЕРЖАЛИСЬ-НЕТ.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20257" w:rsidRDefault="00920257" w:rsidP="009202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планировки территории и проект межевания территории объекта газификации Уличные газопроводы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уплово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района»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Председательствующий                                            А.П.Кутов</w:t>
      </w:r>
    </w:p>
    <w:p w:rsidR="00920257" w:rsidRDefault="00920257" w:rsidP="0092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Н.П.Емельянчик</w:t>
      </w:r>
      <w:proofErr w:type="spellEnd"/>
    </w:p>
    <w:p w:rsidR="00EA61C4" w:rsidRDefault="00EA61C4"/>
    <w:sectPr w:rsidR="00EA61C4" w:rsidSect="0017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55"/>
    <w:multiLevelType w:val="hybridMultilevel"/>
    <w:tmpl w:val="20E0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1A5B"/>
    <w:multiLevelType w:val="hybridMultilevel"/>
    <w:tmpl w:val="1D7454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119E"/>
    <w:multiLevelType w:val="hybridMultilevel"/>
    <w:tmpl w:val="6E7C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47E40"/>
    <w:multiLevelType w:val="hybridMultilevel"/>
    <w:tmpl w:val="20E0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E16A1"/>
    <w:multiLevelType w:val="hybridMultilevel"/>
    <w:tmpl w:val="6372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905DA"/>
    <w:multiLevelType w:val="hybridMultilevel"/>
    <w:tmpl w:val="CC5C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57"/>
    <w:rsid w:val="00170C61"/>
    <w:rsid w:val="00446390"/>
    <w:rsid w:val="00637A82"/>
    <w:rsid w:val="00920257"/>
    <w:rsid w:val="00927353"/>
    <w:rsid w:val="00EA61C4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353"/>
    <w:pPr>
      <w:keepNext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27353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735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92735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92735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2735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353"/>
    <w:pPr>
      <w:keepNext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27353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735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92735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92735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273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Agrarsistem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2</cp:revision>
  <dcterms:created xsi:type="dcterms:W3CDTF">2017-08-11T10:54:00Z</dcterms:created>
  <dcterms:modified xsi:type="dcterms:W3CDTF">2017-08-11T10:54:00Z</dcterms:modified>
</cp:coreProperties>
</file>