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60" w:rsidRDefault="00755C13" w:rsidP="00C85EBB">
      <w:pPr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  <w:r>
        <w:rPr>
          <w:b/>
          <w:sz w:val="26"/>
          <w:szCs w:val="26"/>
        </w:rPr>
        <w:br/>
        <w:t xml:space="preserve">ДЗЕРЖИНСКИЙ РАЙОН </w:t>
      </w:r>
      <w:r>
        <w:rPr>
          <w:b/>
          <w:sz w:val="26"/>
          <w:szCs w:val="26"/>
        </w:rPr>
        <w:br/>
      </w:r>
      <w:r w:rsidR="00C85EBB">
        <w:rPr>
          <w:b/>
          <w:sz w:val="26"/>
          <w:szCs w:val="26"/>
        </w:rPr>
        <w:t xml:space="preserve"> АДМИНИСТРАЦИЯ </w:t>
      </w:r>
    </w:p>
    <w:p w:rsidR="00C85EBB" w:rsidRDefault="00C85EBB" w:rsidP="00C85EBB">
      <w:pPr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исполнительно-распорядительный орган)</w:t>
      </w:r>
    </w:p>
    <w:p w:rsidR="00F81060" w:rsidRDefault="00755C13" w:rsidP="00C85EBB">
      <w:pPr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</w:t>
      </w:r>
      <w:r w:rsidR="00F81060">
        <w:rPr>
          <w:b/>
          <w:sz w:val="26"/>
          <w:szCs w:val="26"/>
        </w:rPr>
        <w:t xml:space="preserve"> ПОСЕЛЕНИЯ</w:t>
      </w:r>
      <w:r w:rsidR="00C85EB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«СЕЛО СОВХОЗ ЧКАЛОВСКИЙ </w:t>
      </w:r>
      <w:r w:rsidR="00F81060">
        <w:rPr>
          <w:b/>
          <w:sz w:val="26"/>
          <w:szCs w:val="26"/>
        </w:rPr>
        <w:t>»</w:t>
      </w:r>
    </w:p>
    <w:p w:rsidR="00F81060" w:rsidRDefault="00F81060" w:rsidP="00F81060">
      <w:pPr>
        <w:ind w:right="-30"/>
        <w:jc w:val="center"/>
        <w:rPr>
          <w:b/>
          <w:sz w:val="26"/>
          <w:szCs w:val="26"/>
        </w:rPr>
      </w:pPr>
    </w:p>
    <w:p w:rsidR="00F81060" w:rsidRDefault="00F81060" w:rsidP="00F81060">
      <w:pPr>
        <w:ind w:right="-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81060" w:rsidRDefault="00F81060" w:rsidP="00F81060">
      <w:pPr>
        <w:ind w:right="-30"/>
        <w:jc w:val="center"/>
        <w:rPr>
          <w:sz w:val="26"/>
          <w:szCs w:val="26"/>
        </w:rPr>
      </w:pPr>
    </w:p>
    <w:p w:rsidR="00F81060" w:rsidRDefault="00457B7D" w:rsidP="001D0EF2">
      <w:pPr>
        <w:ind w:right="-3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26.01.2016</w:t>
      </w:r>
      <w:r w:rsidR="00755C13">
        <w:rPr>
          <w:sz w:val="26"/>
          <w:szCs w:val="26"/>
        </w:rPr>
        <w:t xml:space="preserve"> </w:t>
      </w:r>
      <w:r w:rsidR="00F81060">
        <w:rPr>
          <w:sz w:val="26"/>
          <w:szCs w:val="26"/>
        </w:rPr>
        <w:t xml:space="preserve"> г. </w:t>
      </w:r>
      <w:r w:rsidR="00F81060">
        <w:rPr>
          <w:sz w:val="26"/>
          <w:szCs w:val="26"/>
        </w:rPr>
        <w:tab/>
      </w:r>
      <w:r w:rsidR="00F81060">
        <w:rPr>
          <w:sz w:val="26"/>
          <w:szCs w:val="26"/>
        </w:rPr>
        <w:tab/>
        <w:t xml:space="preserve">            </w:t>
      </w:r>
      <w:r w:rsidR="001D0EF2">
        <w:rPr>
          <w:sz w:val="26"/>
          <w:szCs w:val="26"/>
        </w:rPr>
        <w:t xml:space="preserve">                </w:t>
      </w:r>
      <w:r w:rsidR="003E32B1">
        <w:rPr>
          <w:sz w:val="26"/>
          <w:szCs w:val="26"/>
        </w:rPr>
        <w:t xml:space="preserve">                  </w:t>
      </w:r>
      <w:r w:rsidR="001D0EF2">
        <w:rPr>
          <w:sz w:val="26"/>
          <w:szCs w:val="26"/>
        </w:rPr>
        <w:tab/>
      </w:r>
      <w:r w:rsidR="001D0EF2">
        <w:rPr>
          <w:sz w:val="26"/>
          <w:szCs w:val="26"/>
        </w:rPr>
        <w:tab/>
        <w:t xml:space="preserve"> </w:t>
      </w:r>
      <w:r w:rsidR="001D0EF2">
        <w:rPr>
          <w:sz w:val="26"/>
          <w:szCs w:val="26"/>
        </w:rPr>
        <w:tab/>
        <w:t xml:space="preserve">    № </w:t>
      </w:r>
      <w:r>
        <w:rPr>
          <w:sz w:val="26"/>
          <w:szCs w:val="26"/>
        </w:rPr>
        <w:t>13</w:t>
      </w:r>
    </w:p>
    <w:p w:rsidR="00C705F5" w:rsidRDefault="00C705F5" w:rsidP="00DE10C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0C6" w:rsidRDefault="00FF20C6" w:rsidP="001D0EF2">
      <w:pPr>
        <w:pStyle w:val="ConsNormal"/>
        <w:widowControl/>
        <w:ind w:firstLine="0"/>
        <w:jc w:val="center"/>
        <w:rPr>
          <w:sz w:val="26"/>
          <w:szCs w:val="26"/>
        </w:rPr>
      </w:pPr>
      <w:r w:rsidRPr="00CF6BEA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основных мероприятий по обеспечению </w:t>
      </w:r>
      <w:r>
        <w:rPr>
          <w:rFonts w:ascii="Times New Roman" w:hAnsi="Times New Roman" w:cs="Times New Roman"/>
          <w:b/>
          <w:sz w:val="26"/>
          <w:szCs w:val="26"/>
        </w:rPr>
        <w:t>безопасности</w:t>
      </w:r>
      <w:r w:rsidRPr="00CF6BEA">
        <w:rPr>
          <w:rFonts w:ascii="Times New Roman" w:hAnsi="Times New Roman" w:cs="Times New Roman"/>
          <w:b/>
          <w:sz w:val="26"/>
          <w:szCs w:val="26"/>
        </w:rPr>
        <w:t xml:space="preserve"> людей на вод</w:t>
      </w:r>
      <w:r>
        <w:rPr>
          <w:rFonts w:ascii="Times New Roman" w:hAnsi="Times New Roman" w:cs="Times New Roman"/>
          <w:b/>
          <w:sz w:val="26"/>
          <w:szCs w:val="26"/>
        </w:rPr>
        <w:t>ных объектах</w:t>
      </w:r>
      <w:r w:rsidRPr="00DB6B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5C13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F81060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="00772E10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55C13">
        <w:rPr>
          <w:rFonts w:ascii="Times New Roman" w:hAnsi="Times New Roman" w:cs="Times New Roman"/>
          <w:b/>
          <w:sz w:val="26"/>
          <w:szCs w:val="26"/>
        </w:rPr>
        <w:t>Село Совхоз Чкаловский</w:t>
      </w:r>
      <w:r w:rsidR="00772E10">
        <w:rPr>
          <w:rFonts w:ascii="Times New Roman" w:hAnsi="Times New Roman" w:cs="Times New Roman"/>
          <w:b/>
          <w:sz w:val="26"/>
          <w:szCs w:val="26"/>
        </w:rPr>
        <w:t>»</w:t>
      </w:r>
    </w:p>
    <w:p w:rsidR="00FF20C6" w:rsidRDefault="00FF20C6" w:rsidP="00FF20C6">
      <w:pPr>
        <w:ind w:firstLine="709"/>
        <w:jc w:val="both"/>
        <w:rPr>
          <w:b/>
          <w:sz w:val="26"/>
          <w:szCs w:val="26"/>
        </w:rPr>
      </w:pPr>
      <w:r w:rsidRPr="00684019">
        <w:rPr>
          <w:sz w:val="26"/>
          <w:szCs w:val="26"/>
        </w:rPr>
        <w:t>В соответствии с Федеральным законом от 6 октября 2003 г</w:t>
      </w:r>
      <w:r>
        <w:rPr>
          <w:sz w:val="26"/>
          <w:szCs w:val="26"/>
        </w:rPr>
        <w:t>.</w:t>
      </w:r>
      <w:r w:rsidRPr="0068401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684019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  <w:r w:rsidRPr="00684019">
        <w:rPr>
          <w:sz w:val="26"/>
          <w:szCs w:val="26"/>
        </w:rPr>
        <w:t xml:space="preserve"> </w:t>
      </w:r>
      <w:r w:rsidR="00A01E90">
        <w:rPr>
          <w:sz w:val="26"/>
          <w:szCs w:val="26"/>
        </w:rPr>
        <w:t xml:space="preserve">Водным кодексом Российской Федерации, </w:t>
      </w:r>
      <w:r w:rsidRPr="00684019">
        <w:rPr>
          <w:sz w:val="26"/>
          <w:szCs w:val="26"/>
        </w:rPr>
        <w:t>постановлением Правительства Калужской области от 21 декабря 2005 г</w:t>
      </w:r>
      <w:r>
        <w:rPr>
          <w:sz w:val="26"/>
          <w:szCs w:val="26"/>
        </w:rPr>
        <w:t>.</w:t>
      </w:r>
      <w:r w:rsidRPr="0068401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360</w:t>
      </w:r>
      <w:r w:rsidRPr="00684019">
        <w:rPr>
          <w:sz w:val="26"/>
          <w:szCs w:val="26"/>
        </w:rPr>
        <w:t xml:space="preserve"> «Об утверждении Правил охраны жизни людей на водных объектах на территории Калужской области»</w:t>
      </w:r>
      <w:r>
        <w:rPr>
          <w:sz w:val="26"/>
          <w:szCs w:val="26"/>
        </w:rPr>
        <w:t>,</w:t>
      </w:r>
      <w:r w:rsidR="00755C13">
        <w:rPr>
          <w:sz w:val="26"/>
          <w:szCs w:val="26"/>
        </w:rPr>
        <w:t xml:space="preserve"> Постановления главы администрации МР «Дзержинский район» </w:t>
      </w:r>
      <w:r>
        <w:rPr>
          <w:sz w:val="26"/>
          <w:szCs w:val="26"/>
        </w:rPr>
        <w:t xml:space="preserve"> в целях обеспечения безопасности и охраны жизни людей на водных объектах </w:t>
      </w:r>
      <w:r w:rsidR="00755C13">
        <w:rPr>
          <w:bCs/>
          <w:sz w:val="26"/>
          <w:szCs w:val="26"/>
        </w:rPr>
        <w:t>сельского</w:t>
      </w:r>
      <w:r w:rsidR="00F81060">
        <w:rPr>
          <w:bCs/>
          <w:sz w:val="26"/>
          <w:szCs w:val="26"/>
        </w:rPr>
        <w:t xml:space="preserve"> поселения «</w:t>
      </w:r>
      <w:r w:rsidR="00755C13">
        <w:rPr>
          <w:bCs/>
          <w:sz w:val="26"/>
          <w:szCs w:val="26"/>
        </w:rPr>
        <w:t>Село Совхоз Чкаловский</w:t>
      </w:r>
      <w:r w:rsidR="00772E10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  </w:t>
      </w:r>
      <w:r w:rsidR="00A01E90">
        <w:rPr>
          <w:sz w:val="26"/>
          <w:szCs w:val="26"/>
        </w:rPr>
        <w:t xml:space="preserve">  </w:t>
      </w:r>
      <w:r w:rsidRPr="00684019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68401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8401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8401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8401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8401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8401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8401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8401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8401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84019">
        <w:rPr>
          <w:b/>
          <w:sz w:val="26"/>
          <w:szCs w:val="26"/>
        </w:rPr>
        <w:t>ю</w:t>
      </w:r>
      <w:r>
        <w:rPr>
          <w:b/>
          <w:sz w:val="26"/>
          <w:szCs w:val="26"/>
        </w:rPr>
        <w:t xml:space="preserve"> </w:t>
      </w:r>
    </w:p>
    <w:p w:rsidR="00FF20C6" w:rsidRPr="00684019" w:rsidRDefault="00FF20C6" w:rsidP="00FF20C6">
      <w:pPr>
        <w:ind w:firstLine="709"/>
        <w:jc w:val="both"/>
        <w:rPr>
          <w:sz w:val="26"/>
          <w:szCs w:val="26"/>
        </w:rPr>
      </w:pPr>
    </w:p>
    <w:p w:rsidR="00FF20C6" w:rsidRDefault="00FF20C6" w:rsidP="00457B7D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Утвердить план основных мероприятий по обеспечению безопасности людей на водных объектах </w:t>
      </w:r>
      <w:r w:rsidR="00755C13">
        <w:rPr>
          <w:bCs/>
          <w:sz w:val="26"/>
          <w:szCs w:val="26"/>
        </w:rPr>
        <w:t>сельского поселения «Село Совхоз Чкаловский</w:t>
      </w:r>
      <w:r w:rsidR="004D3ED7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(прилагается).</w:t>
      </w:r>
    </w:p>
    <w:p w:rsidR="00763519" w:rsidRDefault="00763519" w:rsidP="007635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8401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84019">
        <w:rPr>
          <w:sz w:val="26"/>
          <w:szCs w:val="26"/>
        </w:rPr>
        <w:t xml:space="preserve">Обеспечить готовность сил и средств </w:t>
      </w:r>
      <w:r w:rsidR="00755C13">
        <w:rPr>
          <w:bCs/>
          <w:sz w:val="26"/>
          <w:szCs w:val="26"/>
        </w:rPr>
        <w:t>сельского поселения «Село Совхоз Чкаловский</w:t>
      </w:r>
      <w:r w:rsidR="00DA3A5B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684019">
        <w:rPr>
          <w:sz w:val="26"/>
          <w:szCs w:val="26"/>
        </w:rPr>
        <w:t>для спас</w:t>
      </w:r>
      <w:r>
        <w:rPr>
          <w:sz w:val="26"/>
          <w:szCs w:val="26"/>
        </w:rPr>
        <w:t>а</w:t>
      </w:r>
      <w:r w:rsidRPr="00684019">
        <w:rPr>
          <w:sz w:val="26"/>
          <w:szCs w:val="26"/>
        </w:rPr>
        <w:t>ния людей на вод</w:t>
      </w:r>
      <w:r>
        <w:rPr>
          <w:sz w:val="26"/>
          <w:szCs w:val="26"/>
        </w:rPr>
        <w:t>ных объектах</w:t>
      </w:r>
      <w:r w:rsidRPr="00684019">
        <w:rPr>
          <w:sz w:val="26"/>
          <w:szCs w:val="26"/>
        </w:rPr>
        <w:t>.</w:t>
      </w:r>
    </w:p>
    <w:p w:rsidR="00AA1C47" w:rsidRPr="00684019" w:rsidRDefault="00457B7D" w:rsidP="00457B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D0EF2">
        <w:rPr>
          <w:sz w:val="26"/>
          <w:szCs w:val="26"/>
        </w:rPr>
        <w:t>3</w:t>
      </w:r>
      <w:r w:rsidR="00AA1C47">
        <w:rPr>
          <w:sz w:val="26"/>
          <w:szCs w:val="26"/>
        </w:rPr>
        <w:t xml:space="preserve">. Организовать выполнение мероприятий по обеспечению безопасности людей на водных объектах </w:t>
      </w:r>
      <w:r w:rsidR="00755C13">
        <w:rPr>
          <w:bCs/>
          <w:sz w:val="26"/>
          <w:szCs w:val="26"/>
        </w:rPr>
        <w:t>сельского поселения «Село Совхоз Чкаловский</w:t>
      </w:r>
      <w:r w:rsidR="00DA3A5B">
        <w:rPr>
          <w:bCs/>
          <w:sz w:val="26"/>
          <w:szCs w:val="26"/>
        </w:rPr>
        <w:t xml:space="preserve">» </w:t>
      </w:r>
      <w:r w:rsidR="00755C13">
        <w:rPr>
          <w:sz w:val="26"/>
          <w:szCs w:val="26"/>
        </w:rPr>
        <w:t>согласно утвержденным планам.</w:t>
      </w:r>
    </w:p>
    <w:p w:rsidR="00FF20C6" w:rsidRPr="00684019" w:rsidRDefault="001D0EF2" w:rsidP="00FF20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20C6" w:rsidRPr="00684019">
        <w:rPr>
          <w:sz w:val="26"/>
          <w:szCs w:val="26"/>
        </w:rPr>
        <w:t xml:space="preserve">. </w:t>
      </w:r>
      <w:r w:rsidR="00C85EBB">
        <w:rPr>
          <w:sz w:val="26"/>
          <w:szCs w:val="26"/>
        </w:rPr>
        <w:t xml:space="preserve">Заведующим </w:t>
      </w:r>
      <w:r w:rsidR="00755C13">
        <w:rPr>
          <w:sz w:val="26"/>
          <w:szCs w:val="26"/>
        </w:rPr>
        <w:t xml:space="preserve"> ФАП</w:t>
      </w:r>
      <w:r w:rsidR="00C85EBB">
        <w:rPr>
          <w:sz w:val="26"/>
          <w:szCs w:val="26"/>
        </w:rPr>
        <w:t>ов</w:t>
      </w:r>
      <w:r w:rsidR="00410724">
        <w:rPr>
          <w:sz w:val="26"/>
          <w:szCs w:val="26"/>
        </w:rPr>
        <w:t xml:space="preserve"> Зарецкой Ю.В</w:t>
      </w:r>
      <w:r w:rsidR="00755C13">
        <w:rPr>
          <w:sz w:val="26"/>
          <w:szCs w:val="26"/>
        </w:rPr>
        <w:t>.</w:t>
      </w:r>
      <w:r w:rsidR="00C85EBB">
        <w:rPr>
          <w:sz w:val="26"/>
          <w:szCs w:val="26"/>
        </w:rPr>
        <w:t>, Веретенниковой Г.А., Карпизенковой Н.К.</w:t>
      </w:r>
      <w:r w:rsidR="00FF20C6" w:rsidRPr="00684019">
        <w:rPr>
          <w:sz w:val="26"/>
          <w:szCs w:val="26"/>
        </w:rPr>
        <w:t xml:space="preserve"> обеспечить постоянную готовность медицинских работников для оказания медицинской помощи в местах </w:t>
      </w:r>
      <w:r w:rsidR="00FF20C6">
        <w:rPr>
          <w:sz w:val="26"/>
          <w:szCs w:val="26"/>
        </w:rPr>
        <w:t>организованного отдыха людей на водных объектах</w:t>
      </w:r>
      <w:r w:rsidR="00AA1C47" w:rsidRPr="00AA1C47">
        <w:rPr>
          <w:bCs/>
          <w:sz w:val="26"/>
          <w:szCs w:val="26"/>
        </w:rPr>
        <w:t xml:space="preserve"> </w:t>
      </w:r>
      <w:r w:rsidR="00755C13">
        <w:rPr>
          <w:bCs/>
          <w:sz w:val="26"/>
          <w:szCs w:val="26"/>
        </w:rPr>
        <w:t>сельского</w:t>
      </w:r>
      <w:r w:rsidR="002443EC">
        <w:rPr>
          <w:bCs/>
          <w:sz w:val="26"/>
          <w:szCs w:val="26"/>
        </w:rPr>
        <w:t xml:space="preserve"> поселения «</w:t>
      </w:r>
      <w:r w:rsidR="00755C13">
        <w:rPr>
          <w:bCs/>
          <w:sz w:val="26"/>
          <w:szCs w:val="26"/>
        </w:rPr>
        <w:t>Село Совхоз Чкаловский</w:t>
      </w:r>
      <w:r w:rsidR="002443EC">
        <w:rPr>
          <w:bCs/>
          <w:sz w:val="26"/>
          <w:szCs w:val="26"/>
        </w:rPr>
        <w:t>»</w:t>
      </w:r>
      <w:r w:rsidR="00FF20C6" w:rsidRPr="00684019">
        <w:rPr>
          <w:sz w:val="26"/>
          <w:szCs w:val="26"/>
        </w:rPr>
        <w:t>.</w:t>
      </w:r>
    </w:p>
    <w:p w:rsidR="00FF20C6" w:rsidRPr="00684019" w:rsidRDefault="00457B7D" w:rsidP="00FF20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F20C6">
        <w:rPr>
          <w:sz w:val="26"/>
          <w:szCs w:val="26"/>
        </w:rPr>
        <w:t xml:space="preserve">. </w:t>
      </w:r>
      <w:r w:rsidR="00FF20C6" w:rsidRPr="00684019">
        <w:rPr>
          <w:sz w:val="26"/>
          <w:szCs w:val="26"/>
        </w:rPr>
        <w:t>Запретить продажу спиртных напитков в местах для купания.</w:t>
      </w:r>
    </w:p>
    <w:p w:rsidR="00D57F2C" w:rsidRDefault="00457B7D" w:rsidP="001D0EF2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FF20C6" w:rsidRPr="00D014E1">
        <w:rPr>
          <w:sz w:val="26"/>
          <w:szCs w:val="26"/>
        </w:rPr>
        <w:t xml:space="preserve">. Контроль за исполнением настоящего постановления </w:t>
      </w:r>
      <w:r w:rsidR="00D15D74">
        <w:rPr>
          <w:sz w:val="26"/>
          <w:szCs w:val="26"/>
        </w:rPr>
        <w:t>оставляю за собой</w:t>
      </w:r>
      <w:r w:rsidR="00FF20C6" w:rsidRPr="00D014E1">
        <w:rPr>
          <w:sz w:val="26"/>
          <w:szCs w:val="26"/>
        </w:rPr>
        <w:t>.</w:t>
      </w:r>
    </w:p>
    <w:p w:rsidR="009D776F" w:rsidRPr="00D014E1" w:rsidRDefault="009D776F" w:rsidP="00D014E1">
      <w:pPr>
        <w:ind w:firstLine="720"/>
        <w:jc w:val="both"/>
        <w:rPr>
          <w:b/>
          <w:sz w:val="26"/>
          <w:szCs w:val="26"/>
        </w:rPr>
      </w:pPr>
    </w:p>
    <w:p w:rsidR="00457B7D" w:rsidRDefault="00457B7D" w:rsidP="00F81060">
      <w:pPr>
        <w:jc w:val="both"/>
        <w:rPr>
          <w:sz w:val="26"/>
          <w:szCs w:val="26"/>
        </w:rPr>
      </w:pPr>
    </w:p>
    <w:p w:rsidR="00457B7D" w:rsidRDefault="00457B7D" w:rsidP="00F81060">
      <w:pPr>
        <w:jc w:val="both"/>
        <w:rPr>
          <w:sz w:val="26"/>
          <w:szCs w:val="26"/>
        </w:rPr>
      </w:pPr>
    </w:p>
    <w:p w:rsidR="00457B7D" w:rsidRDefault="00457B7D" w:rsidP="00F81060">
      <w:pPr>
        <w:jc w:val="both"/>
        <w:rPr>
          <w:sz w:val="26"/>
          <w:szCs w:val="26"/>
        </w:rPr>
      </w:pPr>
    </w:p>
    <w:p w:rsidR="00F81060" w:rsidRPr="00C85EBB" w:rsidRDefault="00457B7D" w:rsidP="00F8106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81060" w:rsidRPr="00C85EBB">
        <w:rPr>
          <w:sz w:val="26"/>
          <w:szCs w:val="26"/>
        </w:rPr>
        <w:t xml:space="preserve"> администрации</w:t>
      </w:r>
    </w:p>
    <w:p w:rsidR="00755C13" w:rsidRPr="00C85EBB" w:rsidRDefault="00755C13" w:rsidP="00F81060">
      <w:pPr>
        <w:tabs>
          <w:tab w:val="left" w:pos="6885"/>
        </w:tabs>
        <w:jc w:val="both"/>
        <w:rPr>
          <w:sz w:val="26"/>
          <w:szCs w:val="26"/>
        </w:rPr>
      </w:pPr>
      <w:r w:rsidRPr="00C85EBB">
        <w:rPr>
          <w:sz w:val="26"/>
          <w:szCs w:val="26"/>
        </w:rPr>
        <w:t>сельского</w:t>
      </w:r>
      <w:r w:rsidR="00F81060" w:rsidRPr="00C85EBB">
        <w:rPr>
          <w:sz w:val="26"/>
          <w:szCs w:val="26"/>
        </w:rPr>
        <w:t xml:space="preserve"> поселения </w:t>
      </w:r>
    </w:p>
    <w:p w:rsidR="00550BB7" w:rsidRPr="00C85EBB" w:rsidRDefault="00755C13" w:rsidP="001D0EF2">
      <w:pPr>
        <w:tabs>
          <w:tab w:val="left" w:pos="6885"/>
        </w:tabs>
        <w:jc w:val="both"/>
        <w:rPr>
          <w:i/>
          <w:sz w:val="20"/>
          <w:szCs w:val="20"/>
        </w:rPr>
      </w:pPr>
      <w:r w:rsidRPr="00C85EBB">
        <w:rPr>
          <w:sz w:val="26"/>
          <w:szCs w:val="26"/>
        </w:rPr>
        <w:t>«</w:t>
      </w:r>
      <w:r w:rsidRPr="00C85EBB">
        <w:rPr>
          <w:bCs/>
          <w:sz w:val="26"/>
          <w:szCs w:val="26"/>
        </w:rPr>
        <w:t>Село Совхоз Чкаловский»</w:t>
      </w:r>
      <w:r w:rsidRPr="00C85EBB">
        <w:rPr>
          <w:sz w:val="26"/>
          <w:szCs w:val="26"/>
        </w:rPr>
        <w:t xml:space="preserve">                                                             </w:t>
      </w:r>
      <w:r w:rsidR="00457B7D">
        <w:rPr>
          <w:sz w:val="26"/>
          <w:szCs w:val="26"/>
        </w:rPr>
        <w:t>А.П.Кутов</w:t>
      </w:r>
      <w:r w:rsidR="00F81060">
        <w:rPr>
          <w:i/>
          <w:sz w:val="20"/>
          <w:szCs w:val="20"/>
        </w:rPr>
        <w:t xml:space="preserve">                                                                    </w:t>
      </w:r>
      <w:r>
        <w:rPr>
          <w:i/>
          <w:sz w:val="20"/>
          <w:szCs w:val="20"/>
        </w:rPr>
        <w:t xml:space="preserve">   </w:t>
      </w:r>
      <w:r w:rsidR="00E8755F">
        <w:rPr>
          <w:b/>
          <w:sz w:val="26"/>
          <w:szCs w:val="26"/>
        </w:rPr>
        <w:t xml:space="preserve"> </w:t>
      </w:r>
    </w:p>
    <w:p w:rsidR="00457B7D" w:rsidRDefault="00457B7D" w:rsidP="00B25B69">
      <w:pPr>
        <w:ind w:firstLine="720"/>
        <w:jc w:val="right"/>
        <w:rPr>
          <w:sz w:val="20"/>
          <w:szCs w:val="20"/>
        </w:rPr>
      </w:pPr>
    </w:p>
    <w:p w:rsidR="00457B7D" w:rsidRDefault="00457B7D" w:rsidP="00B25B69">
      <w:pPr>
        <w:ind w:firstLine="720"/>
        <w:jc w:val="right"/>
        <w:rPr>
          <w:sz w:val="20"/>
          <w:szCs w:val="20"/>
        </w:rPr>
      </w:pPr>
    </w:p>
    <w:p w:rsidR="00457B7D" w:rsidRDefault="00457B7D" w:rsidP="00B25B69">
      <w:pPr>
        <w:ind w:firstLine="720"/>
        <w:jc w:val="right"/>
        <w:rPr>
          <w:sz w:val="20"/>
          <w:szCs w:val="20"/>
        </w:rPr>
      </w:pPr>
    </w:p>
    <w:p w:rsidR="00457B7D" w:rsidRDefault="00457B7D" w:rsidP="00B25B69">
      <w:pPr>
        <w:ind w:firstLine="720"/>
        <w:jc w:val="right"/>
        <w:rPr>
          <w:sz w:val="20"/>
          <w:szCs w:val="20"/>
        </w:rPr>
      </w:pPr>
    </w:p>
    <w:p w:rsidR="00457B7D" w:rsidRDefault="00457B7D" w:rsidP="00B25B69">
      <w:pPr>
        <w:ind w:firstLine="720"/>
        <w:jc w:val="right"/>
        <w:rPr>
          <w:sz w:val="20"/>
          <w:szCs w:val="20"/>
        </w:rPr>
      </w:pPr>
    </w:p>
    <w:p w:rsidR="00457B7D" w:rsidRDefault="00457B7D" w:rsidP="00B25B69">
      <w:pPr>
        <w:ind w:firstLine="720"/>
        <w:jc w:val="right"/>
        <w:rPr>
          <w:sz w:val="20"/>
          <w:szCs w:val="20"/>
        </w:rPr>
      </w:pPr>
    </w:p>
    <w:p w:rsidR="00457B7D" w:rsidRDefault="00457B7D" w:rsidP="00B25B69">
      <w:pPr>
        <w:ind w:firstLine="720"/>
        <w:jc w:val="right"/>
        <w:rPr>
          <w:sz w:val="20"/>
          <w:szCs w:val="20"/>
        </w:rPr>
      </w:pPr>
    </w:p>
    <w:p w:rsidR="00457B7D" w:rsidRDefault="00457B7D" w:rsidP="00B25B69">
      <w:pPr>
        <w:ind w:firstLine="720"/>
        <w:jc w:val="right"/>
        <w:rPr>
          <w:sz w:val="20"/>
          <w:szCs w:val="20"/>
        </w:rPr>
      </w:pPr>
    </w:p>
    <w:p w:rsidR="003E32B1" w:rsidRDefault="003E32B1" w:rsidP="00B25B69">
      <w:pPr>
        <w:ind w:firstLine="720"/>
        <w:jc w:val="right"/>
        <w:rPr>
          <w:sz w:val="20"/>
          <w:szCs w:val="20"/>
        </w:rPr>
      </w:pPr>
    </w:p>
    <w:p w:rsidR="00B25B69" w:rsidRDefault="00B25B69" w:rsidP="00B25B69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B25B69" w:rsidRPr="00447CDB" w:rsidRDefault="00B25B69" w:rsidP="00B25B69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</w:t>
      </w:r>
    </w:p>
    <w:p w:rsidR="00F81060" w:rsidRDefault="003E32B1" w:rsidP="003E32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B25B69">
        <w:rPr>
          <w:sz w:val="20"/>
          <w:szCs w:val="20"/>
        </w:rPr>
        <w:t>г</w:t>
      </w:r>
      <w:r w:rsidR="00B25B69" w:rsidRPr="00447CDB">
        <w:rPr>
          <w:sz w:val="20"/>
          <w:szCs w:val="20"/>
        </w:rPr>
        <w:t xml:space="preserve">лавы администрации </w:t>
      </w:r>
      <w:r w:rsidR="00755C13">
        <w:rPr>
          <w:sz w:val="20"/>
          <w:szCs w:val="20"/>
        </w:rPr>
        <w:t>сельского</w:t>
      </w:r>
      <w:r w:rsidR="00F81060">
        <w:rPr>
          <w:sz w:val="20"/>
          <w:szCs w:val="20"/>
        </w:rPr>
        <w:t xml:space="preserve"> </w:t>
      </w:r>
    </w:p>
    <w:p w:rsidR="00B25B69" w:rsidRPr="00447CDB" w:rsidRDefault="00F81060" w:rsidP="00B25B69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поселения</w:t>
      </w:r>
      <w:r w:rsidR="00B25B69" w:rsidRPr="00447C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755C13">
        <w:rPr>
          <w:sz w:val="20"/>
          <w:szCs w:val="20"/>
        </w:rPr>
        <w:t>«</w:t>
      </w:r>
      <w:r w:rsidR="00755C13">
        <w:rPr>
          <w:bCs/>
          <w:sz w:val="26"/>
          <w:szCs w:val="26"/>
        </w:rPr>
        <w:t>Село Совхоз Чкаловский</w:t>
      </w:r>
      <w:r w:rsidR="00B25B69" w:rsidRPr="00447CDB">
        <w:rPr>
          <w:sz w:val="20"/>
          <w:szCs w:val="20"/>
        </w:rPr>
        <w:t>»</w:t>
      </w:r>
    </w:p>
    <w:p w:rsidR="00B25B69" w:rsidRDefault="003E32B1" w:rsidP="003E32B1">
      <w:pPr>
        <w:ind w:firstLine="720"/>
        <w:jc w:val="right"/>
        <w:rPr>
          <w:b/>
          <w:sz w:val="26"/>
          <w:szCs w:val="26"/>
        </w:rPr>
      </w:pPr>
      <w:r>
        <w:rPr>
          <w:sz w:val="20"/>
          <w:szCs w:val="20"/>
        </w:rPr>
        <w:tab/>
        <w:t>от 26.01.2016</w:t>
      </w:r>
      <w:r w:rsidR="00C85EBB">
        <w:rPr>
          <w:sz w:val="20"/>
          <w:szCs w:val="20"/>
        </w:rPr>
        <w:t xml:space="preserve"> </w:t>
      </w:r>
      <w:r w:rsidR="00B25B69" w:rsidRPr="00447CDB">
        <w:rPr>
          <w:sz w:val="20"/>
          <w:szCs w:val="20"/>
        </w:rPr>
        <w:t xml:space="preserve"> г</w:t>
      </w:r>
      <w:r w:rsidR="00B25B69">
        <w:rPr>
          <w:sz w:val="20"/>
          <w:szCs w:val="20"/>
        </w:rPr>
        <w:t>.</w:t>
      </w:r>
      <w:r w:rsidR="00F81060">
        <w:rPr>
          <w:sz w:val="20"/>
          <w:szCs w:val="20"/>
        </w:rPr>
        <w:t xml:space="preserve">   </w:t>
      </w:r>
      <w:r w:rsidR="00B25B69" w:rsidRPr="00447CDB">
        <w:rPr>
          <w:sz w:val="20"/>
          <w:szCs w:val="20"/>
        </w:rPr>
        <w:t xml:space="preserve">   </w:t>
      </w:r>
      <w:r w:rsidR="00B25B69">
        <w:rPr>
          <w:sz w:val="20"/>
          <w:szCs w:val="20"/>
        </w:rPr>
        <w:t xml:space="preserve">  </w:t>
      </w:r>
      <w:r w:rsidR="00B25B69" w:rsidRPr="00447CDB">
        <w:rPr>
          <w:sz w:val="20"/>
          <w:szCs w:val="20"/>
        </w:rPr>
        <w:t>№</w:t>
      </w:r>
      <w:r w:rsidR="001D0EF2">
        <w:rPr>
          <w:sz w:val="20"/>
          <w:szCs w:val="20"/>
        </w:rPr>
        <w:t xml:space="preserve"> </w:t>
      </w:r>
      <w:r>
        <w:rPr>
          <w:sz w:val="20"/>
          <w:szCs w:val="20"/>
        </w:rPr>
        <w:t>13</w:t>
      </w:r>
    </w:p>
    <w:p w:rsidR="00B25B69" w:rsidRDefault="00B25B69" w:rsidP="00B25B69">
      <w:pPr>
        <w:jc w:val="center"/>
        <w:rPr>
          <w:b/>
          <w:sz w:val="26"/>
          <w:szCs w:val="26"/>
        </w:rPr>
      </w:pPr>
      <w:r w:rsidRPr="00855848">
        <w:rPr>
          <w:b/>
          <w:sz w:val="26"/>
          <w:szCs w:val="26"/>
        </w:rPr>
        <w:t xml:space="preserve">ПЛАН </w:t>
      </w:r>
    </w:p>
    <w:p w:rsidR="00B25B69" w:rsidRDefault="00B25B69" w:rsidP="00B25B69">
      <w:pPr>
        <w:jc w:val="center"/>
        <w:rPr>
          <w:b/>
          <w:sz w:val="26"/>
          <w:szCs w:val="26"/>
        </w:rPr>
      </w:pPr>
      <w:r w:rsidRPr="00855848">
        <w:rPr>
          <w:b/>
          <w:sz w:val="26"/>
          <w:szCs w:val="26"/>
        </w:rPr>
        <w:t xml:space="preserve">основных мероприятий по обеспечению безопасности людей </w:t>
      </w:r>
    </w:p>
    <w:p w:rsidR="00B25B69" w:rsidRPr="00C85EBB" w:rsidRDefault="00296C9A" w:rsidP="00B25B69">
      <w:pPr>
        <w:jc w:val="center"/>
        <w:rPr>
          <w:b/>
          <w:sz w:val="20"/>
          <w:szCs w:val="20"/>
        </w:rPr>
      </w:pPr>
      <w:r>
        <w:rPr>
          <w:b/>
          <w:sz w:val="26"/>
          <w:szCs w:val="26"/>
        </w:rPr>
        <w:t>сельского</w:t>
      </w:r>
      <w:r w:rsidR="00F81060">
        <w:rPr>
          <w:b/>
          <w:sz w:val="26"/>
          <w:szCs w:val="26"/>
        </w:rPr>
        <w:t xml:space="preserve"> поселения </w:t>
      </w:r>
      <w:r w:rsidR="00F81060" w:rsidRPr="00C85EBB">
        <w:rPr>
          <w:b/>
          <w:sz w:val="26"/>
          <w:szCs w:val="26"/>
        </w:rPr>
        <w:t>«</w:t>
      </w:r>
      <w:r w:rsidRPr="00C85EBB">
        <w:rPr>
          <w:b/>
          <w:bCs/>
          <w:sz w:val="26"/>
          <w:szCs w:val="26"/>
        </w:rPr>
        <w:t>Село Совхоз Чкаловский</w:t>
      </w:r>
      <w:r w:rsidR="00F81060" w:rsidRPr="00C85EBB">
        <w:rPr>
          <w:b/>
          <w:sz w:val="26"/>
          <w:szCs w:val="26"/>
        </w:rPr>
        <w:t>»</w:t>
      </w:r>
    </w:p>
    <w:p w:rsidR="00B25B69" w:rsidRPr="00635B27" w:rsidRDefault="00B25B69" w:rsidP="00B25B69">
      <w:pPr>
        <w:ind w:firstLine="720"/>
        <w:jc w:val="right"/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5812"/>
        <w:gridCol w:w="1536"/>
        <w:gridCol w:w="3283"/>
      </w:tblGrid>
      <w:tr w:rsidR="00B25B69" w:rsidRPr="00491556" w:rsidTr="001D0EF2">
        <w:trPr>
          <w:trHeight w:val="414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9" w:rsidRPr="00491556" w:rsidRDefault="00B25B69" w:rsidP="000C54F8">
            <w:pPr>
              <w:ind w:left="-113" w:right="-113"/>
              <w:jc w:val="center"/>
            </w:pPr>
            <w:r w:rsidRPr="00491556">
              <w:t>№</w:t>
            </w:r>
          </w:p>
          <w:p w:rsidR="00B25B69" w:rsidRPr="00491556" w:rsidRDefault="00B25B69" w:rsidP="000C54F8">
            <w:pPr>
              <w:ind w:left="-113" w:right="-113"/>
              <w:jc w:val="center"/>
            </w:pPr>
            <w:r w:rsidRPr="00491556"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9" w:rsidRPr="00491556" w:rsidRDefault="00B25B69" w:rsidP="000C54F8">
            <w:pPr>
              <w:pStyle w:val="2"/>
              <w:ind w:left="-113" w:right="-11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</w:t>
            </w:r>
            <w:r w:rsidRPr="00491556">
              <w:rPr>
                <w:b w:val="0"/>
                <w:sz w:val="24"/>
              </w:rPr>
              <w:t>ероприяти</w:t>
            </w:r>
            <w:r>
              <w:rPr>
                <w:b w:val="0"/>
                <w:sz w:val="24"/>
              </w:rPr>
              <w:t>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9" w:rsidRPr="00491556" w:rsidRDefault="00B25B69" w:rsidP="000C54F8">
            <w:pPr>
              <w:pStyle w:val="2"/>
              <w:ind w:right="-113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Срок</w:t>
            </w:r>
          </w:p>
          <w:p w:rsidR="00B25B69" w:rsidRPr="00491556" w:rsidRDefault="00B25B69" w:rsidP="000C54F8">
            <w:pPr>
              <w:ind w:left="-113" w:right="-113"/>
              <w:jc w:val="center"/>
            </w:pPr>
            <w:r w:rsidRPr="00491556">
              <w:t>выполнения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9" w:rsidRPr="00491556" w:rsidRDefault="00B25B69" w:rsidP="000C54F8">
            <w:pPr>
              <w:ind w:left="-113" w:right="-113"/>
              <w:jc w:val="center"/>
            </w:pPr>
            <w:r w:rsidRPr="00491556">
              <w:t>Ответственные</w:t>
            </w:r>
          </w:p>
          <w:p w:rsidR="00B25B69" w:rsidRPr="00491556" w:rsidRDefault="00B25B69" w:rsidP="000C54F8">
            <w:pPr>
              <w:ind w:left="-113" w:right="-113"/>
              <w:jc w:val="center"/>
            </w:pPr>
            <w:r w:rsidRPr="00491556">
              <w:t>за выполнение</w:t>
            </w:r>
          </w:p>
        </w:tc>
      </w:tr>
      <w:tr w:rsidR="00B25B69" w:rsidRPr="00491556" w:rsidTr="001D0E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9" w:rsidRPr="00491556" w:rsidRDefault="00B25B69" w:rsidP="000C54F8">
            <w:pPr>
              <w:ind w:left="-113" w:right="-113"/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9" w:rsidRPr="00491556" w:rsidRDefault="00B25B69" w:rsidP="00E25173">
            <w:pPr>
              <w:ind w:right="-57"/>
              <w:jc w:val="both"/>
            </w:pPr>
            <w:r w:rsidRPr="00491556">
              <w:t>Разработ</w:t>
            </w:r>
            <w:r>
              <w:t>ка</w:t>
            </w:r>
            <w:r w:rsidRPr="00491556">
              <w:t xml:space="preserve"> и </w:t>
            </w:r>
            <w:r>
              <w:t xml:space="preserve">представление на утверждение </w:t>
            </w:r>
            <w:r w:rsidRPr="00491556">
              <w:t>план</w:t>
            </w:r>
            <w:r>
              <w:t>а</w:t>
            </w:r>
            <w:r w:rsidRPr="00491556">
              <w:t xml:space="preserve"> мероприятий по обеспечению безопасности людей на водоемах, </w:t>
            </w:r>
            <w:r>
              <w:t>в т.ч.</w:t>
            </w:r>
            <w:r w:rsidRPr="00491556">
              <w:t xml:space="preserve"> по подготовке мест </w:t>
            </w:r>
            <w:r>
              <w:t xml:space="preserve">организованного </w:t>
            </w:r>
            <w:r w:rsidRPr="00491556">
              <w:t xml:space="preserve">отдыха </w:t>
            </w:r>
            <w:r>
              <w:t>людей</w:t>
            </w:r>
            <w:r w:rsidRPr="00491556">
              <w:t xml:space="preserve"> на вод</w:t>
            </w:r>
            <w:r>
              <w:t>ных объектах</w:t>
            </w:r>
            <w:r w:rsidRPr="00491556"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9" w:rsidRPr="00491556" w:rsidRDefault="00B25B69" w:rsidP="001D0EF2">
            <w:pPr>
              <w:ind w:left="-113" w:right="-113"/>
              <w:jc w:val="center"/>
            </w:pPr>
            <w:r w:rsidRPr="00491556">
              <w:t>до 1 ма</w:t>
            </w:r>
            <w:r w:rsidR="001D0EF2">
              <w:t>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69" w:rsidRPr="00881525" w:rsidRDefault="00B25B69" w:rsidP="00881525">
            <w:pPr>
              <w:ind w:left="-113" w:right="-113"/>
              <w:jc w:val="center"/>
              <w:rPr>
                <w:i/>
              </w:rPr>
            </w:pPr>
            <w:r w:rsidRPr="00881525">
              <w:rPr>
                <w:i/>
              </w:rPr>
              <w:t xml:space="preserve">Председатель </w:t>
            </w:r>
            <w:r w:rsidR="00881525">
              <w:rPr>
                <w:i/>
              </w:rPr>
              <w:t>к</w:t>
            </w:r>
            <w:r w:rsidR="00881525" w:rsidRPr="00881525">
              <w:rPr>
                <w:i/>
              </w:rPr>
              <w:t>омиссии по обеспечению пожарной безопасности и безопасности людей на водных объектах</w:t>
            </w:r>
            <w:r w:rsidR="00881525">
              <w:rPr>
                <w:i/>
              </w:rPr>
              <w:t xml:space="preserve"> *</w:t>
            </w:r>
          </w:p>
        </w:tc>
      </w:tr>
      <w:tr w:rsidR="00881525" w:rsidRPr="00491556" w:rsidTr="001D0EF2">
        <w:trPr>
          <w:trHeight w:val="3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Pr="00491556" w:rsidRDefault="001D0EF2" w:rsidP="000C54F8">
            <w:pPr>
              <w:ind w:left="-113" w:right="-113"/>
              <w:jc w:val="center"/>
            </w:pPr>
            <w:r>
              <w:t>2</w:t>
            </w:r>
            <w:r w:rsidR="0088152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Pr="00491556" w:rsidRDefault="00881525" w:rsidP="000C54F8">
            <w:pPr>
              <w:ind w:right="-57"/>
              <w:jc w:val="both"/>
            </w:pPr>
            <w:r w:rsidRPr="00491556">
              <w:t>Прове</w:t>
            </w:r>
            <w:r>
              <w:t xml:space="preserve">дение </w:t>
            </w:r>
            <w:r w:rsidRPr="00491556">
              <w:t>месячник</w:t>
            </w:r>
            <w:r>
              <w:t>а</w:t>
            </w:r>
            <w:r w:rsidRPr="00491556">
              <w:t xml:space="preserve"> безопасности на воде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Pr="00491556" w:rsidRDefault="00881525" w:rsidP="000C54F8">
            <w:pPr>
              <w:ind w:left="-113" w:right="-113"/>
              <w:jc w:val="center"/>
            </w:pPr>
            <w:r w:rsidRPr="00491556">
              <w:t>август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Default="00881525" w:rsidP="00B607D8">
            <w:pPr>
              <w:ind w:left="-113" w:right="-113"/>
              <w:jc w:val="center"/>
              <w:rPr>
                <w:i/>
              </w:rPr>
            </w:pPr>
            <w:r w:rsidRPr="00881525">
              <w:rPr>
                <w:i/>
              </w:rPr>
              <w:t xml:space="preserve">Председатель </w:t>
            </w:r>
            <w:r>
              <w:rPr>
                <w:i/>
              </w:rPr>
              <w:t>к</w:t>
            </w:r>
            <w:r w:rsidRPr="00881525">
              <w:rPr>
                <w:i/>
              </w:rPr>
              <w:t>омиссии по обеспечению пожарной безопасности и безопасности людей на водных объектах</w:t>
            </w:r>
            <w:r>
              <w:rPr>
                <w:i/>
              </w:rPr>
              <w:t xml:space="preserve"> *,</w:t>
            </w:r>
          </w:p>
          <w:p w:rsidR="00881525" w:rsidRPr="00881525" w:rsidRDefault="00881525" w:rsidP="00B607D8">
            <w:pPr>
              <w:ind w:left="-113" w:right="-113"/>
              <w:jc w:val="center"/>
              <w:rPr>
                <w:i/>
              </w:rPr>
            </w:pPr>
          </w:p>
        </w:tc>
      </w:tr>
      <w:tr w:rsidR="00881525" w:rsidRPr="00491556" w:rsidTr="001D0E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Default="001D0EF2" w:rsidP="000C54F8">
            <w:pPr>
              <w:ind w:left="-113" w:right="-113"/>
              <w:jc w:val="center"/>
            </w:pPr>
            <w:r>
              <w:t>3</w:t>
            </w:r>
            <w:r w:rsidR="0088152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Pr="00491556" w:rsidRDefault="00881525" w:rsidP="000C54F8">
            <w:pPr>
              <w:ind w:right="-57"/>
              <w:jc w:val="both"/>
            </w:pPr>
            <w:r>
              <w:t xml:space="preserve">Участие в проведении профилактических операций «Пляж» и «Ледовая переправа»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Pr="00491556" w:rsidRDefault="00881525" w:rsidP="000C54F8">
            <w:pPr>
              <w:ind w:left="-113" w:right="-113"/>
              <w:jc w:val="center"/>
            </w:pPr>
            <w:r>
              <w:t>в сроки, определенные Главным управлением МЧС России по Калужской области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Default="00881525" w:rsidP="00B607D8">
            <w:pPr>
              <w:ind w:left="-113" w:right="-113"/>
              <w:jc w:val="center"/>
              <w:rPr>
                <w:i/>
              </w:rPr>
            </w:pPr>
            <w:r w:rsidRPr="00881525">
              <w:rPr>
                <w:i/>
              </w:rPr>
              <w:t xml:space="preserve">Председатель </w:t>
            </w:r>
            <w:r>
              <w:rPr>
                <w:i/>
              </w:rPr>
              <w:t>к</w:t>
            </w:r>
            <w:r w:rsidRPr="00881525">
              <w:rPr>
                <w:i/>
              </w:rPr>
              <w:t>омиссии по обеспечению пожарной безопасности и безопасности людей на водных объектах</w:t>
            </w:r>
            <w:r>
              <w:rPr>
                <w:i/>
              </w:rPr>
              <w:t xml:space="preserve"> *,</w:t>
            </w:r>
          </w:p>
          <w:p w:rsidR="00881525" w:rsidRPr="00881525" w:rsidRDefault="00881525" w:rsidP="00B607D8">
            <w:pPr>
              <w:ind w:left="-113" w:right="-113"/>
              <w:jc w:val="center"/>
              <w:rPr>
                <w:i/>
              </w:rPr>
            </w:pPr>
          </w:p>
        </w:tc>
      </w:tr>
      <w:tr w:rsidR="00881525" w:rsidRPr="00491556" w:rsidTr="001D0E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Pr="00491556" w:rsidRDefault="001D0EF2" w:rsidP="000C54F8">
            <w:pPr>
              <w:ind w:left="-113" w:right="-113"/>
              <w:jc w:val="center"/>
            </w:pPr>
            <w:r>
              <w:t>4</w:t>
            </w:r>
            <w:r w:rsidR="0088152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Pr="00491556" w:rsidRDefault="00881525" w:rsidP="000C54F8">
            <w:pPr>
              <w:ind w:right="-57"/>
              <w:jc w:val="both"/>
            </w:pPr>
            <w:r w:rsidRPr="00491556">
              <w:t>Организ</w:t>
            </w:r>
            <w:r>
              <w:t xml:space="preserve">ация и проведение </w:t>
            </w:r>
            <w:r w:rsidRPr="00491556">
              <w:t>профилактических мероприятий по предотвращению несчастных случаев на вод</w:t>
            </w:r>
            <w:r>
              <w:t>ных объектах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Pr="00491556" w:rsidRDefault="00881525" w:rsidP="000C54F8">
            <w:pPr>
              <w:ind w:left="-113" w:right="-113"/>
              <w:jc w:val="center"/>
            </w:pPr>
            <w:r w:rsidRPr="00491556">
              <w:t>постоянно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Default="00881525" w:rsidP="00881525">
            <w:pPr>
              <w:ind w:left="-113" w:right="-113"/>
              <w:jc w:val="center"/>
              <w:rPr>
                <w:i/>
              </w:rPr>
            </w:pPr>
            <w:r w:rsidRPr="00881525">
              <w:rPr>
                <w:i/>
              </w:rPr>
              <w:t xml:space="preserve">Председатель </w:t>
            </w:r>
            <w:r>
              <w:rPr>
                <w:i/>
              </w:rPr>
              <w:t>к</w:t>
            </w:r>
            <w:r w:rsidRPr="00881525">
              <w:rPr>
                <w:i/>
              </w:rPr>
              <w:t>омиссии по обеспечению пожарной безопасности и безопасности людей на водных объектах</w:t>
            </w:r>
            <w:r>
              <w:rPr>
                <w:i/>
              </w:rPr>
              <w:t xml:space="preserve"> *,</w:t>
            </w:r>
          </w:p>
          <w:p w:rsidR="00881525" w:rsidRDefault="00881525" w:rsidP="00881525">
            <w:pPr>
              <w:ind w:left="-113" w:right="-113"/>
              <w:jc w:val="center"/>
            </w:pPr>
            <w:r>
              <w:t>руководители СМИ</w:t>
            </w:r>
          </w:p>
          <w:p w:rsidR="00881525" w:rsidRPr="00491556" w:rsidRDefault="00881525" w:rsidP="000C54F8">
            <w:pPr>
              <w:ind w:left="-113" w:right="-113"/>
              <w:jc w:val="center"/>
            </w:pPr>
            <w:r>
              <w:t>(по согласованию)</w:t>
            </w:r>
          </w:p>
        </w:tc>
      </w:tr>
      <w:tr w:rsidR="00881525" w:rsidRPr="00491556" w:rsidTr="001D0EF2">
        <w:trPr>
          <w:trHeight w:val="8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Default="001D0EF2" w:rsidP="000C54F8">
            <w:pPr>
              <w:ind w:left="-113" w:right="-113"/>
              <w:jc w:val="center"/>
            </w:pPr>
            <w:r>
              <w:t>5</w:t>
            </w:r>
            <w:r w:rsidR="0088152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Pr="00491556" w:rsidRDefault="00881525" w:rsidP="000C54F8">
            <w:pPr>
              <w:ind w:right="-57"/>
              <w:jc w:val="both"/>
            </w:pPr>
            <w:r>
              <w:t>Установка предупреждающих знаков на особо опасных местах водоемов и в районах массового выхода населения на лед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Default="00881525" w:rsidP="000C54F8">
            <w:pPr>
              <w:ind w:left="-113" w:right="-113"/>
              <w:jc w:val="center"/>
            </w:pPr>
            <w:r>
              <w:t xml:space="preserve">в период ледостава </w:t>
            </w:r>
          </w:p>
          <w:p w:rsidR="00881525" w:rsidRPr="00491556" w:rsidRDefault="00881525" w:rsidP="000C54F8">
            <w:pPr>
              <w:ind w:left="-113" w:right="-113"/>
              <w:jc w:val="center"/>
            </w:pPr>
            <w:r>
              <w:t>и весеннего половодья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Pr="00E678BB" w:rsidRDefault="003E32B1" w:rsidP="000C54F8">
            <w:pPr>
              <w:ind w:left="-113" w:right="-113"/>
              <w:jc w:val="center"/>
            </w:pPr>
            <w:r w:rsidRPr="00881525">
              <w:rPr>
                <w:i/>
              </w:rPr>
              <w:t xml:space="preserve">Председатель </w:t>
            </w:r>
            <w:r>
              <w:rPr>
                <w:i/>
              </w:rPr>
              <w:t>к</w:t>
            </w:r>
            <w:r w:rsidRPr="00881525">
              <w:rPr>
                <w:i/>
              </w:rPr>
              <w:t>омиссии по обеспечению пожарной безопасности и безопасности людей на водных объектах</w:t>
            </w:r>
            <w:r>
              <w:rPr>
                <w:i/>
              </w:rPr>
              <w:t xml:space="preserve"> *,</w:t>
            </w:r>
          </w:p>
          <w:p w:rsidR="00881525" w:rsidRDefault="00881525" w:rsidP="000C54F8">
            <w:pPr>
              <w:ind w:left="-113" w:right="-113"/>
              <w:jc w:val="center"/>
            </w:pPr>
            <w:r>
              <w:t>ответственные за водные объекты или владельцы территорий</w:t>
            </w:r>
          </w:p>
          <w:p w:rsidR="00881525" w:rsidRPr="00394B1E" w:rsidRDefault="00881525" w:rsidP="000C54F8">
            <w:pPr>
              <w:ind w:left="-113" w:right="-113"/>
              <w:jc w:val="center"/>
              <w:rPr>
                <w:i/>
              </w:rPr>
            </w:pPr>
            <w:r>
              <w:t>(по согласованию)</w:t>
            </w:r>
          </w:p>
        </w:tc>
      </w:tr>
      <w:tr w:rsidR="00881525" w:rsidRPr="00491556" w:rsidTr="001D0EF2">
        <w:trPr>
          <w:trHeight w:val="7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Pr="00491556" w:rsidRDefault="001D0EF2" w:rsidP="000C54F8">
            <w:pPr>
              <w:ind w:left="-113" w:right="-113"/>
              <w:jc w:val="center"/>
            </w:pPr>
            <w:r>
              <w:t>6</w:t>
            </w:r>
            <w:r w:rsidR="0088152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Pr="00491556" w:rsidRDefault="00881525" w:rsidP="000C54F8">
            <w:pPr>
              <w:ind w:right="-57"/>
              <w:jc w:val="both"/>
            </w:pPr>
            <w:r w:rsidRPr="00491556">
              <w:t>Организ</w:t>
            </w:r>
            <w:r>
              <w:t>ация</w:t>
            </w:r>
            <w:r w:rsidRPr="00491556">
              <w:t xml:space="preserve"> обучени</w:t>
            </w:r>
            <w:r>
              <w:t>я</w:t>
            </w:r>
            <w:r w:rsidRPr="00491556">
              <w:t xml:space="preserve"> правилам поведения и соблюдению безопасности на воде охотников и рыболовов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Pr="00491556" w:rsidRDefault="00881525" w:rsidP="000C54F8">
            <w:pPr>
              <w:ind w:left="-113" w:right="-113"/>
              <w:jc w:val="center"/>
            </w:pPr>
            <w:r w:rsidRPr="00491556">
              <w:t>постоянно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Default="00881525" w:rsidP="000C54F8">
            <w:pPr>
              <w:ind w:left="-113" w:right="-113"/>
              <w:jc w:val="center"/>
            </w:pPr>
            <w:r w:rsidRPr="00491556">
              <w:t xml:space="preserve">Общество охотников </w:t>
            </w:r>
          </w:p>
          <w:p w:rsidR="00881525" w:rsidRDefault="00881525" w:rsidP="000C54F8">
            <w:pPr>
              <w:ind w:left="-113" w:right="-113"/>
              <w:jc w:val="center"/>
            </w:pPr>
            <w:r w:rsidRPr="00491556">
              <w:t>и рыболовов</w:t>
            </w:r>
          </w:p>
          <w:p w:rsidR="00881525" w:rsidRPr="00491556" w:rsidRDefault="00881525" w:rsidP="000C54F8">
            <w:pPr>
              <w:ind w:left="-113" w:right="-113"/>
              <w:jc w:val="center"/>
            </w:pPr>
            <w:r>
              <w:t>(по согласованию)</w:t>
            </w:r>
          </w:p>
        </w:tc>
      </w:tr>
      <w:tr w:rsidR="00881525" w:rsidRPr="00491556" w:rsidTr="001D0EF2">
        <w:trPr>
          <w:trHeight w:val="7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Pr="00491556" w:rsidRDefault="001D0EF2" w:rsidP="000C54F8">
            <w:pPr>
              <w:ind w:left="-113" w:right="-113"/>
              <w:jc w:val="center"/>
            </w:pPr>
            <w:r>
              <w:t>7</w:t>
            </w:r>
            <w:r w:rsidR="00881525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Pr="00491556" w:rsidRDefault="00881525" w:rsidP="000C54F8">
            <w:pPr>
              <w:ind w:right="-57"/>
              <w:jc w:val="both"/>
            </w:pPr>
            <w:r w:rsidRPr="00491556">
              <w:t>Организ</w:t>
            </w:r>
            <w:r>
              <w:t>ация</w:t>
            </w:r>
            <w:r w:rsidRPr="00491556">
              <w:t xml:space="preserve"> учет</w:t>
            </w:r>
            <w:r>
              <w:t>а</w:t>
            </w:r>
            <w:r w:rsidRPr="00491556">
              <w:t xml:space="preserve"> и анализ</w:t>
            </w:r>
            <w:r>
              <w:t>а</w:t>
            </w:r>
            <w:r w:rsidRPr="00491556">
              <w:t xml:space="preserve"> несчастных случаев на вод</w:t>
            </w:r>
            <w:r>
              <w:t>ных объектах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25" w:rsidRPr="00491556" w:rsidRDefault="00881525" w:rsidP="000C54F8">
            <w:pPr>
              <w:ind w:left="-113" w:right="-113"/>
              <w:jc w:val="center"/>
            </w:pPr>
            <w:r w:rsidRPr="00491556">
              <w:t>постоянно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B1" w:rsidRDefault="003E32B1" w:rsidP="003E32B1">
            <w:pPr>
              <w:ind w:left="-113" w:right="-113"/>
              <w:jc w:val="center"/>
              <w:rPr>
                <w:i/>
              </w:rPr>
            </w:pPr>
            <w:r w:rsidRPr="00881525">
              <w:rPr>
                <w:i/>
              </w:rPr>
              <w:t xml:space="preserve">Председатель </w:t>
            </w:r>
            <w:r>
              <w:rPr>
                <w:i/>
              </w:rPr>
              <w:t>к</w:t>
            </w:r>
            <w:r w:rsidRPr="00881525">
              <w:rPr>
                <w:i/>
              </w:rPr>
              <w:t>омиссии по обеспечению пожарной безопасности и безопасности людей на водных объектах</w:t>
            </w:r>
            <w:r>
              <w:rPr>
                <w:i/>
              </w:rPr>
              <w:t xml:space="preserve"> *,</w:t>
            </w:r>
          </w:p>
          <w:p w:rsidR="00881525" w:rsidRPr="00394B1E" w:rsidRDefault="00881525" w:rsidP="000C54F8">
            <w:pPr>
              <w:ind w:left="-113" w:right="-113"/>
              <w:jc w:val="center"/>
              <w:rPr>
                <w:i/>
              </w:rPr>
            </w:pPr>
          </w:p>
        </w:tc>
      </w:tr>
    </w:tbl>
    <w:p w:rsidR="00B25B69" w:rsidRDefault="00B25B69" w:rsidP="00C62E95">
      <w:pPr>
        <w:rPr>
          <w:b/>
          <w:sz w:val="26"/>
          <w:szCs w:val="26"/>
        </w:rPr>
      </w:pPr>
    </w:p>
    <w:sectPr w:rsidR="00B25B69" w:rsidSect="001D0EF2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113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3A9" w:rsidRDefault="00A623A9">
      <w:r>
        <w:separator/>
      </w:r>
    </w:p>
  </w:endnote>
  <w:endnote w:type="continuationSeparator" w:id="1">
    <w:p w:rsidR="00A623A9" w:rsidRDefault="00A62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AD" w:rsidRDefault="00EC64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5A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5AAD" w:rsidRDefault="009A5A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AD" w:rsidRDefault="009A5AAD">
    <w:pPr>
      <w:pStyle w:val="a4"/>
      <w:framePr w:wrap="around" w:vAnchor="text" w:hAnchor="margin" w:xAlign="right" w:y="1"/>
      <w:rPr>
        <w:rStyle w:val="a6"/>
      </w:rPr>
    </w:pPr>
  </w:p>
  <w:p w:rsidR="009A5AAD" w:rsidRDefault="009A5A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3A9" w:rsidRDefault="00A623A9">
      <w:r>
        <w:separator/>
      </w:r>
    </w:p>
  </w:footnote>
  <w:footnote w:type="continuationSeparator" w:id="1">
    <w:p w:rsidR="00A623A9" w:rsidRDefault="00A62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2C" w:rsidRDefault="00EC6446" w:rsidP="009A5A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7F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F2C" w:rsidRDefault="00D57F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2C" w:rsidRDefault="00EC6446" w:rsidP="009A5A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7F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0724">
      <w:rPr>
        <w:rStyle w:val="a6"/>
        <w:noProof/>
      </w:rPr>
      <w:t>3</w:t>
    </w:r>
    <w:r>
      <w:rPr>
        <w:rStyle w:val="a6"/>
      </w:rPr>
      <w:fldChar w:fldCharType="end"/>
    </w:r>
  </w:p>
  <w:p w:rsidR="009A5AAD" w:rsidRDefault="009A5AAD">
    <w:pPr>
      <w:pStyle w:val="a5"/>
      <w:ind w:left="4020"/>
    </w:pPr>
  </w:p>
  <w:p w:rsidR="009A5AAD" w:rsidRDefault="009A5AAD">
    <w:pPr>
      <w:pStyle w:val="a5"/>
      <w:ind w:left="40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C09"/>
    <w:multiLevelType w:val="hybridMultilevel"/>
    <w:tmpl w:val="5606A976"/>
    <w:lvl w:ilvl="0" w:tplc="6F244974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744476"/>
    <w:multiLevelType w:val="hybridMultilevel"/>
    <w:tmpl w:val="5D804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E9196C"/>
    <w:multiLevelType w:val="hybridMultilevel"/>
    <w:tmpl w:val="CC184E6E"/>
    <w:lvl w:ilvl="0" w:tplc="B492FAB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1E384B"/>
    <w:multiLevelType w:val="hybridMultilevel"/>
    <w:tmpl w:val="0E9E14DC"/>
    <w:lvl w:ilvl="0" w:tplc="B472EF9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F2C"/>
    <w:rsid w:val="0001133F"/>
    <w:rsid w:val="0001144E"/>
    <w:rsid w:val="00031505"/>
    <w:rsid w:val="00034F7E"/>
    <w:rsid w:val="00062E38"/>
    <w:rsid w:val="00063C8C"/>
    <w:rsid w:val="00091726"/>
    <w:rsid w:val="000C1A4E"/>
    <w:rsid w:val="000C54F8"/>
    <w:rsid w:val="000C6E4B"/>
    <w:rsid w:val="000C77A0"/>
    <w:rsid w:val="00114BFA"/>
    <w:rsid w:val="00130F86"/>
    <w:rsid w:val="00131A5A"/>
    <w:rsid w:val="00147745"/>
    <w:rsid w:val="001501AC"/>
    <w:rsid w:val="00161B83"/>
    <w:rsid w:val="001857B9"/>
    <w:rsid w:val="00193FC9"/>
    <w:rsid w:val="001B20BD"/>
    <w:rsid w:val="001D0EF2"/>
    <w:rsid w:val="001D45E2"/>
    <w:rsid w:val="001F334B"/>
    <w:rsid w:val="00210C92"/>
    <w:rsid w:val="00221AB1"/>
    <w:rsid w:val="002443EC"/>
    <w:rsid w:val="0024614A"/>
    <w:rsid w:val="00252552"/>
    <w:rsid w:val="00255C43"/>
    <w:rsid w:val="002669A6"/>
    <w:rsid w:val="00271C68"/>
    <w:rsid w:val="00273973"/>
    <w:rsid w:val="00275076"/>
    <w:rsid w:val="00280331"/>
    <w:rsid w:val="00283776"/>
    <w:rsid w:val="0029226E"/>
    <w:rsid w:val="00296C9A"/>
    <w:rsid w:val="002A2022"/>
    <w:rsid w:val="002A4226"/>
    <w:rsid w:val="002A492D"/>
    <w:rsid w:val="002B0C95"/>
    <w:rsid w:val="002D1C78"/>
    <w:rsid w:val="002E03CE"/>
    <w:rsid w:val="002E07EE"/>
    <w:rsid w:val="002E08FD"/>
    <w:rsid w:val="002E0E7B"/>
    <w:rsid w:val="002E1A0C"/>
    <w:rsid w:val="00301576"/>
    <w:rsid w:val="00317759"/>
    <w:rsid w:val="0032087C"/>
    <w:rsid w:val="00324237"/>
    <w:rsid w:val="003248E2"/>
    <w:rsid w:val="003321AA"/>
    <w:rsid w:val="00333486"/>
    <w:rsid w:val="003662F4"/>
    <w:rsid w:val="00382740"/>
    <w:rsid w:val="003977B3"/>
    <w:rsid w:val="003B02AC"/>
    <w:rsid w:val="003B1038"/>
    <w:rsid w:val="003B77C5"/>
    <w:rsid w:val="003C3C3D"/>
    <w:rsid w:val="003C5754"/>
    <w:rsid w:val="003C7790"/>
    <w:rsid w:val="003E32B1"/>
    <w:rsid w:val="003E7010"/>
    <w:rsid w:val="003F0017"/>
    <w:rsid w:val="003F0CBD"/>
    <w:rsid w:val="00403BF3"/>
    <w:rsid w:val="00410724"/>
    <w:rsid w:val="00412A85"/>
    <w:rsid w:val="0042410B"/>
    <w:rsid w:val="0043533A"/>
    <w:rsid w:val="00447CDB"/>
    <w:rsid w:val="00457B7D"/>
    <w:rsid w:val="00462A4D"/>
    <w:rsid w:val="004640A1"/>
    <w:rsid w:val="004828E1"/>
    <w:rsid w:val="004915E9"/>
    <w:rsid w:val="004A3832"/>
    <w:rsid w:val="004A6574"/>
    <w:rsid w:val="004A75C4"/>
    <w:rsid w:val="004C36AF"/>
    <w:rsid w:val="004D3ED7"/>
    <w:rsid w:val="004D6E81"/>
    <w:rsid w:val="004D6F6D"/>
    <w:rsid w:val="004D7A29"/>
    <w:rsid w:val="00500AE3"/>
    <w:rsid w:val="00501268"/>
    <w:rsid w:val="00514B53"/>
    <w:rsid w:val="0051612C"/>
    <w:rsid w:val="005263E1"/>
    <w:rsid w:val="00550BB7"/>
    <w:rsid w:val="005552FE"/>
    <w:rsid w:val="00580DBA"/>
    <w:rsid w:val="00586DA7"/>
    <w:rsid w:val="005A23EB"/>
    <w:rsid w:val="005A40CF"/>
    <w:rsid w:val="005C2004"/>
    <w:rsid w:val="005C633A"/>
    <w:rsid w:val="005D3F30"/>
    <w:rsid w:val="005F03B1"/>
    <w:rsid w:val="00616CCB"/>
    <w:rsid w:val="00626F65"/>
    <w:rsid w:val="00636CCA"/>
    <w:rsid w:val="00643DB6"/>
    <w:rsid w:val="00664927"/>
    <w:rsid w:val="00670344"/>
    <w:rsid w:val="0068353D"/>
    <w:rsid w:val="0069783C"/>
    <w:rsid w:val="006A787B"/>
    <w:rsid w:val="006C001D"/>
    <w:rsid w:val="00705B66"/>
    <w:rsid w:val="007157E5"/>
    <w:rsid w:val="00716A94"/>
    <w:rsid w:val="007311D4"/>
    <w:rsid w:val="0074076A"/>
    <w:rsid w:val="00755C13"/>
    <w:rsid w:val="00757D54"/>
    <w:rsid w:val="00763519"/>
    <w:rsid w:val="00772E10"/>
    <w:rsid w:val="007738AB"/>
    <w:rsid w:val="007A3598"/>
    <w:rsid w:val="007E2C12"/>
    <w:rsid w:val="007E7E60"/>
    <w:rsid w:val="00803C00"/>
    <w:rsid w:val="008117DE"/>
    <w:rsid w:val="00814132"/>
    <w:rsid w:val="008150CE"/>
    <w:rsid w:val="00835427"/>
    <w:rsid w:val="00847249"/>
    <w:rsid w:val="00877B74"/>
    <w:rsid w:val="00881525"/>
    <w:rsid w:val="00895AFA"/>
    <w:rsid w:val="008B4AFE"/>
    <w:rsid w:val="008C2C9E"/>
    <w:rsid w:val="008C376D"/>
    <w:rsid w:val="008D2946"/>
    <w:rsid w:val="0090782E"/>
    <w:rsid w:val="00910B7C"/>
    <w:rsid w:val="009314E2"/>
    <w:rsid w:val="00934B8F"/>
    <w:rsid w:val="00937380"/>
    <w:rsid w:val="00962339"/>
    <w:rsid w:val="00970873"/>
    <w:rsid w:val="00986A5F"/>
    <w:rsid w:val="009A25AE"/>
    <w:rsid w:val="009A443B"/>
    <w:rsid w:val="009A5AAD"/>
    <w:rsid w:val="009B498C"/>
    <w:rsid w:val="009C0582"/>
    <w:rsid w:val="009D776F"/>
    <w:rsid w:val="009E3CA1"/>
    <w:rsid w:val="009F4D68"/>
    <w:rsid w:val="00A01E90"/>
    <w:rsid w:val="00A23EA3"/>
    <w:rsid w:val="00A24C62"/>
    <w:rsid w:val="00A24E6E"/>
    <w:rsid w:val="00A44D9E"/>
    <w:rsid w:val="00A510F3"/>
    <w:rsid w:val="00A623A9"/>
    <w:rsid w:val="00A6241D"/>
    <w:rsid w:val="00A714B3"/>
    <w:rsid w:val="00A75D01"/>
    <w:rsid w:val="00AA1C47"/>
    <w:rsid w:val="00AB1890"/>
    <w:rsid w:val="00AD1530"/>
    <w:rsid w:val="00AD3B74"/>
    <w:rsid w:val="00AE22D9"/>
    <w:rsid w:val="00AE2783"/>
    <w:rsid w:val="00AE2A61"/>
    <w:rsid w:val="00B00D36"/>
    <w:rsid w:val="00B05E7B"/>
    <w:rsid w:val="00B25B69"/>
    <w:rsid w:val="00B267A5"/>
    <w:rsid w:val="00B40932"/>
    <w:rsid w:val="00B410A3"/>
    <w:rsid w:val="00B50D20"/>
    <w:rsid w:val="00B5504F"/>
    <w:rsid w:val="00B607D8"/>
    <w:rsid w:val="00B7308C"/>
    <w:rsid w:val="00B754DA"/>
    <w:rsid w:val="00BB4F56"/>
    <w:rsid w:val="00C2500E"/>
    <w:rsid w:val="00C372E0"/>
    <w:rsid w:val="00C40012"/>
    <w:rsid w:val="00C4498E"/>
    <w:rsid w:val="00C62E95"/>
    <w:rsid w:val="00C705F5"/>
    <w:rsid w:val="00C7086E"/>
    <w:rsid w:val="00C83F49"/>
    <w:rsid w:val="00C85EBB"/>
    <w:rsid w:val="00C86496"/>
    <w:rsid w:val="00C9059A"/>
    <w:rsid w:val="00C9559F"/>
    <w:rsid w:val="00CB2354"/>
    <w:rsid w:val="00CC4554"/>
    <w:rsid w:val="00CC5B6F"/>
    <w:rsid w:val="00CE1253"/>
    <w:rsid w:val="00CE3FD7"/>
    <w:rsid w:val="00D014E1"/>
    <w:rsid w:val="00D04059"/>
    <w:rsid w:val="00D1338C"/>
    <w:rsid w:val="00D15D74"/>
    <w:rsid w:val="00D447AF"/>
    <w:rsid w:val="00D57F2C"/>
    <w:rsid w:val="00D72690"/>
    <w:rsid w:val="00D76EBA"/>
    <w:rsid w:val="00D76F01"/>
    <w:rsid w:val="00D82A67"/>
    <w:rsid w:val="00D93B4F"/>
    <w:rsid w:val="00DA3A5B"/>
    <w:rsid w:val="00DA5654"/>
    <w:rsid w:val="00DA796F"/>
    <w:rsid w:val="00DC2882"/>
    <w:rsid w:val="00DE10C2"/>
    <w:rsid w:val="00DE2928"/>
    <w:rsid w:val="00DF5CD2"/>
    <w:rsid w:val="00E02D79"/>
    <w:rsid w:val="00E22F78"/>
    <w:rsid w:val="00E25173"/>
    <w:rsid w:val="00E63EC8"/>
    <w:rsid w:val="00E676A7"/>
    <w:rsid w:val="00E80BE9"/>
    <w:rsid w:val="00E844F8"/>
    <w:rsid w:val="00E8755F"/>
    <w:rsid w:val="00E92976"/>
    <w:rsid w:val="00EC1C54"/>
    <w:rsid w:val="00EC6446"/>
    <w:rsid w:val="00EC7C07"/>
    <w:rsid w:val="00F129D5"/>
    <w:rsid w:val="00F12CA0"/>
    <w:rsid w:val="00F34A6F"/>
    <w:rsid w:val="00F34EC6"/>
    <w:rsid w:val="00F36E33"/>
    <w:rsid w:val="00F5241A"/>
    <w:rsid w:val="00F52E85"/>
    <w:rsid w:val="00F730E9"/>
    <w:rsid w:val="00F81060"/>
    <w:rsid w:val="00F846E4"/>
    <w:rsid w:val="00F84E1A"/>
    <w:rsid w:val="00F86AD4"/>
    <w:rsid w:val="00FA5267"/>
    <w:rsid w:val="00FA5D71"/>
    <w:rsid w:val="00FB0841"/>
    <w:rsid w:val="00FB2AA5"/>
    <w:rsid w:val="00FB6948"/>
    <w:rsid w:val="00FC0F34"/>
    <w:rsid w:val="00FC1E96"/>
    <w:rsid w:val="00FC475D"/>
    <w:rsid w:val="00FD47E7"/>
    <w:rsid w:val="00FE2EB0"/>
    <w:rsid w:val="00FE7764"/>
    <w:rsid w:val="00FF1A07"/>
    <w:rsid w:val="00FF20C6"/>
    <w:rsid w:val="00FF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7EE"/>
    <w:rPr>
      <w:sz w:val="24"/>
      <w:szCs w:val="24"/>
    </w:rPr>
  </w:style>
  <w:style w:type="paragraph" w:styleId="1">
    <w:name w:val="heading 1"/>
    <w:basedOn w:val="a"/>
    <w:next w:val="a"/>
    <w:qFormat/>
    <w:rsid w:val="002E07EE"/>
    <w:pPr>
      <w:keepNext/>
      <w:ind w:firstLine="708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2E07EE"/>
    <w:pPr>
      <w:keepNext/>
      <w:ind w:firstLine="708"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2E07EE"/>
    <w:pPr>
      <w:keepNext/>
      <w:ind w:left="708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E07EE"/>
    <w:pPr>
      <w:keepNext/>
      <w:autoSpaceDE w:val="0"/>
      <w:autoSpaceDN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2E07EE"/>
    <w:pPr>
      <w:keepNext/>
      <w:autoSpaceDE w:val="0"/>
      <w:autoSpaceDN w:val="0"/>
      <w:outlineLvl w:val="4"/>
    </w:pPr>
    <w:rPr>
      <w:b/>
      <w:bCs/>
      <w:sz w:val="14"/>
      <w:szCs w:val="20"/>
    </w:rPr>
  </w:style>
  <w:style w:type="paragraph" w:styleId="6">
    <w:name w:val="heading 6"/>
    <w:basedOn w:val="a"/>
    <w:next w:val="a"/>
    <w:qFormat/>
    <w:rsid w:val="002E07EE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E07EE"/>
    <w:pPr>
      <w:keepNext/>
      <w:ind w:right="-563"/>
      <w:jc w:val="center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2E07EE"/>
    <w:pPr>
      <w:keepNext/>
      <w:outlineLvl w:val="7"/>
    </w:pPr>
    <w:rPr>
      <w:b/>
      <w:sz w:val="20"/>
    </w:rPr>
  </w:style>
  <w:style w:type="paragraph" w:styleId="9">
    <w:name w:val="heading 9"/>
    <w:basedOn w:val="a"/>
    <w:next w:val="a"/>
    <w:qFormat/>
    <w:rsid w:val="002E07EE"/>
    <w:pPr>
      <w:keepNext/>
      <w:ind w:firstLine="708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07EE"/>
    <w:pPr>
      <w:ind w:firstLine="708"/>
      <w:jc w:val="both"/>
    </w:pPr>
  </w:style>
  <w:style w:type="paragraph" w:styleId="a4">
    <w:name w:val="footer"/>
    <w:basedOn w:val="a"/>
    <w:rsid w:val="002E07E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rsid w:val="002E07E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2E07EE"/>
  </w:style>
  <w:style w:type="paragraph" w:styleId="a7">
    <w:name w:val="Body Text"/>
    <w:basedOn w:val="a"/>
    <w:rsid w:val="002E07EE"/>
    <w:pPr>
      <w:widowControl w:val="0"/>
      <w:spacing w:line="260" w:lineRule="auto"/>
      <w:ind w:right="5600"/>
    </w:pPr>
    <w:rPr>
      <w:b/>
      <w:snapToGrid w:val="0"/>
      <w:sz w:val="22"/>
    </w:rPr>
  </w:style>
  <w:style w:type="paragraph" w:styleId="20">
    <w:name w:val="List 2"/>
    <w:basedOn w:val="a"/>
    <w:rsid w:val="002E07EE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21">
    <w:name w:val="List Bullet 2"/>
    <w:basedOn w:val="a"/>
    <w:rsid w:val="002E07EE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Bullet 3"/>
    <w:basedOn w:val="a"/>
    <w:rsid w:val="002E07EE"/>
    <w:pPr>
      <w:overflowPunct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2">
    <w:name w:val="Body Text 2"/>
    <w:basedOn w:val="a"/>
    <w:rsid w:val="002E07EE"/>
    <w:pPr>
      <w:spacing w:after="120" w:line="480" w:lineRule="auto"/>
    </w:pPr>
  </w:style>
  <w:style w:type="paragraph" w:customStyle="1" w:styleId="a8">
    <w:name w:val="???????"/>
    <w:rsid w:val="002E07EE"/>
  </w:style>
  <w:style w:type="paragraph" w:customStyle="1" w:styleId="a9">
    <w:name w:val="???????? ????? ? ????????"/>
    <w:basedOn w:val="a8"/>
    <w:rsid w:val="002E07EE"/>
    <w:pPr>
      <w:ind w:left="72"/>
      <w:jc w:val="both"/>
    </w:pPr>
    <w:rPr>
      <w:sz w:val="24"/>
    </w:rPr>
  </w:style>
  <w:style w:type="paragraph" w:customStyle="1" w:styleId="aa">
    <w:name w:val="???????? ?????"/>
    <w:basedOn w:val="a8"/>
    <w:rsid w:val="002E07EE"/>
    <w:pPr>
      <w:jc w:val="both"/>
    </w:pPr>
    <w:rPr>
      <w:sz w:val="28"/>
    </w:rPr>
  </w:style>
  <w:style w:type="paragraph" w:customStyle="1" w:styleId="ConsNormal">
    <w:name w:val="ConsNormal"/>
    <w:rsid w:val="00DE10C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550B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планирования эвакуации </vt:lpstr>
    </vt:vector>
  </TitlesOfParts>
  <Company>ГУ МЧС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планирования эвакуации </dc:title>
  <dc:subject/>
  <dc:creator>ЯЯЯ</dc:creator>
  <cp:keywords/>
  <dc:description/>
  <cp:lastModifiedBy>Макс</cp:lastModifiedBy>
  <cp:revision>6</cp:revision>
  <cp:lastPrinted>2016-02-15T09:25:00Z</cp:lastPrinted>
  <dcterms:created xsi:type="dcterms:W3CDTF">2016-10-25T06:21:00Z</dcterms:created>
  <dcterms:modified xsi:type="dcterms:W3CDTF">2016-10-25T13:38:00Z</dcterms:modified>
</cp:coreProperties>
</file>